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:rsidR="00DA0794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1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Pr="009F4CF0">
        <w:rPr>
          <w:rFonts w:ascii="仿宋" w:eastAsia="仿宋" w:hAnsi="仿宋" w:cs="Arial" w:hint="eastAsia"/>
          <w:kern w:val="0"/>
          <w:sz w:val="32"/>
          <w:szCs w:val="32"/>
          <w:u w:val="single"/>
        </w:rPr>
        <w:t xml:space="preserve"> </w:t>
      </w:r>
      <w:r w:rsidR="007D677C">
        <w:rPr>
          <w:rFonts w:ascii="仿宋" w:eastAsia="仿宋" w:hAnsi="仿宋" w:cs="Arial" w:hint="eastAsia"/>
          <w:kern w:val="0"/>
          <w:sz w:val="32"/>
          <w:szCs w:val="32"/>
          <w:u w:val="single"/>
        </w:rPr>
        <w:t>6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在通购网</w:t>
      </w:r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Pr="00DA0794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r w:rsidR="00E213B6">
        <w:rPr>
          <w:rFonts w:ascii="仿宋" w:eastAsia="仿宋" w:hAnsi="仿宋" w:hint="eastAsia"/>
          <w:kern w:val="0"/>
          <w:sz w:val="32"/>
          <w:szCs w:val="32"/>
        </w:rPr>
        <w:t>聚酯带、高温分色带</w:t>
      </w:r>
      <w:r w:rsidRPr="00DA0794">
        <w:rPr>
          <w:rFonts w:ascii="仿宋" w:eastAsia="仿宋" w:hAnsi="仿宋" w:hint="eastAsia"/>
          <w:kern w:val="0"/>
          <w:sz w:val="32"/>
          <w:szCs w:val="32"/>
        </w:rPr>
        <w:t>集中采购询价公告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10635" w:type="dxa"/>
        <w:jc w:val="center"/>
        <w:tblInd w:w="-885" w:type="dxa"/>
        <w:tblLayout w:type="fixed"/>
        <w:tblLook w:val="0000"/>
      </w:tblPr>
      <w:tblGrid>
        <w:gridCol w:w="887"/>
        <w:gridCol w:w="1554"/>
        <w:gridCol w:w="3119"/>
        <w:gridCol w:w="2037"/>
        <w:gridCol w:w="1519"/>
        <w:gridCol w:w="1519"/>
      </w:tblGrid>
      <w:tr w:rsidR="00E213B6" w:rsidRPr="002B2DA9" w:rsidTr="00292F16">
        <w:trPr>
          <w:trHeight w:val="1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B6" w:rsidRPr="00483EFD" w:rsidRDefault="00E213B6" w:rsidP="00A0003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B6" w:rsidRPr="00483EFD" w:rsidRDefault="00E213B6" w:rsidP="00A0003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B6" w:rsidRPr="00483EFD" w:rsidRDefault="00E213B6" w:rsidP="00A00032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B6" w:rsidRPr="003C2728" w:rsidRDefault="00E213B6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（吨）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B6" w:rsidRPr="003C2728" w:rsidRDefault="00E213B6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（元/吨）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B6" w:rsidRPr="003C2728" w:rsidRDefault="00E213B6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承诺总价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E213B6" w:rsidRPr="002B2DA9" w:rsidTr="00E213B6">
        <w:trPr>
          <w:trHeight w:val="64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B6" w:rsidRPr="00483EFD" w:rsidRDefault="00E213B6" w:rsidP="00A00032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DC-1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B6" w:rsidRPr="00483EFD" w:rsidRDefault="00E213B6" w:rsidP="00A00032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D0230">
              <w:rPr>
                <w:rFonts w:ascii="宋体" w:hAnsi="宋体" w:cs="宋体" w:hint="eastAsia"/>
                <w:kern w:val="0"/>
                <w:sz w:val="18"/>
                <w:szCs w:val="18"/>
              </w:rPr>
              <w:t>聚酯带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B6" w:rsidRPr="00483EFD" w:rsidRDefault="00E213B6" w:rsidP="00A00032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D0230">
              <w:rPr>
                <w:rFonts w:ascii="宋体" w:hAnsi="宋体" w:cs="宋体" w:hint="eastAsia"/>
                <w:kern w:val="0"/>
                <w:sz w:val="18"/>
                <w:szCs w:val="18"/>
              </w:rPr>
              <w:t>聚酯带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(厚度0.05mm)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B6" w:rsidRPr="00483EFD" w:rsidRDefault="00E213B6" w:rsidP="00A0003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3</w:t>
            </w:r>
            <w:r w:rsidRPr="00483EFD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B6" w:rsidRPr="00E213B6" w:rsidRDefault="00E213B6" w:rsidP="002558E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B6" w:rsidRPr="00E213B6" w:rsidRDefault="00E213B6" w:rsidP="002558E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213B6" w:rsidRPr="002B2DA9" w:rsidTr="00292F16">
        <w:trPr>
          <w:trHeight w:val="469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B6" w:rsidRPr="00483EFD" w:rsidRDefault="00E213B6" w:rsidP="00A00032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DC-2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B6" w:rsidRPr="00483EFD" w:rsidRDefault="00E213B6" w:rsidP="00A00032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36FB7">
              <w:rPr>
                <w:rFonts w:ascii="宋体" w:hAnsi="宋体" w:cs="宋体" w:hint="eastAsia"/>
                <w:kern w:val="0"/>
                <w:sz w:val="18"/>
                <w:szCs w:val="18"/>
              </w:rPr>
              <w:t>高温分色带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B6" w:rsidRPr="00483EFD" w:rsidRDefault="00E213B6" w:rsidP="00A00032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B36FB7">
              <w:rPr>
                <w:rFonts w:ascii="宋体" w:hAnsi="宋体" w:cs="宋体" w:hint="eastAsia"/>
                <w:kern w:val="0"/>
                <w:sz w:val="18"/>
                <w:szCs w:val="18"/>
              </w:rPr>
              <w:t>高温分色带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</w:t>
            </w:r>
            <w:r w:rsidRPr="00B36FB7"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各种颜色，厚度</w:t>
            </w:r>
            <w:r w:rsidRPr="00B36FB7">
              <w:rPr>
                <w:rFonts w:ascii="宋体" w:hAnsi="宋体" w:cs="宋体" w:hint="eastAsia"/>
                <w:kern w:val="0"/>
                <w:sz w:val="18"/>
                <w:szCs w:val="18"/>
              </w:rPr>
              <w:t>0.03</w:t>
            </w:r>
            <w:r w:rsidRPr="008D0230">
              <w:rPr>
                <w:rFonts w:ascii="宋体" w:hAnsi="宋体" w:cs="宋体" w:hint="eastAsia"/>
                <w:kern w:val="0"/>
                <w:sz w:val="18"/>
                <w:szCs w:val="18"/>
              </w:rPr>
              <w:t>～</w:t>
            </w:r>
            <w:r w:rsidRPr="00B36FB7">
              <w:rPr>
                <w:rFonts w:ascii="宋体" w:hAnsi="宋体" w:cs="宋体" w:hint="eastAsia"/>
                <w:kern w:val="0"/>
                <w:sz w:val="18"/>
                <w:szCs w:val="18"/>
              </w:rPr>
              <w:t>0.04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mm）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B6" w:rsidRPr="00483EFD" w:rsidRDefault="00E213B6" w:rsidP="00A00032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0.2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3B6" w:rsidRPr="00E213B6" w:rsidRDefault="00E213B6" w:rsidP="002558E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3B6" w:rsidRPr="00E213B6" w:rsidRDefault="00E213B6" w:rsidP="002558E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p w:rsidR="006607DD" w:rsidRPr="00DA0794" w:rsidRDefault="006607DD"/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0E5" w:rsidRDefault="000F10E5" w:rsidP="004E0E76">
      <w:r>
        <w:separator/>
      </w:r>
    </w:p>
  </w:endnote>
  <w:endnote w:type="continuationSeparator" w:id="0">
    <w:p w:rsidR="000F10E5" w:rsidRDefault="000F10E5" w:rsidP="004E0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100283"/>
      <w:docPartObj>
        <w:docPartGallery w:val="Page Numbers (Bottom of Page)"/>
        <w:docPartUnique/>
      </w:docPartObj>
    </w:sdtPr>
    <w:sdtContent>
      <w:p w:rsidR="00473C95" w:rsidRDefault="00C27AA2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7D677C" w:rsidRPr="007D677C">
          <w:rPr>
            <w:noProof/>
            <w:lang w:val="zh-CN"/>
          </w:rPr>
          <w:t>1</w:t>
        </w:r>
        <w:r>
          <w:fldChar w:fldCharType="end"/>
        </w:r>
      </w:p>
    </w:sdtContent>
  </w:sdt>
  <w:p w:rsidR="00473C95" w:rsidRDefault="000F10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0E5" w:rsidRDefault="000F10E5" w:rsidP="004E0E76">
      <w:r>
        <w:separator/>
      </w:r>
    </w:p>
  </w:footnote>
  <w:footnote w:type="continuationSeparator" w:id="0">
    <w:p w:rsidR="000F10E5" w:rsidRDefault="000F10E5" w:rsidP="004E0E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794"/>
    <w:rsid w:val="000F10E5"/>
    <w:rsid w:val="003F6336"/>
    <w:rsid w:val="004E0E76"/>
    <w:rsid w:val="006607DD"/>
    <w:rsid w:val="007D677C"/>
    <w:rsid w:val="009567DB"/>
    <w:rsid w:val="00986121"/>
    <w:rsid w:val="00A9350E"/>
    <w:rsid w:val="00BB583C"/>
    <w:rsid w:val="00C27AA2"/>
    <w:rsid w:val="00DA0794"/>
    <w:rsid w:val="00DE029C"/>
    <w:rsid w:val="00E2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079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213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67</Words>
  <Characters>388</Characters>
  <Application>Microsoft Office Word</Application>
  <DocSecurity>0</DocSecurity>
  <Lines>3</Lines>
  <Paragraphs>1</Paragraphs>
  <ScaleCrop>false</ScaleCrop>
  <Company>Workgroup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it</cp:lastModifiedBy>
  <cp:revision>4</cp:revision>
  <dcterms:created xsi:type="dcterms:W3CDTF">2022-12-29T08:42:00Z</dcterms:created>
  <dcterms:modified xsi:type="dcterms:W3CDTF">2023-01-04T00:50:00Z</dcterms:modified>
</cp:coreProperties>
</file>