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66FDD60D" w:rsidR="00DA0794" w:rsidRPr="00F26AE4" w:rsidRDefault="00DA0794" w:rsidP="00F26AE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F26AE4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F26AE4">
        <w:rPr>
          <w:rFonts w:ascii="仿宋" w:eastAsia="仿宋" w:hAnsi="仿宋" w:cs="Arial"/>
          <w:kern w:val="0"/>
          <w:sz w:val="32"/>
          <w:szCs w:val="32"/>
          <w:u w:val="single"/>
        </w:rPr>
        <w:t>5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F26AE4" w:rsidRPr="00F26AE4">
        <w:rPr>
          <w:rFonts w:ascii="仿宋" w:eastAsia="仿宋" w:hAnsi="仿宋" w:hint="eastAsia"/>
          <w:kern w:val="0"/>
          <w:sz w:val="32"/>
          <w:szCs w:val="32"/>
        </w:rPr>
        <w:t>通号电缆集团有限公司阻燃护套料集中采购询价公告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35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1554"/>
        <w:gridCol w:w="3119"/>
        <w:gridCol w:w="2037"/>
        <w:gridCol w:w="1519"/>
        <w:gridCol w:w="1519"/>
      </w:tblGrid>
      <w:tr w:rsidR="00E213B6" w:rsidRPr="002B2DA9" w14:paraId="6E3DA8EE" w14:textId="77777777" w:rsidTr="00292F16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E213B6" w:rsidRPr="00483EFD" w:rsidRDefault="00E213B6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3821" w14:textId="77777777" w:rsidR="00E213B6" w:rsidRPr="00483EFD" w:rsidRDefault="00E213B6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E213B6" w:rsidRPr="00483EFD" w:rsidRDefault="00E213B6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77777777" w:rsidR="00E213B6" w:rsidRPr="003C2728" w:rsidRDefault="00E213B6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77777777" w:rsidR="00E213B6" w:rsidRPr="003C2728" w:rsidRDefault="00E213B6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C7" w14:textId="77777777" w:rsidR="00E213B6" w:rsidRPr="003C2728" w:rsidRDefault="00E213B6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F26AE4" w:rsidRPr="002B2DA9" w14:paraId="4F515750" w14:textId="77777777" w:rsidTr="00E213B6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14095A77" w:rsidR="00F26AE4" w:rsidRPr="00483EFD" w:rsidRDefault="00F26AE4" w:rsidP="00F26AE4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D78" w14:textId="654359D8" w:rsidR="00F26AE4" w:rsidRPr="00483EFD" w:rsidRDefault="00F26AE4" w:rsidP="00F26AE4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阻燃护套料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52C7DD3B" w:rsidR="00F26AE4" w:rsidRPr="00483EFD" w:rsidRDefault="00F26AE4" w:rsidP="00F26AE4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2D1BF4">
              <w:rPr>
                <w:rFonts w:ascii="宋体" w:hAnsi="宋体" w:cs="宋体" w:hint="eastAsia"/>
                <w:kern w:val="0"/>
                <w:sz w:val="18"/>
                <w:szCs w:val="18"/>
              </w:rPr>
              <w:t>防鼠防蚁防紫外线抗开裂热塑性低烟无卤阻燃聚烯烃护套料（3</w:t>
            </w:r>
            <w:r w:rsidRPr="002D1BF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2D1BF4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75F12825" w:rsidR="00F26AE4" w:rsidRPr="00483EFD" w:rsidRDefault="00F26AE4" w:rsidP="00F26AE4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F26AE4" w:rsidRPr="00E213B6" w:rsidRDefault="00F26AE4" w:rsidP="00F26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F26AE4" w:rsidRPr="00E213B6" w:rsidRDefault="00F26AE4" w:rsidP="00F26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6070B0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5F09697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p w14:paraId="072092FE" w14:textId="77777777" w:rsidR="006607DD" w:rsidRPr="00DA0794" w:rsidRDefault="006607DD"/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51EE" w14:textId="77777777" w:rsidR="00085AF9" w:rsidRDefault="00085AF9" w:rsidP="004E0E76">
      <w:r>
        <w:separator/>
      </w:r>
    </w:p>
  </w:endnote>
  <w:endnote w:type="continuationSeparator" w:id="0">
    <w:p w14:paraId="0194185B" w14:textId="77777777" w:rsidR="00085AF9" w:rsidRDefault="00085AF9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B22F" w14:textId="77777777" w:rsidR="00085AF9" w:rsidRDefault="00085AF9" w:rsidP="004E0E76">
      <w:r>
        <w:separator/>
      </w:r>
    </w:p>
  </w:footnote>
  <w:footnote w:type="continuationSeparator" w:id="0">
    <w:p w14:paraId="0C485267" w14:textId="77777777" w:rsidR="00085AF9" w:rsidRDefault="00085AF9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85AF9"/>
    <w:rsid w:val="000F10E5"/>
    <w:rsid w:val="003F6336"/>
    <w:rsid w:val="004E0E76"/>
    <w:rsid w:val="006607DD"/>
    <w:rsid w:val="007D677C"/>
    <w:rsid w:val="009567DB"/>
    <w:rsid w:val="00986121"/>
    <w:rsid w:val="00A9350E"/>
    <w:rsid w:val="00BB583C"/>
    <w:rsid w:val="00C27AA2"/>
    <w:rsid w:val="00DA0794"/>
    <w:rsid w:val="00DE029C"/>
    <w:rsid w:val="00E213B6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208</Characters>
  <Application>Microsoft Office Word</Application>
  <DocSecurity>0</DocSecurity>
  <Lines>10</Lines>
  <Paragraphs>11</Paragraphs>
  <ScaleCrop>false</ScaleCrop>
  <Company>Workgroup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</cp:revision>
  <dcterms:created xsi:type="dcterms:W3CDTF">2022-12-29T08:42:00Z</dcterms:created>
  <dcterms:modified xsi:type="dcterms:W3CDTF">2023-02-04T01:27:00Z</dcterms:modified>
</cp:coreProperties>
</file>