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56454C6A" w:rsidR="00DA0794" w:rsidRPr="00F26AE4" w:rsidRDefault="00DA0794" w:rsidP="001E625F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F26AE4">
        <w:rPr>
          <w:rFonts w:ascii="仿宋" w:eastAsia="仿宋" w:hAnsi="仿宋" w:cs="Arial"/>
          <w:kern w:val="0"/>
          <w:sz w:val="32"/>
          <w:szCs w:val="32"/>
          <w:u w:val="single"/>
        </w:rPr>
        <w:t>2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1E625F">
        <w:rPr>
          <w:rFonts w:ascii="仿宋" w:eastAsia="仿宋" w:hAnsi="仿宋" w:cs="Arial"/>
          <w:kern w:val="0"/>
          <w:sz w:val="32"/>
          <w:szCs w:val="32"/>
          <w:u w:val="single"/>
        </w:rPr>
        <w:t>8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1E625F" w:rsidRPr="001E625F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B06DFD">
        <w:rPr>
          <w:rFonts w:ascii="仿宋" w:eastAsia="仿宋" w:hAnsi="仿宋" w:hint="eastAsia"/>
          <w:kern w:val="0"/>
          <w:sz w:val="32"/>
          <w:szCs w:val="32"/>
        </w:rPr>
        <w:t>P</w:t>
      </w:r>
      <w:r w:rsidR="00B06DFD">
        <w:rPr>
          <w:rFonts w:ascii="仿宋" w:eastAsia="仿宋" w:hAnsi="仿宋"/>
          <w:kern w:val="0"/>
          <w:sz w:val="32"/>
          <w:szCs w:val="32"/>
        </w:rPr>
        <w:t>VC</w:t>
      </w:r>
      <w:r w:rsidR="00B06DFD">
        <w:rPr>
          <w:rFonts w:ascii="仿宋" w:eastAsia="仿宋" w:hAnsi="仿宋" w:hint="eastAsia"/>
          <w:kern w:val="0"/>
          <w:sz w:val="32"/>
          <w:szCs w:val="32"/>
        </w:rPr>
        <w:t>护套料</w:t>
      </w:r>
      <w:r w:rsidR="001E625F" w:rsidRPr="001E625F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081" w:type="dxa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4179"/>
        <w:gridCol w:w="977"/>
        <w:gridCol w:w="1519"/>
        <w:gridCol w:w="1519"/>
      </w:tblGrid>
      <w:tr w:rsidR="00B06DFD" w:rsidRPr="002B2DA9" w14:paraId="6E3DA8EE" w14:textId="77777777" w:rsidTr="00B06DFD">
        <w:trPr>
          <w:trHeight w:val="1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10E" w14:textId="77777777" w:rsidR="00B06DFD" w:rsidRPr="00483EFD" w:rsidRDefault="00B06DFD" w:rsidP="00B06DF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F26" w14:textId="77777777" w:rsidR="00B06DFD" w:rsidRPr="00483EFD" w:rsidRDefault="00B06DFD" w:rsidP="00B06DFD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B22F" w14:textId="02CF2B89" w:rsidR="00B06DFD" w:rsidRPr="003C2728" w:rsidRDefault="00B06DFD" w:rsidP="00B06DFD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6565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69656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880" w14:textId="15798043" w:rsidR="00B06DFD" w:rsidRPr="003C2728" w:rsidRDefault="00B06DFD" w:rsidP="00B06DFD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</w:t>
            </w:r>
            <w:r>
              <w:rPr>
                <w:rFonts w:asciiTheme="minorEastAsia" w:hAnsiTheme="minor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6C7" w14:textId="77777777" w:rsidR="00B06DFD" w:rsidRPr="003C2728" w:rsidRDefault="00B06DFD" w:rsidP="00B06DFD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B06DFD" w:rsidRPr="002B2DA9" w14:paraId="4F515750" w14:textId="77777777" w:rsidTr="00B06DFD">
        <w:trPr>
          <w:trHeight w:val="64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E18" w14:textId="14095A77" w:rsidR="00B06DFD" w:rsidRPr="00B06DFD" w:rsidRDefault="00B06DFD" w:rsidP="00B06DF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06DFD">
              <w:rPr>
                <w:rFonts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DAC3" w14:textId="6C4E552C" w:rsidR="00B06DFD" w:rsidRPr="00B06DFD" w:rsidRDefault="00B06DFD" w:rsidP="00B06DF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06DF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PVC护套料70℃/防鼠/防紫外线/抗开裂\H-70\黑色\防鼠\抗开裂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E99E" w14:textId="2B1C4424" w:rsidR="00B06DFD" w:rsidRDefault="0033378D" w:rsidP="00B06DF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28</w:t>
            </w:r>
            <w:r w:rsidR="00B06DFD">
              <w:rPr>
                <w:rFonts w:asciiTheme="minorEastAsia" w:hAnsiTheme="minor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61" w14:textId="77777777" w:rsidR="00B06DFD" w:rsidRPr="00E213B6" w:rsidRDefault="00B06DFD" w:rsidP="00B06DF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1D5" w14:textId="77777777" w:rsidR="00B06DFD" w:rsidRPr="00E213B6" w:rsidRDefault="00B06DFD" w:rsidP="00B06DF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06DFD" w:rsidRPr="002B2DA9" w14:paraId="756539A9" w14:textId="77777777" w:rsidTr="00B06DFD">
        <w:trPr>
          <w:trHeight w:val="64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0423" w14:textId="476205D3" w:rsidR="00B06DFD" w:rsidRPr="00B06DFD" w:rsidRDefault="00B06DFD" w:rsidP="00B06DF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06DF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8A16" w14:textId="1E737CCC" w:rsidR="00B06DFD" w:rsidRPr="00B06DFD" w:rsidRDefault="00B06DFD" w:rsidP="00B06DF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B06DF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PVC护套料90℃/防鼠/防紫外线/抗开裂\HⅠ-90\黑色\\防鼠\抗开裂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BC1" w14:textId="0AD98BC2" w:rsidR="00B06DFD" w:rsidRDefault="0033378D" w:rsidP="00B06DF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21</w:t>
            </w:r>
            <w:r w:rsidR="00B06DFD">
              <w:rPr>
                <w:rFonts w:asciiTheme="minorEastAsia" w:hAnsiTheme="minorEastAsi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17FA" w14:textId="77777777" w:rsidR="00B06DFD" w:rsidRPr="00E213B6" w:rsidRDefault="00B06DFD" w:rsidP="00B06DF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F25" w14:textId="77777777" w:rsidR="00B06DFD" w:rsidRPr="00E213B6" w:rsidRDefault="00B06DFD" w:rsidP="00B06DF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A6070B0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580A" w14:textId="77777777" w:rsidR="00F97A6C" w:rsidRDefault="00F97A6C" w:rsidP="004E0E76">
      <w:r>
        <w:separator/>
      </w:r>
    </w:p>
  </w:endnote>
  <w:endnote w:type="continuationSeparator" w:id="0">
    <w:p w14:paraId="0394E75C" w14:textId="77777777" w:rsidR="00F97A6C" w:rsidRDefault="00F97A6C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AD3E" w14:textId="77777777" w:rsidR="00F97A6C" w:rsidRDefault="00F97A6C" w:rsidP="004E0E76">
      <w:r>
        <w:separator/>
      </w:r>
    </w:p>
  </w:footnote>
  <w:footnote w:type="continuationSeparator" w:id="0">
    <w:p w14:paraId="6511A96C" w14:textId="77777777" w:rsidR="00F97A6C" w:rsidRDefault="00F97A6C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85AF9"/>
    <w:rsid w:val="000F10E5"/>
    <w:rsid w:val="001E625F"/>
    <w:rsid w:val="0033378D"/>
    <w:rsid w:val="003F6336"/>
    <w:rsid w:val="004E0E76"/>
    <w:rsid w:val="006607DD"/>
    <w:rsid w:val="007D677C"/>
    <w:rsid w:val="00841BDB"/>
    <w:rsid w:val="009567DB"/>
    <w:rsid w:val="00986121"/>
    <w:rsid w:val="00A9350E"/>
    <w:rsid w:val="00B06DFD"/>
    <w:rsid w:val="00BB583C"/>
    <w:rsid w:val="00BD434F"/>
    <w:rsid w:val="00C27AA2"/>
    <w:rsid w:val="00DA0794"/>
    <w:rsid w:val="00DE029C"/>
    <w:rsid w:val="00E213B6"/>
    <w:rsid w:val="00F26AE4"/>
    <w:rsid w:val="00F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193</Words>
  <Characters>226</Characters>
  <Application>Microsoft Office Word</Application>
  <DocSecurity>0</DocSecurity>
  <Lines>12</Lines>
  <Paragraphs>13</Paragraphs>
  <ScaleCrop>false</ScaleCrop>
  <Company>Workgroup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8</cp:revision>
  <dcterms:created xsi:type="dcterms:W3CDTF">2022-12-29T08:42:00Z</dcterms:created>
  <dcterms:modified xsi:type="dcterms:W3CDTF">2023-02-13T06:44:00Z</dcterms:modified>
</cp:coreProperties>
</file>