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:rsidR="00C013FC" w:rsidRDefault="00C013FC">
      <w:pPr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367C89" w:rsidRDefault="00804AE8">
      <w:pPr>
        <w:spacing w:line="360" w:lineRule="auto"/>
        <w:rPr>
          <w:rFonts w:asciiTheme="minorEastAsia" w:hAnsiTheme="minorEastAsia" w:cs="黑体"/>
          <w:szCs w:val="21"/>
        </w:rPr>
        <w:sectPr w:rsidR="00367C89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黑体"/>
          <w:szCs w:val="21"/>
        </w:rPr>
        <w:br w:type="page"/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</w:t>
      </w:r>
      <w:r w:rsidR="00367C89">
        <w:rPr>
          <w:rFonts w:asciiTheme="minorEastAsia" w:hAnsiTheme="minorEastAsia" w:cs="黑体"/>
          <w:szCs w:val="21"/>
        </w:rPr>
        <w:t xml:space="preserve">                                            </w:t>
      </w:r>
      <w:r>
        <w:rPr>
          <w:rFonts w:asciiTheme="minorEastAsia" w:hAnsiTheme="minorEastAsia" w:cs="黑体" w:hint="eastAsia"/>
          <w:szCs w:val="21"/>
        </w:rPr>
        <w:t xml:space="preserve">      单位：人民币元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712"/>
        <w:gridCol w:w="2123"/>
        <w:gridCol w:w="2268"/>
        <w:gridCol w:w="709"/>
        <w:gridCol w:w="709"/>
        <w:gridCol w:w="1134"/>
        <w:gridCol w:w="1134"/>
        <w:gridCol w:w="850"/>
        <w:gridCol w:w="1134"/>
        <w:gridCol w:w="1134"/>
        <w:gridCol w:w="1134"/>
        <w:gridCol w:w="993"/>
      </w:tblGrid>
      <w:tr w:rsidR="00367C89" w:rsidTr="00BD5C28">
        <w:trPr>
          <w:trHeight w:val="38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4049E5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含税单价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4049E5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含税总价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4049E5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L</w:t>
            </w:r>
            <w:r>
              <w:rPr>
                <w:rFonts w:asciiTheme="minorEastAsia" w:hAnsiTheme="minorEastAsia" w:cs="宋体"/>
                <w:szCs w:val="21"/>
              </w:rPr>
              <w:t>CC信息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7C89" w:rsidRDefault="00367C89" w:rsidP="004049E5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正常使用维护费用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7C89" w:rsidRDefault="00367C89" w:rsidP="004049E5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报废回收价格</w:t>
            </w:r>
          </w:p>
        </w:tc>
      </w:tr>
      <w:tr w:rsidR="00367C89" w:rsidTr="00FD7926">
        <w:trPr>
          <w:trHeight w:val="388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黑体"/>
                <w:szCs w:val="21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黑体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黑体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黑体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质保期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修复费用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更换费用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7C89" w:rsidRDefault="00367C89" w:rsidP="00367C89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67C89" w:rsidTr="00367C89">
        <w:trPr>
          <w:trHeight w:val="170"/>
        </w:trPr>
        <w:tc>
          <w:tcPr>
            <w:tcW w:w="1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C89" w:rsidRPr="00367C89" w:rsidRDefault="00367C89" w:rsidP="00367C89">
            <w:pPr>
              <w:spacing w:line="360" w:lineRule="auto"/>
              <w:rPr>
                <w:rFonts w:asciiTheme="minorEastAsia" w:hAnsiTheme="minorEastAsia" w:cs="宋体"/>
                <w:sz w:val="15"/>
                <w:szCs w:val="15"/>
              </w:rPr>
            </w:pPr>
            <w:r w:rsidRPr="00367C89">
              <w:rPr>
                <w:rFonts w:asciiTheme="minorEastAsia" w:hAnsiTheme="minorEastAsia" w:cs="宋体"/>
                <w:sz w:val="15"/>
                <w:szCs w:val="15"/>
              </w:rPr>
              <w:t>报价单中各项内容须如实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、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详细填写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对于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修复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须填写当产品使用中出现问题所需要的修复费用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对于更换费用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须填写当产品无法修复时更换所需费用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对于维护费用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须填写产品正常使用情况下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所需额外维护费用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对于报废回收价格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，</w:t>
            </w:r>
            <w:r w:rsidRPr="00367C89">
              <w:rPr>
                <w:rFonts w:asciiTheme="minorEastAsia" w:hAnsiTheme="minorEastAsia" w:cs="宋体"/>
                <w:sz w:val="15"/>
                <w:szCs w:val="15"/>
              </w:rPr>
              <w:t>须填写回收价格</w:t>
            </w:r>
            <w:r w:rsidRPr="00367C89">
              <w:rPr>
                <w:rFonts w:asciiTheme="minorEastAsia" w:hAnsiTheme="minorEastAsia" w:cs="宋体" w:hint="eastAsia"/>
                <w:sz w:val="15"/>
                <w:szCs w:val="15"/>
              </w:rPr>
              <w:t>。</w:t>
            </w:r>
          </w:p>
        </w:tc>
      </w:tr>
    </w:tbl>
    <w:p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C013FC" w:rsidRDefault="00804AE8" w:rsidP="00367C89">
      <w:pPr>
        <w:spacing w:line="360" w:lineRule="auto"/>
        <w:ind w:firstLineChars="4500" w:firstLine="945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 w:rsidP="00367C89">
      <w:pPr>
        <w:spacing w:line="360" w:lineRule="auto"/>
        <w:ind w:firstLineChars="4500" w:firstLine="945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9D00AF" w:rsidRDefault="009D00AF" w:rsidP="00367C89">
      <w:pPr>
        <w:spacing w:line="360" w:lineRule="auto"/>
        <w:ind w:firstLineChars="4500" w:firstLine="945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szCs w:val="21"/>
        </w:rPr>
        <w:t>联系方式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bookmarkStart w:id="2" w:name="_GoBack"/>
      <w:bookmarkEnd w:id="2"/>
    </w:p>
    <w:p w:rsidR="00367C89" w:rsidRDefault="00804AE8" w:rsidP="00367C89">
      <w:pPr>
        <w:spacing w:line="360" w:lineRule="auto"/>
        <w:ind w:firstLineChars="5300" w:firstLine="11130"/>
        <w:rPr>
          <w:rFonts w:asciiTheme="minorEastAsia" w:hAnsiTheme="minorEastAsia" w:cs="Times New Roman"/>
          <w:szCs w:val="21"/>
        </w:rPr>
        <w:sectPr w:rsidR="00367C89" w:rsidSect="00367C89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bookmarkStart w:id="3" w:name="_Toc238552301"/>
      <w:bookmarkStart w:id="4" w:name="_Toc238797663"/>
      <w:bookmarkStart w:id="5" w:name="_Toc367288578"/>
      <w:bookmarkStart w:id="6" w:name="_Toc144974860"/>
      <w:bookmarkStart w:id="7" w:name="_Toc152042580"/>
      <w:bookmarkStart w:id="8" w:name="_Toc152045791"/>
      <w:bookmarkStart w:id="9" w:name="_Toc11168943"/>
      <w:bookmarkStart w:id="10" w:name="_Toc11169833"/>
      <w:bookmarkStart w:id="11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2" w:name="_Toc152042581"/>
      <w:bookmarkStart w:id="13" w:name="_Toc144974861"/>
      <w:bookmarkStart w:id="14" w:name="_Toc238552302"/>
      <w:bookmarkStart w:id="15" w:name="_Toc152045792"/>
      <w:bookmarkStart w:id="16" w:name="_Toc367288579"/>
      <w:bookmarkStart w:id="17" w:name="_Toc238797664"/>
      <w:bookmarkStart w:id="18" w:name="_Toc11168944"/>
      <w:bookmarkStart w:id="19" w:name="_Toc11169834"/>
      <w:bookmarkStart w:id="20" w:name="_Toc11693755"/>
      <w:bookmarkStart w:id="21" w:name="_Toc238552305"/>
      <w:bookmarkStart w:id="22" w:name="_Toc238797667"/>
      <w:bookmarkStart w:id="23" w:name="_Toc277946953"/>
      <w:bookmarkStart w:id="24" w:name="_Toc281483368"/>
      <w:bookmarkStart w:id="25" w:name="_Toc303168234"/>
      <w:bookmarkStart w:id="26" w:name="_Toc360188992"/>
      <w:bookmarkStart w:id="27" w:name="_Toc11168945"/>
      <w:bookmarkStart w:id="28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9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End w:id="29"/>
    </w:p>
    <w:p w:rsidR="00C013FC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30" w:name="_Toc386198463"/>
      <w:bookmarkStart w:id="31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r>
        <w:rPr>
          <w:rFonts w:asciiTheme="minorEastAsia" w:hAnsiTheme="minorEastAsia" w:cs="黑体" w:hint="eastAsia"/>
        </w:rPr>
        <w:t>（营业执照、代理证明等）</w:t>
      </w:r>
      <w:bookmarkEnd w:id="30"/>
      <w:bookmarkEnd w:id="31"/>
      <w:r>
        <w:rPr>
          <w:rFonts w:asciiTheme="minorEastAsia" w:hAnsiTheme="minorEastAsia" w:cs="黑体" w:hint="eastAsia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sectPr w:rsidR="00C013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C7" w:rsidRDefault="008E4CC7" w:rsidP="00493480">
      <w:r>
        <w:separator/>
      </w:r>
    </w:p>
  </w:endnote>
  <w:endnote w:type="continuationSeparator" w:id="0">
    <w:p w:rsidR="008E4CC7" w:rsidRDefault="008E4CC7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C7" w:rsidRDefault="008E4CC7" w:rsidP="00493480">
      <w:r>
        <w:separator/>
      </w:r>
    </w:p>
  </w:footnote>
  <w:footnote w:type="continuationSeparator" w:id="0">
    <w:p w:rsidR="008E4CC7" w:rsidRDefault="008E4CC7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36"/>
    <w:rsid w:val="000131D1"/>
    <w:rsid w:val="000446CD"/>
    <w:rsid w:val="00054505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E733E"/>
    <w:rsid w:val="003022BA"/>
    <w:rsid w:val="003203A4"/>
    <w:rsid w:val="00327561"/>
    <w:rsid w:val="0033482A"/>
    <w:rsid w:val="00357B6C"/>
    <w:rsid w:val="0036114A"/>
    <w:rsid w:val="00367C89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049E5"/>
    <w:rsid w:val="0041110B"/>
    <w:rsid w:val="004149D3"/>
    <w:rsid w:val="00415AA9"/>
    <w:rsid w:val="00427F8F"/>
    <w:rsid w:val="00431570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936A1"/>
    <w:rsid w:val="008B3398"/>
    <w:rsid w:val="008B697D"/>
    <w:rsid w:val="008C0FCD"/>
    <w:rsid w:val="008E4CC7"/>
    <w:rsid w:val="008F3B76"/>
    <w:rsid w:val="008F53F0"/>
    <w:rsid w:val="008F757B"/>
    <w:rsid w:val="00907EF5"/>
    <w:rsid w:val="00923F63"/>
    <w:rsid w:val="00924CD4"/>
    <w:rsid w:val="00991A92"/>
    <w:rsid w:val="009A2F47"/>
    <w:rsid w:val="009A4D82"/>
    <w:rsid w:val="009B1459"/>
    <w:rsid w:val="009C783F"/>
    <w:rsid w:val="009C7B81"/>
    <w:rsid w:val="009C7F4E"/>
    <w:rsid w:val="009D00AF"/>
    <w:rsid w:val="009E6B32"/>
    <w:rsid w:val="009F6CBC"/>
    <w:rsid w:val="00A129D4"/>
    <w:rsid w:val="00A3561D"/>
    <w:rsid w:val="00A4622F"/>
    <w:rsid w:val="00A46E9F"/>
    <w:rsid w:val="00A64ED4"/>
    <w:rsid w:val="00A65C37"/>
    <w:rsid w:val="00A7109A"/>
    <w:rsid w:val="00A9062E"/>
    <w:rsid w:val="00A93BA7"/>
    <w:rsid w:val="00A95ACC"/>
    <w:rsid w:val="00AB26A3"/>
    <w:rsid w:val="00AC605A"/>
    <w:rsid w:val="00B054D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3469B"/>
    <w:rsid w:val="00D4568E"/>
    <w:rsid w:val="00D50A76"/>
    <w:rsid w:val="00D514FE"/>
    <w:rsid w:val="00D614D8"/>
    <w:rsid w:val="00D93BED"/>
    <w:rsid w:val="00DB6EFF"/>
    <w:rsid w:val="00DD083B"/>
    <w:rsid w:val="00DD23FE"/>
    <w:rsid w:val="00DF1086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Char">
    <w:name w:val="标题 6 Char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C48017-E876-4A0C-9DAA-2F78F934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Windows 用户</cp:lastModifiedBy>
  <cp:revision>21</cp:revision>
  <dcterms:created xsi:type="dcterms:W3CDTF">2021-08-16T09:18:00Z</dcterms:created>
  <dcterms:modified xsi:type="dcterms:W3CDTF">2021-10-20T06:45:00Z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