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7D07" w14:textId="77777777" w:rsidR="007B20CA" w:rsidRDefault="007B20CA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bCs/>
          <w:kern w:val="0"/>
          <w:sz w:val="44"/>
          <w:szCs w:val="44"/>
        </w:rPr>
      </w:pPr>
    </w:p>
    <w:p w14:paraId="31C71C88" w14:textId="4F1980E4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16422004" w:rsidR="00DA0794" w:rsidRPr="00F26AE4" w:rsidRDefault="00DA0794" w:rsidP="001E625F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C269B3">
        <w:rPr>
          <w:rFonts w:ascii="仿宋" w:eastAsia="仿宋" w:hAnsi="仿宋" w:cs="Arial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B702C8">
        <w:rPr>
          <w:rFonts w:ascii="仿宋" w:eastAsia="仿宋" w:hAnsi="仿宋" w:cs="Arial"/>
          <w:kern w:val="0"/>
          <w:sz w:val="32"/>
          <w:szCs w:val="32"/>
          <w:u w:val="single"/>
        </w:rPr>
        <w:t>10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DD1528" w:rsidRPr="00DD1528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7B20CA" w:rsidRPr="007B20CA">
        <w:rPr>
          <w:rFonts w:ascii="仿宋" w:eastAsia="仿宋" w:hAnsi="仿宋" w:hint="eastAsia"/>
          <w:kern w:val="0"/>
          <w:sz w:val="32"/>
          <w:szCs w:val="32"/>
        </w:rPr>
        <w:t>交联屏蔽料</w:t>
      </w:r>
      <w:r w:rsidR="001E625F" w:rsidRPr="001E625F">
        <w:rPr>
          <w:rFonts w:ascii="仿宋" w:eastAsia="仿宋" w:hAnsi="仿宋" w:hint="eastAsia"/>
          <w:kern w:val="0"/>
          <w:sz w:val="32"/>
          <w:szCs w:val="32"/>
        </w:rPr>
        <w:t>集中采购询价公告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9081" w:type="dxa"/>
        <w:jc w:val="center"/>
        <w:tblLayout w:type="fixed"/>
        <w:tblLook w:val="0000" w:firstRow="0" w:lastRow="0" w:firstColumn="0" w:lastColumn="0" w:noHBand="0" w:noVBand="0"/>
      </w:tblPr>
      <w:tblGrid>
        <w:gridCol w:w="887"/>
        <w:gridCol w:w="3119"/>
        <w:gridCol w:w="2037"/>
        <w:gridCol w:w="1519"/>
        <w:gridCol w:w="1519"/>
      </w:tblGrid>
      <w:tr w:rsidR="001E625F" w:rsidRPr="002B2DA9" w14:paraId="6E3DA8EE" w14:textId="77777777" w:rsidTr="001E625F">
        <w:trPr>
          <w:trHeight w:val="1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10E" w14:textId="77777777" w:rsidR="001E625F" w:rsidRPr="00483EFD" w:rsidRDefault="001E625F" w:rsidP="00A0003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0F26" w14:textId="77777777" w:rsidR="001E625F" w:rsidRPr="00483EFD" w:rsidRDefault="001E625F" w:rsidP="00A00032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162" w14:textId="77777777" w:rsidR="001E625F" w:rsidRPr="003C2728" w:rsidRDefault="001E625F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（吨）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880" w14:textId="77777777" w:rsidR="001E625F" w:rsidRPr="003C2728" w:rsidRDefault="001E625F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（元/吨）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16C7" w14:textId="77777777" w:rsidR="001E625F" w:rsidRPr="003C2728" w:rsidRDefault="001E625F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承诺总价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7B20CA" w:rsidRPr="002B2DA9" w14:paraId="4F515750" w14:textId="77777777" w:rsidTr="001E625F">
        <w:trPr>
          <w:trHeight w:val="64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E18" w14:textId="14095A77" w:rsidR="007B20CA" w:rsidRPr="00483EFD" w:rsidRDefault="007B20CA" w:rsidP="007B20CA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DAC3" w14:textId="5860840E" w:rsidR="007B20CA" w:rsidRPr="00483EFD" w:rsidRDefault="00B702C8" w:rsidP="007B20CA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8A6AC6">
              <w:rPr>
                <w:rFonts w:ascii="宋体" w:hAnsi="宋体" w:cs="宋体" w:hint="eastAsia"/>
                <w:kern w:val="0"/>
                <w:szCs w:val="21"/>
              </w:rPr>
              <w:t>聚烯烃护套料\35\无卤低烟阻燃\防紫外线\抗开裂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4055" w14:textId="13A18C28" w:rsidR="007B20CA" w:rsidRPr="00483EFD" w:rsidRDefault="00B702C8" w:rsidP="007B20CA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061" w14:textId="77777777" w:rsidR="007B20CA" w:rsidRPr="00E213B6" w:rsidRDefault="007B20CA" w:rsidP="007B20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1D5" w14:textId="77777777" w:rsidR="007B20CA" w:rsidRPr="00E213B6" w:rsidRDefault="007B20CA" w:rsidP="007B20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A6070B0" w14:textId="02BE1AE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072092FE" w14:textId="1035C8FE"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275F3" w14:textId="77777777" w:rsidR="00A72F08" w:rsidRDefault="00A72F08" w:rsidP="004E0E76">
      <w:r>
        <w:separator/>
      </w:r>
    </w:p>
  </w:endnote>
  <w:endnote w:type="continuationSeparator" w:id="0">
    <w:p w14:paraId="2CC8A54F" w14:textId="77777777" w:rsidR="00A72F08" w:rsidRDefault="00A72F08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68429" w14:textId="77777777" w:rsidR="00A72F08" w:rsidRDefault="00A72F08" w:rsidP="004E0E76">
      <w:r>
        <w:separator/>
      </w:r>
    </w:p>
  </w:footnote>
  <w:footnote w:type="continuationSeparator" w:id="0">
    <w:p w14:paraId="03A90804" w14:textId="77777777" w:rsidR="00A72F08" w:rsidRDefault="00A72F08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85AF9"/>
    <w:rsid w:val="000F10E5"/>
    <w:rsid w:val="001307BF"/>
    <w:rsid w:val="001E625F"/>
    <w:rsid w:val="003F6336"/>
    <w:rsid w:val="00441E38"/>
    <w:rsid w:val="00487A8B"/>
    <w:rsid w:val="004B6032"/>
    <w:rsid w:val="004E0E76"/>
    <w:rsid w:val="005C385C"/>
    <w:rsid w:val="006607DD"/>
    <w:rsid w:val="007B20CA"/>
    <w:rsid w:val="007C448D"/>
    <w:rsid w:val="007D677C"/>
    <w:rsid w:val="008A2C3D"/>
    <w:rsid w:val="009567DB"/>
    <w:rsid w:val="00986121"/>
    <w:rsid w:val="00A72F08"/>
    <w:rsid w:val="00A9350E"/>
    <w:rsid w:val="00B343F3"/>
    <w:rsid w:val="00B702C8"/>
    <w:rsid w:val="00BB583C"/>
    <w:rsid w:val="00BD434F"/>
    <w:rsid w:val="00C269B3"/>
    <w:rsid w:val="00C27AA2"/>
    <w:rsid w:val="00D33776"/>
    <w:rsid w:val="00DA0794"/>
    <w:rsid w:val="00DD1528"/>
    <w:rsid w:val="00DE029C"/>
    <w:rsid w:val="00E213B6"/>
    <w:rsid w:val="00E441E3"/>
    <w:rsid w:val="00F26AE4"/>
    <w:rsid w:val="00F7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173</Words>
  <Characters>201</Characters>
  <Application>Microsoft Office Word</Application>
  <DocSecurity>0</DocSecurity>
  <Lines>10</Lines>
  <Paragraphs>11</Paragraphs>
  <ScaleCrop>false</ScaleCrop>
  <Company>Workgroup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23</cp:revision>
  <dcterms:created xsi:type="dcterms:W3CDTF">2022-12-29T08:42:00Z</dcterms:created>
  <dcterms:modified xsi:type="dcterms:W3CDTF">2023-03-09T03:52:00Z</dcterms:modified>
</cp:coreProperties>
</file>