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116F95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66179">
        <w:rPr>
          <w:rFonts w:ascii="仿宋" w:eastAsia="仿宋" w:hAnsi="仿宋" w:cs="Arial" w:hint="eastAsia"/>
          <w:kern w:val="0"/>
          <w:sz w:val="28"/>
          <w:szCs w:val="28"/>
          <w:u w:val="single"/>
        </w:rPr>
        <w:t>11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116F95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66179">
        <w:rPr>
          <w:rFonts w:ascii="仿宋" w:eastAsia="仿宋" w:hAnsi="仿宋" w:cs="Arial" w:hint="eastAsia"/>
          <w:kern w:val="0"/>
          <w:sz w:val="28"/>
          <w:szCs w:val="28"/>
          <w:u w:val="single"/>
        </w:rPr>
        <w:t>13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16F95" w:rsidRPr="00116F95">
        <w:rPr>
          <w:rFonts w:ascii="仿宋" w:eastAsia="仿宋" w:hAnsi="仿宋" w:hint="eastAsia"/>
          <w:kern w:val="0"/>
          <w:sz w:val="28"/>
          <w:szCs w:val="28"/>
        </w:rPr>
        <w:t>生产用塑料</w:t>
      </w:r>
      <w:r w:rsidR="00466179">
        <w:rPr>
          <w:rFonts w:ascii="仿宋" w:eastAsia="仿宋" w:hAnsi="仿宋" w:hint="eastAsia"/>
          <w:kern w:val="0"/>
          <w:sz w:val="28"/>
          <w:szCs w:val="28"/>
        </w:rPr>
        <w:t>、钢带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305"/>
        <w:gridCol w:w="2948"/>
        <w:gridCol w:w="992"/>
        <w:gridCol w:w="1701"/>
        <w:gridCol w:w="1701"/>
      </w:tblGrid>
      <w:tr w:rsidR="00DA0794" w:rsidRPr="002B2DA9" w:rsidTr="007A7A10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466179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33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1KV级硅烷交联聚乙烯绝缘料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66179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33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聚烯烃护套料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\WDZ-B\低烟﹤br﹥无卤﹤br﹥阻燃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66179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33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隔氧层料\WDZ-B\黑\低烟\﹤br﹥无卤﹤br﹥阻燃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Pr="00A735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66179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33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高导磁镀锌钢带\0.3×20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66179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33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高导磁镀锌钢带\0.5×30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A735EE" w:rsidRDefault="00466179" w:rsidP="004C1DE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79" w:rsidRPr="003C2728" w:rsidRDefault="00466179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116F95" w:rsidRDefault="00DA0794" w:rsidP="00116F95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116F95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E0" w:rsidRDefault="009850E0" w:rsidP="00B22D63">
      <w:r>
        <w:separator/>
      </w:r>
    </w:p>
  </w:endnote>
  <w:endnote w:type="continuationSeparator" w:id="1">
    <w:p w:rsidR="009850E0" w:rsidRDefault="009850E0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205E84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466179" w:rsidRPr="00466179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9850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E0" w:rsidRDefault="009850E0" w:rsidP="00B22D63">
      <w:r>
        <w:separator/>
      </w:r>
    </w:p>
  </w:footnote>
  <w:footnote w:type="continuationSeparator" w:id="1">
    <w:p w:rsidR="009850E0" w:rsidRDefault="009850E0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205E84"/>
    <w:rsid w:val="0025439D"/>
    <w:rsid w:val="00466179"/>
    <w:rsid w:val="00521628"/>
    <w:rsid w:val="006607DD"/>
    <w:rsid w:val="007A7A10"/>
    <w:rsid w:val="007C520A"/>
    <w:rsid w:val="009567DB"/>
    <w:rsid w:val="009850E0"/>
    <w:rsid w:val="00986121"/>
    <w:rsid w:val="00A9350E"/>
    <w:rsid w:val="00B22D63"/>
    <w:rsid w:val="00B559C3"/>
    <w:rsid w:val="00BB583C"/>
    <w:rsid w:val="00DA0794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432</Characters>
  <Application>Microsoft Office Word</Application>
  <DocSecurity>0</DocSecurity>
  <Lines>3</Lines>
  <Paragraphs>1</Paragraphs>
  <ScaleCrop>false</ScaleCrop>
  <Company>Workgroup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6</cp:revision>
  <dcterms:created xsi:type="dcterms:W3CDTF">2022-12-29T08:42:00Z</dcterms:created>
  <dcterms:modified xsi:type="dcterms:W3CDTF">2023-03-09T10:16:00Z</dcterms:modified>
</cp:coreProperties>
</file>