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1C88" w14:textId="4F1980E4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3E9E48F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596261CE" w14:textId="33209453" w:rsidR="00DA0794" w:rsidRPr="00F26AE4" w:rsidRDefault="00DA0794" w:rsidP="00763C5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4B2CBD">
        <w:rPr>
          <w:rFonts w:ascii="仿宋" w:eastAsia="仿宋" w:hAnsi="仿宋" w:cs="Arial"/>
          <w:kern w:val="0"/>
          <w:sz w:val="32"/>
          <w:szCs w:val="32"/>
          <w:u w:val="single"/>
        </w:rPr>
        <w:t>4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4B2CBD">
        <w:rPr>
          <w:rFonts w:ascii="仿宋" w:eastAsia="仿宋" w:hAnsi="仿宋" w:cs="Arial"/>
          <w:kern w:val="0"/>
          <w:sz w:val="32"/>
          <w:szCs w:val="32"/>
          <w:u w:val="single"/>
        </w:rPr>
        <w:t>1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通购网</w:t>
      </w:r>
      <w:proofErr w:type="gramEnd"/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763C54" w:rsidRPr="00763C54">
        <w:rPr>
          <w:rFonts w:ascii="仿宋" w:eastAsia="仿宋" w:hAnsi="仿宋" w:hint="eastAsia"/>
          <w:kern w:val="0"/>
          <w:sz w:val="32"/>
          <w:szCs w:val="32"/>
        </w:rPr>
        <w:t>通号电缆集团有限公司</w:t>
      </w:r>
      <w:r w:rsidR="004B2CBD" w:rsidRPr="004B2CBD">
        <w:rPr>
          <w:rFonts w:ascii="仿宋" w:eastAsia="仿宋" w:hAnsi="仿宋" w:hint="eastAsia"/>
          <w:kern w:val="0"/>
          <w:sz w:val="32"/>
          <w:szCs w:val="32"/>
        </w:rPr>
        <w:t>高导磁镀锌钢带</w:t>
      </w:r>
      <w:r w:rsidR="00763C54" w:rsidRPr="00763C54">
        <w:rPr>
          <w:rFonts w:ascii="仿宋" w:eastAsia="仿宋" w:hAnsi="仿宋" w:hint="eastAsia"/>
          <w:kern w:val="0"/>
          <w:sz w:val="32"/>
          <w:szCs w:val="32"/>
        </w:rPr>
        <w:t>集中采购询价公告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2E4F0483" w14:textId="77777777" w:rsidR="00DA0794" w:rsidRPr="007A2CB7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我公司承诺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Pr="007A2CB7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7A2CB7">
        <w:rPr>
          <w:rFonts w:ascii="仿宋" w:eastAsia="仿宋" w:hAnsi="仿宋" w:cs="Arial"/>
          <w:kern w:val="0"/>
          <w:sz w:val="32"/>
          <w:szCs w:val="32"/>
        </w:rPr>
        <w:t>约定的内容</w:t>
      </w:r>
      <w:r>
        <w:rPr>
          <w:rFonts w:ascii="仿宋" w:eastAsia="仿宋" w:hAnsi="仿宋" w:cs="Arial"/>
          <w:kern w:val="0"/>
          <w:sz w:val="32"/>
          <w:szCs w:val="32"/>
        </w:rPr>
        <w:t>与</w:t>
      </w:r>
      <w:r w:rsidRPr="00414A9B">
        <w:rPr>
          <w:rFonts w:ascii="仿宋" w:eastAsia="仿宋" w:hAnsi="仿宋" w:hint="eastAsia"/>
          <w:sz w:val="32"/>
          <w:szCs w:val="32"/>
        </w:rPr>
        <w:t>最终用户</w:t>
      </w:r>
      <w:r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7A2CB7">
        <w:rPr>
          <w:rFonts w:ascii="仿宋" w:eastAsia="仿宋" w:hAnsi="仿宋" w:cs="Arial"/>
          <w:kern w:val="0"/>
          <w:sz w:val="32"/>
          <w:szCs w:val="32"/>
        </w:rPr>
        <w:t>及时组织</w:t>
      </w:r>
      <w:r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7A2CB7">
        <w:rPr>
          <w:rFonts w:ascii="仿宋" w:eastAsia="仿宋" w:hAnsi="仿宋" w:cs="Arial"/>
          <w:kern w:val="0"/>
          <w:sz w:val="32"/>
          <w:szCs w:val="32"/>
        </w:rPr>
        <w:t>供货，</w:t>
      </w:r>
      <w:r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确保</w:t>
      </w:r>
      <w:r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质量。</w:t>
      </w:r>
    </w:p>
    <w:p w14:paraId="286CE5EA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10600" w:type="dxa"/>
        <w:jc w:val="center"/>
        <w:tblLayout w:type="fixed"/>
        <w:tblLook w:val="0000" w:firstRow="0" w:lastRow="0" w:firstColumn="0" w:lastColumn="0" w:noHBand="0" w:noVBand="0"/>
      </w:tblPr>
      <w:tblGrid>
        <w:gridCol w:w="887"/>
        <w:gridCol w:w="3119"/>
        <w:gridCol w:w="2037"/>
        <w:gridCol w:w="1519"/>
        <w:gridCol w:w="1519"/>
        <w:gridCol w:w="1519"/>
      </w:tblGrid>
      <w:tr w:rsidR="00C948EB" w:rsidRPr="002B2DA9" w14:paraId="6E3DA8EE" w14:textId="65B3E751" w:rsidTr="00C948EB">
        <w:trPr>
          <w:trHeight w:val="1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110E" w14:textId="77777777" w:rsidR="00C948EB" w:rsidRPr="00483EFD" w:rsidRDefault="00C948EB" w:rsidP="00A0003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0F26" w14:textId="77777777" w:rsidR="00C948EB" w:rsidRPr="00483EFD" w:rsidRDefault="00C948EB" w:rsidP="00A00032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F162" w14:textId="00953AD9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4B2CBD">
              <w:rPr>
                <w:rFonts w:asciiTheme="minorEastAsia" w:hAnsiTheme="minorEastAsia" w:hint="eastAsia"/>
                <w:sz w:val="18"/>
                <w:szCs w:val="18"/>
              </w:rPr>
              <w:t>吨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880" w14:textId="4E6E6162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（元/</w:t>
            </w:r>
            <w:r w:rsidR="004B2CBD">
              <w:rPr>
                <w:rFonts w:asciiTheme="minorEastAsia" w:hAnsiTheme="minorEastAsia" w:hint="eastAsia"/>
                <w:sz w:val="18"/>
                <w:szCs w:val="18"/>
              </w:rPr>
              <w:t>吨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16C7" w14:textId="77777777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承诺总价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FD2C" w14:textId="1605DD14" w:rsidR="00C948EB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牌号</w:t>
            </w:r>
          </w:p>
        </w:tc>
      </w:tr>
      <w:tr w:rsidR="00C948EB" w:rsidRPr="002B2DA9" w14:paraId="4F515750" w14:textId="30A6464B" w:rsidTr="00C948EB">
        <w:trPr>
          <w:trHeight w:val="35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AE18" w14:textId="0D62FA32" w:rsidR="00C948EB" w:rsidRPr="00483EFD" w:rsidRDefault="00C948EB" w:rsidP="004B2F3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DAC3" w14:textId="50234722" w:rsidR="00C948EB" w:rsidRPr="00483EFD" w:rsidRDefault="004B2CBD" w:rsidP="004B2F3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高导磁镀锌钢带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           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.5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×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30mm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（电镀</w:t>
            </w:r>
            <w:r w:rsidR="00EC79C9">
              <w:rPr>
                <w:rFonts w:asciiTheme="minorEastAsia" w:hAnsiTheme="minorEastAsia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4055" w14:textId="1B3A23A2" w:rsidR="00C948EB" w:rsidRPr="00483EFD" w:rsidRDefault="004B2CBD" w:rsidP="004B2F30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061" w14:textId="77777777" w:rsidR="00C948EB" w:rsidRPr="00E213B6" w:rsidRDefault="00C948EB" w:rsidP="004B2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1D5" w14:textId="77777777" w:rsidR="00C948EB" w:rsidRPr="00E213B6" w:rsidRDefault="00C948EB" w:rsidP="004B2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85C2" w14:textId="77777777" w:rsidR="00C948EB" w:rsidRPr="00E213B6" w:rsidRDefault="00C948EB" w:rsidP="004B2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C4D08F2" w14:textId="77777777" w:rsidR="004B2CBD" w:rsidRDefault="004B2CBD" w:rsidP="004B2CBD">
      <w:pPr>
        <w:widowControl/>
        <w:rPr>
          <w:rFonts w:ascii="仿宋" w:eastAsia="仿宋" w:hAnsi="仿宋" w:cs="Arial"/>
          <w:kern w:val="0"/>
          <w:sz w:val="24"/>
          <w:szCs w:val="24"/>
        </w:rPr>
      </w:pPr>
    </w:p>
    <w:p w14:paraId="7DDDD626" w14:textId="5EA85EE3" w:rsidR="004B2CBD" w:rsidRPr="004B2CBD" w:rsidRDefault="004B2CBD" w:rsidP="004B2CBD">
      <w:pPr>
        <w:widowControl/>
        <w:rPr>
          <w:rFonts w:ascii="仿宋" w:eastAsia="仿宋" w:hAnsi="仿宋" w:cs="Arial" w:hint="eastAsia"/>
          <w:kern w:val="0"/>
          <w:sz w:val="24"/>
          <w:szCs w:val="24"/>
        </w:rPr>
      </w:pPr>
      <w:r w:rsidRPr="004B2CBD">
        <w:rPr>
          <w:rFonts w:ascii="仿宋" w:eastAsia="仿宋" w:hAnsi="仿宋" w:cs="Arial" w:hint="eastAsia"/>
          <w:kern w:val="0"/>
          <w:sz w:val="24"/>
          <w:szCs w:val="24"/>
        </w:rPr>
        <w:t>注明：</w:t>
      </w:r>
      <w:r w:rsidRPr="004B2CBD">
        <w:rPr>
          <w:rFonts w:ascii="仿宋" w:eastAsia="仿宋" w:hAnsi="仿宋" w:cs="Arial" w:hint="eastAsia"/>
          <w:kern w:val="0"/>
          <w:sz w:val="24"/>
          <w:szCs w:val="24"/>
        </w:rPr>
        <w:t>报价为加工费，含税含运费到公司价。具体价格按照订单当日“我的钢铁网”中河南安阳地区安</w:t>
      </w:r>
      <w:proofErr w:type="gramStart"/>
      <w:r w:rsidRPr="004B2CBD">
        <w:rPr>
          <w:rFonts w:ascii="仿宋" w:eastAsia="仿宋" w:hAnsi="仿宋" w:cs="Arial" w:hint="eastAsia"/>
          <w:kern w:val="0"/>
          <w:sz w:val="24"/>
          <w:szCs w:val="24"/>
        </w:rPr>
        <w:t>钢发布</w:t>
      </w:r>
      <w:proofErr w:type="gramEnd"/>
      <w:r w:rsidRPr="004B2CBD">
        <w:rPr>
          <w:rFonts w:ascii="仿宋" w:eastAsia="仿宋" w:hAnsi="仿宋" w:cs="Arial" w:hint="eastAsia"/>
          <w:kern w:val="0"/>
          <w:sz w:val="24"/>
          <w:szCs w:val="24"/>
        </w:rPr>
        <w:t>的热轧板卷2.5*1500*C价格与加工费之</w:t>
      </w:r>
      <w:proofErr w:type="gramStart"/>
      <w:r w:rsidRPr="004B2CBD">
        <w:rPr>
          <w:rFonts w:ascii="仿宋" w:eastAsia="仿宋" w:hAnsi="仿宋" w:cs="Arial" w:hint="eastAsia"/>
          <w:kern w:val="0"/>
          <w:sz w:val="24"/>
          <w:szCs w:val="24"/>
        </w:rPr>
        <w:t>和</w:t>
      </w:r>
      <w:proofErr w:type="gramEnd"/>
      <w:r w:rsidRPr="004B2CBD">
        <w:rPr>
          <w:rFonts w:ascii="仿宋" w:eastAsia="仿宋" w:hAnsi="仿宋" w:cs="Arial" w:hint="eastAsia"/>
          <w:kern w:val="0"/>
          <w:sz w:val="24"/>
          <w:szCs w:val="24"/>
        </w:rPr>
        <w:t>。</w:t>
      </w:r>
    </w:p>
    <w:p w14:paraId="7A6070B0" w14:textId="7B9AD4AC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60D01AC7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邮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箱：</w:t>
      </w:r>
    </w:p>
    <w:p w14:paraId="2AA03476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14:paraId="072092FE" w14:textId="1035C8FE" w:rsidR="006607DD" w:rsidRPr="00DA0794" w:rsidRDefault="00DA0794" w:rsidP="001E625F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2E51" w14:textId="77777777" w:rsidR="00991667" w:rsidRDefault="00991667" w:rsidP="004E0E76">
      <w:r>
        <w:separator/>
      </w:r>
    </w:p>
  </w:endnote>
  <w:endnote w:type="continuationSeparator" w:id="0">
    <w:p w14:paraId="5A47CE67" w14:textId="77777777" w:rsidR="00991667" w:rsidRDefault="00991667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9215D38" w14:textId="77777777" w:rsidR="00473C95" w:rsidRDefault="00C27AA2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7D677C" w:rsidRPr="007D677C">
          <w:rPr>
            <w:noProof/>
            <w:lang w:val="zh-CN"/>
          </w:rPr>
          <w:t>1</w:t>
        </w:r>
        <w:r>
          <w:fldChar w:fldCharType="end"/>
        </w:r>
      </w:p>
    </w:sdtContent>
  </w:sdt>
  <w:p w14:paraId="0001EE9C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E4EE" w14:textId="77777777" w:rsidR="00991667" w:rsidRDefault="00991667" w:rsidP="004E0E76">
      <w:r>
        <w:separator/>
      </w:r>
    </w:p>
  </w:footnote>
  <w:footnote w:type="continuationSeparator" w:id="0">
    <w:p w14:paraId="17FE1B9C" w14:textId="77777777" w:rsidR="00991667" w:rsidRDefault="00991667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4153F"/>
    <w:rsid w:val="00085AF9"/>
    <w:rsid w:val="000A0C86"/>
    <w:rsid w:val="000F10E5"/>
    <w:rsid w:val="001243D8"/>
    <w:rsid w:val="001307BF"/>
    <w:rsid w:val="001C4215"/>
    <w:rsid w:val="001E625F"/>
    <w:rsid w:val="0024283A"/>
    <w:rsid w:val="002A2D8D"/>
    <w:rsid w:val="00320BAE"/>
    <w:rsid w:val="00370DEC"/>
    <w:rsid w:val="003C1AD4"/>
    <w:rsid w:val="003E289C"/>
    <w:rsid w:val="003F6336"/>
    <w:rsid w:val="00441E38"/>
    <w:rsid w:val="00454FCB"/>
    <w:rsid w:val="0047511C"/>
    <w:rsid w:val="00487A8B"/>
    <w:rsid w:val="004B2CBD"/>
    <w:rsid w:val="004B2F30"/>
    <w:rsid w:val="004B6032"/>
    <w:rsid w:val="004C4390"/>
    <w:rsid w:val="004E0E76"/>
    <w:rsid w:val="00583ED8"/>
    <w:rsid w:val="005C385C"/>
    <w:rsid w:val="006607DD"/>
    <w:rsid w:val="0067148B"/>
    <w:rsid w:val="00763C54"/>
    <w:rsid w:val="00797425"/>
    <w:rsid w:val="007B20CA"/>
    <w:rsid w:val="007C448D"/>
    <w:rsid w:val="007D677C"/>
    <w:rsid w:val="007E5FFD"/>
    <w:rsid w:val="00847E33"/>
    <w:rsid w:val="008A2C3D"/>
    <w:rsid w:val="008D4523"/>
    <w:rsid w:val="008E2A1E"/>
    <w:rsid w:val="009567DB"/>
    <w:rsid w:val="00986121"/>
    <w:rsid w:val="00991667"/>
    <w:rsid w:val="00A058D2"/>
    <w:rsid w:val="00A72F08"/>
    <w:rsid w:val="00A9350E"/>
    <w:rsid w:val="00B343F3"/>
    <w:rsid w:val="00B702C8"/>
    <w:rsid w:val="00BB583C"/>
    <w:rsid w:val="00BD434F"/>
    <w:rsid w:val="00C269B3"/>
    <w:rsid w:val="00C27AA2"/>
    <w:rsid w:val="00C71C96"/>
    <w:rsid w:val="00C81914"/>
    <w:rsid w:val="00C948EB"/>
    <w:rsid w:val="00CA60D5"/>
    <w:rsid w:val="00CD073B"/>
    <w:rsid w:val="00D33776"/>
    <w:rsid w:val="00D9406F"/>
    <w:rsid w:val="00DA0794"/>
    <w:rsid w:val="00DD1528"/>
    <w:rsid w:val="00DE029C"/>
    <w:rsid w:val="00E073DF"/>
    <w:rsid w:val="00E213B6"/>
    <w:rsid w:val="00E441E3"/>
    <w:rsid w:val="00EC79C9"/>
    <w:rsid w:val="00F14000"/>
    <w:rsid w:val="00F26AE4"/>
    <w:rsid w:val="00F72103"/>
    <w:rsid w:val="00F7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EC1D"/>
  <w15:docId w15:val="{58E9D0A2-A581-4C41-82C1-E0C3F95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</Words>
  <Characters>406</Characters>
  <Application>Microsoft Office Word</Application>
  <DocSecurity>0</DocSecurity>
  <Lines>3</Lines>
  <Paragraphs>1</Paragraphs>
  <ScaleCrop>false</ScaleCrop>
  <Company>Workgroup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50</cp:revision>
  <dcterms:created xsi:type="dcterms:W3CDTF">2022-12-29T08:42:00Z</dcterms:created>
  <dcterms:modified xsi:type="dcterms:W3CDTF">2023-03-31T03:57:00Z</dcterms:modified>
</cp:coreProperties>
</file>