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通号电缆集团有限公司</w:t>
      </w:r>
      <w:r>
        <w:rPr>
          <w:rFonts w:asciiTheme="minorEastAsia" w:hAnsiTheme="minorEastAsia" w:cs="Times New Roman"/>
          <w:szCs w:val="24"/>
        </w:rPr>
        <w:t>：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Ind w:w="93" w:type="dxa"/>
        <w:tblLook w:val="04A0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:rsidR="008E2F07" w:rsidRPr="004C6AE9" w:rsidRDefault="008E2F07" w:rsidP="008E2F07">
      <w:pPr>
        <w:rPr>
          <w:b/>
        </w:rPr>
      </w:pPr>
    </w:p>
    <w:p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:rsidR="008E2F07" w:rsidRPr="004C6AE9" w:rsidRDefault="008E2F07" w:rsidP="008E2F07"/>
    <w:p w:rsidR="008E2F07" w:rsidRPr="004C6AE9" w:rsidRDefault="008E2F07" w:rsidP="008E2F07"/>
    <w:p w:rsidR="008E2F07" w:rsidRPr="004C6AE9" w:rsidRDefault="008E2F07" w:rsidP="008E2F07">
      <w:pPr>
        <w:pStyle w:val="a5"/>
      </w:pPr>
      <w:r>
        <w:rPr>
          <w:rFonts w:hint="eastAsia"/>
        </w:rPr>
        <w:t>供应商</w:t>
      </w:r>
      <w:r w:rsidRPr="004C6AE9">
        <w:t>名称：</w:t>
      </w:r>
    </w:p>
    <w:p w:rsidR="008E2F07" w:rsidRPr="004C6AE9" w:rsidRDefault="008E2F07" w:rsidP="008E2F07">
      <w:pPr>
        <w:pStyle w:val="a5"/>
      </w:pPr>
      <w:r w:rsidRPr="004C6AE9">
        <w:t>单位性质：</w:t>
      </w:r>
    </w:p>
    <w:p w:rsidR="008E2F07" w:rsidRPr="004C6AE9" w:rsidRDefault="008E2F07" w:rsidP="008E2F07">
      <w:pPr>
        <w:pStyle w:val="a5"/>
      </w:pPr>
      <w:r w:rsidRPr="004C6AE9">
        <w:t>地址：</w:t>
      </w:r>
    </w:p>
    <w:p w:rsidR="008E2F07" w:rsidRPr="004C6AE9" w:rsidRDefault="008E2F07" w:rsidP="008E2F07">
      <w:pPr>
        <w:pStyle w:val="a5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:rsidR="008E2F07" w:rsidRPr="004C6AE9" w:rsidRDefault="008E2F07" w:rsidP="008E2F07">
      <w:pPr>
        <w:pStyle w:val="a5"/>
      </w:pPr>
      <w:r w:rsidRPr="004C6AE9">
        <w:t>经营期限：</w:t>
      </w:r>
    </w:p>
    <w:p w:rsidR="008E2F07" w:rsidRPr="004C6AE9" w:rsidRDefault="008E2F07" w:rsidP="008E2F07">
      <w:pPr>
        <w:pStyle w:val="a5"/>
      </w:pPr>
      <w:r w:rsidRPr="004C6AE9">
        <w:t>姓名：性别：年龄：职务：</w:t>
      </w:r>
    </w:p>
    <w:p w:rsidR="008E2F07" w:rsidRPr="004C6AE9" w:rsidRDefault="008E2F07" w:rsidP="008E2F07">
      <w:pPr>
        <w:pStyle w:val="a5"/>
      </w:pPr>
      <w:r w:rsidRPr="004C6AE9">
        <w:t>系（投标人名称）的法定代表人。</w:t>
      </w:r>
    </w:p>
    <w:p w:rsidR="008E2F07" w:rsidRPr="004C6AE9" w:rsidRDefault="008E2F07" w:rsidP="008E2F07">
      <w:pPr>
        <w:pStyle w:val="a5"/>
      </w:pPr>
      <w:r w:rsidRPr="004C6AE9">
        <w:t>特此证明。</w:t>
      </w:r>
    </w:p>
    <w:p w:rsidR="008E2F07" w:rsidRPr="004069BC" w:rsidRDefault="008E2F07" w:rsidP="008E2F07"/>
    <w:p w:rsidR="008E2F07" w:rsidRPr="004C6AE9" w:rsidRDefault="008E2F07" w:rsidP="008E2F07"/>
    <w:p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Pr="008E2F07" w:rsidRDefault="008E2F07" w:rsidP="008E2F07"/>
    <w:p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505FBB">
        <w:rPr>
          <w:rStyle w:val="3Char"/>
          <w:rFonts w:hint="eastAsia"/>
          <w:b w:val="0"/>
        </w:rPr>
        <w:lastRenderedPageBreak/>
        <w:t>5</w:t>
      </w:r>
      <w:r w:rsidRPr="00505FBB">
        <w:rPr>
          <w:rStyle w:val="3Char"/>
          <w:b w:val="0"/>
        </w:rPr>
        <w:t>.</w:t>
      </w:r>
      <w:r w:rsidRPr="00505FBB">
        <w:rPr>
          <w:rStyle w:val="3Char"/>
          <w:rFonts w:hint="eastAsia"/>
          <w:b w:val="0"/>
        </w:rPr>
        <w:t>证明资料</w:t>
      </w:r>
      <w:bookmarkEnd w:id="39"/>
      <w:bookmarkEnd w:id="40"/>
      <w:bookmarkEnd w:id="41"/>
    </w:p>
    <w:p w:rsidR="000B7E9A" w:rsidRDefault="000B7E9A" w:rsidP="000B7E9A">
      <w:pPr>
        <w:rPr>
          <w:rFonts w:asciiTheme="minorEastAsia" w:hAnsiTheme="minorEastAsia" w:cs="黑体"/>
        </w:rPr>
      </w:pPr>
      <w:bookmarkStart w:id="42" w:name="_Toc386198463"/>
      <w:bookmarkStart w:id="43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2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3"/>
    </w:p>
    <w:p w:rsidR="006607DD" w:rsidRDefault="006607DD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B96C25" w:rsidRPr="00F15F85" w:rsidRDefault="008E2F07" w:rsidP="000B7E9A">
      <w:pPr>
        <w:pStyle w:val="3"/>
        <w:rPr>
          <w:b w:val="0"/>
          <w:sz w:val="21"/>
          <w:szCs w:val="21"/>
        </w:rPr>
      </w:pPr>
      <w:r w:rsidRPr="00F15F85">
        <w:rPr>
          <w:rFonts w:hint="eastAsia"/>
          <w:b w:val="0"/>
          <w:sz w:val="28"/>
          <w:szCs w:val="28"/>
        </w:rPr>
        <w:lastRenderedPageBreak/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投标物资技术规格书</w:t>
      </w:r>
      <w:r w:rsidR="00B96C25" w:rsidRPr="00F15F85">
        <w:rPr>
          <w:rFonts w:hint="eastAsia"/>
          <w:b w:val="0"/>
          <w:sz w:val="21"/>
          <w:szCs w:val="21"/>
        </w:rPr>
        <w:t>（</w:t>
      </w:r>
      <w:r w:rsidR="00F15F85" w:rsidRPr="00F15F85">
        <w:rPr>
          <w:rFonts w:hint="eastAsia"/>
          <w:b w:val="0"/>
          <w:sz w:val="21"/>
          <w:szCs w:val="21"/>
        </w:rPr>
        <w:t>各项技术参数、技术方面的优势、特点等</w:t>
      </w:r>
      <w:r w:rsidR="00B96C25" w:rsidRPr="00F15F85">
        <w:rPr>
          <w:rFonts w:hint="eastAsia"/>
          <w:b w:val="0"/>
          <w:sz w:val="21"/>
          <w:szCs w:val="21"/>
        </w:rPr>
        <w:t>或针对采购物资技术要求的点对点应答）</w:t>
      </w:r>
    </w:p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4" w:name="_Toc118391987"/>
    </w:p>
    <w:p w:rsidR="00F15F85" w:rsidRPr="00D428BA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r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4"/>
    </w:p>
    <w:p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Default="00F15F85" w:rsidP="00B96C25">
      <w:pPr>
        <w:rPr>
          <w:rFonts w:hint="eastAsia"/>
          <w:sz w:val="32"/>
          <w:szCs w:val="32"/>
        </w:rPr>
      </w:pPr>
    </w:p>
    <w:p w:rsidR="00F15F85" w:rsidRPr="00F15F85" w:rsidRDefault="00F15F85" w:rsidP="00B96C25">
      <w:pPr>
        <w:rPr>
          <w:sz w:val="32"/>
          <w:szCs w:val="32"/>
        </w:rPr>
      </w:pPr>
    </w:p>
    <w:p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5F85" w:rsidRPr="00F15F85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6"/>
        <w:tblW w:w="0" w:type="auto"/>
        <w:tblLook w:val="04A0"/>
      </w:tblPr>
      <w:tblGrid>
        <w:gridCol w:w="931"/>
        <w:gridCol w:w="2701"/>
        <w:gridCol w:w="2767"/>
        <w:gridCol w:w="2123"/>
      </w:tblGrid>
      <w:tr w:rsidR="00F15F85" w:rsidTr="006D5F2F">
        <w:trPr>
          <w:trHeight w:val="653"/>
        </w:trPr>
        <w:tc>
          <w:tcPr>
            <w:tcW w:w="988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7E9A" w:rsidRPr="000B7E9A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9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27" w:rsidRDefault="00A06A27" w:rsidP="00100555">
      <w:r>
        <w:separator/>
      </w:r>
    </w:p>
  </w:endnote>
  <w:endnote w:type="continuationSeparator" w:id="1">
    <w:p w:rsidR="00A06A27" w:rsidRDefault="00A06A27" w:rsidP="00100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27" w:rsidRDefault="00A06A27" w:rsidP="00100555">
      <w:r>
        <w:separator/>
      </w:r>
    </w:p>
  </w:footnote>
  <w:footnote w:type="continuationSeparator" w:id="1">
    <w:p w:rsidR="00A06A27" w:rsidRDefault="00A06A27" w:rsidP="00100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E9A"/>
    <w:rsid w:val="000B7E9A"/>
    <w:rsid w:val="000E41F5"/>
    <w:rsid w:val="00100555"/>
    <w:rsid w:val="001751C5"/>
    <w:rsid w:val="002C4938"/>
    <w:rsid w:val="003043F7"/>
    <w:rsid w:val="003B35B4"/>
    <w:rsid w:val="00415B0F"/>
    <w:rsid w:val="00505FBB"/>
    <w:rsid w:val="005534F9"/>
    <w:rsid w:val="005C3AD8"/>
    <w:rsid w:val="006607DD"/>
    <w:rsid w:val="00790E06"/>
    <w:rsid w:val="007A69CB"/>
    <w:rsid w:val="008E2F07"/>
    <w:rsid w:val="0092099D"/>
    <w:rsid w:val="00975FCC"/>
    <w:rsid w:val="00986121"/>
    <w:rsid w:val="00A06A27"/>
    <w:rsid w:val="00A548EF"/>
    <w:rsid w:val="00B056BE"/>
    <w:rsid w:val="00B4524F"/>
    <w:rsid w:val="00B96C25"/>
    <w:rsid w:val="00C43DCD"/>
    <w:rsid w:val="00DC1A7C"/>
    <w:rsid w:val="00E65229"/>
    <w:rsid w:val="00E965A1"/>
    <w:rsid w:val="00F1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5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5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正文 含缩进"/>
    <w:basedOn w:val="a"/>
    <w:link w:val="Char1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1">
    <w:name w:val="正文 含缩进 Char"/>
    <w:basedOn w:val="a0"/>
    <w:link w:val="a5"/>
    <w:qFormat/>
    <w:rsid w:val="008E2F07"/>
    <w:rPr>
      <w:rFonts w:ascii="Times New Roman" w:eastAsia="宋体" w:hAnsi="Times New Roman"/>
    </w:rPr>
  </w:style>
  <w:style w:type="table" w:styleId="a6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185</Words>
  <Characters>1061</Characters>
  <Application>Microsoft Office Word</Application>
  <DocSecurity>0</DocSecurity>
  <Lines>8</Lines>
  <Paragraphs>2</Paragraphs>
  <ScaleCrop>false</ScaleCrop>
  <Company>Workgroup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9</cp:revision>
  <dcterms:created xsi:type="dcterms:W3CDTF">2022-12-30T01:48:00Z</dcterms:created>
  <dcterms:modified xsi:type="dcterms:W3CDTF">2023-04-10T09:52:00Z</dcterms:modified>
</cp:coreProperties>
</file>