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DC1328">
        <w:rPr>
          <w:rFonts w:ascii="仿宋" w:eastAsia="仿宋" w:hAnsi="仿宋" w:cs="Arial" w:hint="eastAsia"/>
          <w:kern w:val="0"/>
          <w:sz w:val="28"/>
          <w:szCs w:val="28"/>
          <w:u w:val="single"/>
        </w:rPr>
        <w:t>5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DC1328">
        <w:rPr>
          <w:rFonts w:ascii="仿宋" w:eastAsia="仿宋" w:hAnsi="仿宋" w:cs="Arial" w:hint="eastAsia"/>
          <w:kern w:val="0"/>
          <w:sz w:val="28"/>
          <w:szCs w:val="28"/>
          <w:u w:val="single"/>
        </w:rPr>
        <w:t>7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DC1328">
        <w:rPr>
          <w:rFonts w:ascii="仿宋" w:eastAsia="仿宋" w:hAnsi="仿宋" w:cs="Arial" w:hint="eastAsia"/>
          <w:kern w:val="0"/>
          <w:sz w:val="28"/>
          <w:szCs w:val="28"/>
          <w:u w:val="single"/>
        </w:rPr>
        <w:t>5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DC1328">
        <w:rPr>
          <w:rFonts w:ascii="仿宋" w:eastAsia="仿宋" w:hAnsi="仿宋" w:cs="Arial" w:hint="eastAsia"/>
          <w:kern w:val="0"/>
          <w:sz w:val="28"/>
          <w:szCs w:val="28"/>
          <w:u w:val="single"/>
        </w:rPr>
        <w:t>9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DC1328" w:rsidRPr="00DC1328">
        <w:rPr>
          <w:rFonts w:ascii="仿宋" w:eastAsia="仿宋" w:hAnsi="仿宋" w:hint="eastAsia"/>
          <w:kern w:val="0"/>
          <w:sz w:val="28"/>
          <w:szCs w:val="28"/>
        </w:rPr>
        <w:t>辐照绝缘料、辐照护套料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采购询价公告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Ind w:w="-885" w:type="dxa"/>
        <w:tblLayout w:type="fixed"/>
        <w:tblLook w:val="0000"/>
      </w:tblPr>
      <w:tblGrid>
        <w:gridCol w:w="1447"/>
        <w:gridCol w:w="2835"/>
        <w:gridCol w:w="992"/>
        <w:gridCol w:w="1672"/>
        <w:gridCol w:w="1701"/>
      </w:tblGrid>
      <w:tr w:rsidR="00DA0794" w:rsidRPr="002B2DA9" w:rsidTr="00D47338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DC1328" w:rsidRPr="002B2DA9" w:rsidTr="00D47338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8" w:rsidRPr="008858FE" w:rsidRDefault="00DC1328" w:rsidP="006F12E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858FE">
              <w:rPr>
                <w:rFonts w:asciiTheme="minorEastAsia" w:hAnsiTheme="minorEastAsia" w:cs="Times New Roman" w:hint="eastAsia"/>
                <w:kern w:val="0"/>
                <w:szCs w:val="21"/>
              </w:rPr>
              <w:t>TL</w:t>
            </w:r>
            <w:r w:rsidRPr="008858FE">
              <w:rPr>
                <w:rFonts w:asciiTheme="minorEastAsia" w:hAnsiTheme="minorEastAsia" w:cs="Times New Roman"/>
                <w:kern w:val="0"/>
                <w:szCs w:val="21"/>
              </w:rPr>
              <w:t>202</w:t>
            </w:r>
            <w:r w:rsidRPr="008858FE">
              <w:rPr>
                <w:rFonts w:asciiTheme="minorEastAsia" w:hAnsiTheme="minorEastAsia" w:cs="Times New Roman" w:hint="eastAsia"/>
                <w:kern w:val="0"/>
                <w:szCs w:val="21"/>
              </w:rPr>
              <w:t>36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8</w:t>
            </w:r>
            <w:r w:rsidRPr="008858FE">
              <w:rPr>
                <w:rFonts w:asciiTheme="minorEastAsia" w:hAnsiTheme="minorEastAsia" w:cs="Times New Roman" w:hint="eastAsia"/>
                <w:kern w:val="0"/>
                <w:szCs w:val="21"/>
              </w:rPr>
              <w:t>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8" w:rsidRPr="008858FE" w:rsidRDefault="00DC1328" w:rsidP="006F12E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辐照交联护套料\WH125\无卤低烟阻燃\耐油\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8" w:rsidRPr="008858FE" w:rsidRDefault="00DC1328" w:rsidP="006F12E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8858FE">
              <w:rPr>
                <w:rFonts w:asciiTheme="minorEastAsia" w:hAnsiTheme="minorEastAsia" w:hint="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28" w:rsidRDefault="00DC1328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28" w:rsidRDefault="00DC1328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C1328" w:rsidRPr="002B2DA9" w:rsidTr="00D47338">
        <w:trPr>
          <w:trHeight w:val="39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8" w:rsidRPr="008858FE" w:rsidRDefault="00DC1328" w:rsidP="006F12E9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8858FE">
              <w:rPr>
                <w:rFonts w:asciiTheme="minorEastAsia" w:hAnsiTheme="minorEastAsia" w:cs="Times New Roman" w:hint="eastAsia"/>
                <w:kern w:val="0"/>
                <w:szCs w:val="21"/>
              </w:rPr>
              <w:t>TL</w:t>
            </w:r>
            <w:r w:rsidRPr="008858FE">
              <w:rPr>
                <w:rFonts w:asciiTheme="minorEastAsia" w:hAnsiTheme="minorEastAsia" w:cs="Times New Roman"/>
                <w:kern w:val="0"/>
                <w:szCs w:val="21"/>
              </w:rPr>
              <w:t>202</w:t>
            </w:r>
            <w:r w:rsidRPr="008858FE">
              <w:rPr>
                <w:rFonts w:asciiTheme="minorEastAsia" w:hAnsiTheme="minorEastAsia" w:cs="Times New Roman" w:hint="eastAsia"/>
                <w:kern w:val="0"/>
                <w:szCs w:val="21"/>
              </w:rPr>
              <w:t>36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8</w:t>
            </w:r>
            <w:r w:rsidRPr="008858FE">
              <w:rPr>
                <w:rFonts w:asciiTheme="minorEastAsia" w:hAnsiTheme="minorEastAsia" w:cs="Times New Roman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8" w:rsidRPr="008858FE" w:rsidRDefault="00DC1328" w:rsidP="006F12E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辐照交联绝缘料\WJ125\无卤低烟阻燃\耐油\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8" w:rsidRPr="008858FE" w:rsidRDefault="00DC1328" w:rsidP="006F12E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 w:rsidRPr="008858FE">
              <w:rPr>
                <w:rFonts w:asciiTheme="minorEastAsia" w:hAnsiTheme="minorEastAsia" w:hint="eastAsia"/>
                <w:color w:val="000000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8" w:rsidRPr="003C2728" w:rsidRDefault="00DC1328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28" w:rsidRPr="003C2728" w:rsidRDefault="00DC1328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  箱：</w:t>
      </w:r>
    </w:p>
    <w:p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F7" w:rsidRDefault="009677F7" w:rsidP="00B22D63">
      <w:r>
        <w:separator/>
      </w:r>
    </w:p>
  </w:endnote>
  <w:endnote w:type="continuationSeparator" w:id="1">
    <w:p w:rsidR="009677F7" w:rsidRDefault="009677F7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D90969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DC1328" w:rsidRPr="00DC1328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9677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F7" w:rsidRDefault="009677F7" w:rsidP="00B22D63">
      <w:r>
        <w:separator/>
      </w:r>
    </w:p>
  </w:footnote>
  <w:footnote w:type="continuationSeparator" w:id="1">
    <w:p w:rsidR="009677F7" w:rsidRDefault="009677F7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23B6E"/>
    <w:rsid w:val="00116F95"/>
    <w:rsid w:val="001C308B"/>
    <w:rsid w:val="00205E84"/>
    <w:rsid w:val="0025439D"/>
    <w:rsid w:val="002C226D"/>
    <w:rsid w:val="0040018D"/>
    <w:rsid w:val="00466179"/>
    <w:rsid w:val="00521628"/>
    <w:rsid w:val="005D2383"/>
    <w:rsid w:val="00601C2C"/>
    <w:rsid w:val="00606424"/>
    <w:rsid w:val="006607DD"/>
    <w:rsid w:val="007A7A10"/>
    <w:rsid w:val="007C520A"/>
    <w:rsid w:val="009567DB"/>
    <w:rsid w:val="009677F7"/>
    <w:rsid w:val="009850E0"/>
    <w:rsid w:val="00986121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D47338"/>
    <w:rsid w:val="00D90969"/>
    <w:rsid w:val="00DA0794"/>
    <w:rsid w:val="00DC1328"/>
    <w:rsid w:val="00DF64CC"/>
    <w:rsid w:val="00EA3FB3"/>
    <w:rsid w:val="00F3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13</cp:revision>
  <dcterms:created xsi:type="dcterms:W3CDTF">2022-12-29T08:42:00Z</dcterms:created>
  <dcterms:modified xsi:type="dcterms:W3CDTF">2023-05-05T02:45:00Z</dcterms:modified>
</cp:coreProperties>
</file>