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756F58">
        <w:rPr>
          <w:rFonts w:ascii="仿宋" w:eastAsia="仿宋" w:hAnsi="仿宋" w:cs="Arial"/>
          <w:kern w:val="0"/>
          <w:sz w:val="28"/>
          <w:szCs w:val="28"/>
          <w:u w:val="single"/>
        </w:rPr>
        <w:t>6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843163">
        <w:rPr>
          <w:rFonts w:ascii="仿宋" w:eastAsia="仿宋" w:hAnsi="仿宋" w:cs="Arial"/>
          <w:kern w:val="0"/>
          <w:sz w:val="28"/>
          <w:szCs w:val="28"/>
          <w:u w:val="single"/>
        </w:rPr>
        <w:t>2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756F58">
        <w:rPr>
          <w:rFonts w:ascii="仿宋" w:eastAsia="仿宋" w:hAnsi="仿宋" w:cs="Arial"/>
          <w:kern w:val="0"/>
          <w:sz w:val="28"/>
          <w:szCs w:val="28"/>
          <w:u w:val="single"/>
        </w:rPr>
        <w:t>6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56F58">
        <w:rPr>
          <w:rFonts w:ascii="仿宋" w:eastAsia="仿宋" w:hAnsi="仿宋" w:cs="Arial"/>
          <w:kern w:val="0"/>
          <w:sz w:val="28"/>
          <w:szCs w:val="28"/>
          <w:u w:val="single"/>
        </w:rPr>
        <w:t>4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</w:t>
      </w:r>
      <w:proofErr w:type="gramStart"/>
      <w:r w:rsidRPr="00116F95">
        <w:rPr>
          <w:rFonts w:ascii="仿宋" w:eastAsia="仿宋" w:hAnsi="仿宋" w:cs="Arial" w:hint="eastAsia"/>
          <w:kern w:val="0"/>
          <w:sz w:val="28"/>
          <w:szCs w:val="28"/>
        </w:rPr>
        <w:t>通购网</w:t>
      </w:r>
      <w:proofErr w:type="gramEnd"/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756F58" w:rsidRPr="00756F58">
        <w:rPr>
          <w:rFonts w:ascii="仿宋" w:eastAsia="仿宋" w:hAnsi="仿宋" w:hint="eastAsia"/>
          <w:kern w:val="0"/>
          <w:sz w:val="28"/>
          <w:szCs w:val="28"/>
        </w:rPr>
        <w:t>聚烯烃护套料、聚乙烯垫层料</w:t>
      </w:r>
      <w:r w:rsidRPr="00756F58">
        <w:rPr>
          <w:rFonts w:ascii="仿宋" w:eastAsia="仿宋" w:hAnsi="仿宋" w:hint="eastAsia"/>
          <w:kern w:val="0"/>
          <w:sz w:val="28"/>
          <w:szCs w:val="28"/>
        </w:rPr>
        <w:t>采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1447"/>
        <w:gridCol w:w="2835"/>
        <w:gridCol w:w="992"/>
        <w:gridCol w:w="1672"/>
        <w:gridCol w:w="1701"/>
      </w:tblGrid>
      <w:tr w:rsidR="00DA0794" w:rsidRPr="002B2DA9" w:rsidTr="009B286F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756F58" w:rsidRPr="002B2DA9" w:rsidTr="009B286F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58" w:rsidRPr="00CF74D3" w:rsidRDefault="00756F58" w:rsidP="00756F5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90-1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58" w:rsidRPr="00CF74D3" w:rsidRDefault="00756F58" w:rsidP="00756F5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线性低密度聚乙烯树脂垫层料\</w:t>
            </w:r>
            <w:r>
              <w:rPr>
                <w:rFonts w:asciiTheme="minorEastAsia" w:hAnsiTheme="minorEastAsia"/>
                <w:szCs w:val="21"/>
              </w:rPr>
              <w:t>LLDPE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58" w:rsidRPr="00CF74D3" w:rsidRDefault="00756F58" w:rsidP="00756F5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  <w:r>
              <w:rPr>
                <w:rFonts w:asciiTheme="minorEastAsia" w:hAnsiTheme="minorEastAsia"/>
                <w:szCs w:val="21"/>
              </w:rPr>
              <w:t>6000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58" w:rsidRDefault="00756F58" w:rsidP="00756F5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58" w:rsidRDefault="00756F58" w:rsidP="00756F5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56F58" w:rsidRPr="002B2DA9" w:rsidTr="009B286F">
        <w:trPr>
          <w:trHeight w:val="170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58" w:rsidRPr="00CF74D3" w:rsidRDefault="00756F58" w:rsidP="00756F5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90-2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58" w:rsidRPr="00CF74D3" w:rsidRDefault="00756F58" w:rsidP="00756F5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聚烯烃护套料</w:t>
            </w:r>
            <w:r w:rsidRPr="00CF74D3">
              <w:rPr>
                <w:rFonts w:asciiTheme="minorEastAsia" w:hAnsiTheme="minorEastAsia" w:hint="eastAsia"/>
                <w:szCs w:val="21"/>
              </w:rPr>
              <w:t>\</w:t>
            </w:r>
            <w:r>
              <w:rPr>
                <w:rFonts w:asciiTheme="minorEastAsia" w:hAnsiTheme="minorEastAsia" w:hint="eastAsia"/>
                <w:szCs w:val="21"/>
              </w:rPr>
              <w:t>无\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无卤低烟阻燃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\抗开裂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58" w:rsidRPr="00CF74D3" w:rsidRDefault="00756F58" w:rsidP="00756F5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99000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58" w:rsidRDefault="00756F58" w:rsidP="00756F5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58" w:rsidRDefault="00756F58" w:rsidP="00756F58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B286F" w:rsidRDefault="009B286F" w:rsidP="00D47338">
      <w:pPr>
        <w:widowControl/>
        <w:wordWrap w:val="0"/>
        <w:spacing w:before="100" w:beforeAutospacing="1" w:after="100" w:afterAutospacing="1" w:line="240" w:lineRule="atLeast"/>
        <w:ind w:firstLineChars="150" w:firstLine="36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:rsidR="00DA0794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firstLineChars="150" w:firstLine="36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供应商名称：（盖章）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负责人签字：</w:t>
      </w:r>
    </w:p>
    <w:p w:rsidR="00DA0794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联系电话：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</w:t>
      </w:r>
      <w:proofErr w:type="gramStart"/>
      <w:r w:rsidRPr="00D47338">
        <w:rPr>
          <w:rFonts w:ascii="仿宋" w:eastAsia="仿宋" w:hAnsi="仿宋" w:cs="Arial" w:hint="eastAsia"/>
          <w:kern w:val="0"/>
          <w:sz w:val="24"/>
          <w:szCs w:val="24"/>
        </w:rPr>
        <w:t>邮</w:t>
      </w:r>
      <w:proofErr w:type="gramEnd"/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箱：</w:t>
      </w:r>
    </w:p>
    <w:p w:rsidR="00DA0794" w:rsidRDefault="00DA0794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备注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：</w:t>
      </w:r>
    </w:p>
    <w:p w:rsidR="00CB225A" w:rsidRDefault="00CB225A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:rsidR="00CB225A" w:rsidRPr="00D47338" w:rsidRDefault="00CB225A" w:rsidP="00D47338">
      <w:pPr>
        <w:widowControl/>
        <w:wordWrap w:val="0"/>
        <w:spacing w:before="100" w:beforeAutospacing="1" w:after="100" w:afterAutospacing="1" w:line="240" w:lineRule="atLeast"/>
        <w:ind w:leftChars="228" w:left="959" w:hangingChars="200" w:hanging="480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:rsidR="006607DD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532" w:left="1117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年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月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日</w:t>
      </w:r>
    </w:p>
    <w:sectPr w:rsidR="006607DD" w:rsidRPr="00D47338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6768" w:rsidRDefault="001A6768" w:rsidP="00B22D63">
      <w:r>
        <w:separator/>
      </w:r>
    </w:p>
  </w:endnote>
  <w:endnote w:type="continuationSeparator" w:id="0">
    <w:p w:rsidR="001A6768" w:rsidRDefault="001A6768" w:rsidP="00B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:rsidR="00473C95" w:rsidRDefault="00CA29C3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B286F" w:rsidRPr="009B286F">
          <w:rPr>
            <w:noProof/>
            <w:lang w:val="zh-CN"/>
          </w:rPr>
          <w:t>1</w:t>
        </w:r>
        <w:r>
          <w:fldChar w:fldCharType="end"/>
        </w:r>
      </w:p>
    </w:sdtContent>
  </w:sdt>
  <w:p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6768" w:rsidRDefault="001A6768" w:rsidP="00B22D63">
      <w:r>
        <w:separator/>
      </w:r>
    </w:p>
  </w:footnote>
  <w:footnote w:type="continuationSeparator" w:id="0">
    <w:p w:rsidR="001A6768" w:rsidRDefault="001A6768" w:rsidP="00B2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3B6E"/>
    <w:rsid w:val="00116F95"/>
    <w:rsid w:val="001A6768"/>
    <w:rsid w:val="001C308B"/>
    <w:rsid w:val="00205E84"/>
    <w:rsid w:val="0025439D"/>
    <w:rsid w:val="002C226D"/>
    <w:rsid w:val="00362FE7"/>
    <w:rsid w:val="0040018D"/>
    <w:rsid w:val="00466179"/>
    <w:rsid w:val="00521628"/>
    <w:rsid w:val="00555798"/>
    <w:rsid w:val="005A0AA0"/>
    <w:rsid w:val="005B645D"/>
    <w:rsid w:val="005D2383"/>
    <w:rsid w:val="00601C2C"/>
    <w:rsid w:val="00606424"/>
    <w:rsid w:val="006607DD"/>
    <w:rsid w:val="00756F58"/>
    <w:rsid w:val="007A7A10"/>
    <w:rsid w:val="007C520A"/>
    <w:rsid w:val="00843163"/>
    <w:rsid w:val="009567DB"/>
    <w:rsid w:val="009677F7"/>
    <w:rsid w:val="009850E0"/>
    <w:rsid w:val="00986121"/>
    <w:rsid w:val="009B286F"/>
    <w:rsid w:val="009D66C4"/>
    <w:rsid w:val="009E0151"/>
    <w:rsid w:val="00A46093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CA29C3"/>
    <w:rsid w:val="00CB225A"/>
    <w:rsid w:val="00D47338"/>
    <w:rsid w:val="00D90969"/>
    <w:rsid w:val="00DA0794"/>
    <w:rsid w:val="00DC1328"/>
    <w:rsid w:val="00DF64CC"/>
    <w:rsid w:val="00EA3FB3"/>
    <w:rsid w:val="00F3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198BA"/>
  <w15:docId w15:val="{C44D204F-7BCF-41CC-83D8-21EC5D9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</Words>
  <Characters>351</Characters>
  <Application>Microsoft Office Word</Application>
  <DocSecurity>0</DocSecurity>
  <Lines>2</Lines>
  <Paragraphs>1</Paragraphs>
  <ScaleCrop>false</ScaleCrop>
  <Company>Workgroup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17</cp:revision>
  <dcterms:created xsi:type="dcterms:W3CDTF">2022-12-29T08:42:00Z</dcterms:created>
  <dcterms:modified xsi:type="dcterms:W3CDTF">2023-05-31T02:29:00Z</dcterms:modified>
</cp:coreProperties>
</file>