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109A1785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E2E37">
        <w:rPr>
          <w:rFonts w:ascii="仿宋" w:eastAsia="仿宋" w:hAnsi="仿宋" w:cs="Arial"/>
          <w:kern w:val="0"/>
          <w:sz w:val="28"/>
          <w:szCs w:val="28"/>
          <w:u w:val="single"/>
        </w:rPr>
        <w:t>30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4E2E37">
        <w:rPr>
          <w:rFonts w:ascii="仿宋" w:eastAsia="仿宋" w:hAnsi="仿宋" w:cs="Arial"/>
          <w:kern w:val="0"/>
          <w:sz w:val="28"/>
          <w:szCs w:val="28"/>
          <w:u w:val="single"/>
        </w:rPr>
        <w:t>7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E2E37">
        <w:rPr>
          <w:rFonts w:ascii="仿宋" w:eastAsia="仿宋" w:hAnsi="仿宋" w:cs="Arial"/>
          <w:kern w:val="0"/>
          <w:sz w:val="28"/>
          <w:szCs w:val="28"/>
          <w:u w:val="single"/>
        </w:rPr>
        <w:t>3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4E2E37" w:rsidRPr="004E2E37">
        <w:rPr>
          <w:rFonts w:ascii="仿宋" w:eastAsia="仿宋" w:hAnsi="仿宋" w:hint="eastAsia"/>
          <w:kern w:val="0"/>
          <w:sz w:val="28"/>
          <w:szCs w:val="28"/>
        </w:rPr>
        <w:t>生产用塑料</w:t>
      </w:r>
      <w:r w:rsidR="004E2E37" w:rsidRPr="004E2E37">
        <w:rPr>
          <w:rFonts w:ascii="仿宋" w:eastAsia="仿宋" w:hAnsi="仿宋" w:hint="eastAsia"/>
          <w:kern w:val="0"/>
          <w:sz w:val="28"/>
          <w:szCs w:val="28"/>
        </w:rPr>
        <w:t>集中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14:paraId="4D0791E6" w14:textId="77777777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4E2E37" w:rsidRPr="002B2DA9" w14:paraId="7F5192F3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6698499B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453D113C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35B44">
              <w:rPr>
                <w:rFonts w:asciiTheme="minorEastAsia" w:hAnsiTheme="minorEastAsia" w:hint="eastAsia"/>
              </w:rPr>
              <w:t>高密度聚乙烯绝缘料\DGDK-3364(进口)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761FBC0E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3000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2E37" w:rsidRPr="002B2DA9" w14:paraId="142D3EE3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DCED" w14:textId="00F2715E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A5A" w14:textId="6FF3CA8F" w:rsidR="004E2E37" w:rsidRPr="00B97223" w:rsidRDefault="004E2E37" w:rsidP="004E2E37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2B7084">
              <w:rPr>
                <w:rFonts w:ascii="宋体" w:eastAsia="宋体" w:hAnsi="宋体"/>
                <w:szCs w:val="21"/>
              </w:rPr>
              <w:t>1KV级硅烷交联聚乙烯绝缘料\XLPE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68C2" w14:textId="1FB3ECF2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0E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31C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2E37" w:rsidRPr="002B2DA9" w14:paraId="7417ED2D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CFF" w14:textId="25D40FBE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L2023103-3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411E" w14:textId="0E236A24" w:rsidR="004E2E37" w:rsidRPr="00B97223" w:rsidRDefault="004E2E37" w:rsidP="004E2E37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2B7084">
              <w:rPr>
                <w:rFonts w:ascii="宋体" w:eastAsia="宋体" w:hAnsi="宋体" w:hint="eastAsia"/>
                <w:szCs w:val="21"/>
              </w:rPr>
              <w:t>物理发泡聚乙烯绝缘料\HDPE/F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DFA" w14:textId="589A763B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3000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FE2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68D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2E37" w:rsidRPr="002B2DA9" w14:paraId="2AB1076F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90A" w14:textId="2E868D1C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110" w14:textId="7AE02E61" w:rsidR="004E2E37" w:rsidRPr="00B97223" w:rsidRDefault="004E2E37" w:rsidP="004E2E37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CD7EE2">
              <w:rPr>
                <w:rFonts w:ascii="宋体" w:eastAsia="宋体" w:hAnsi="宋体" w:hint="eastAsia"/>
                <w:szCs w:val="21"/>
              </w:rPr>
              <w:t>聚乙烯母粒\100:1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10C7" w14:textId="5F02A232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474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7AC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2E37" w:rsidRPr="002B2DA9" w14:paraId="005D64A8" w14:textId="77777777" w:rsidTr="004E2E37">
        <w:trPr>
          <w:trHeight w:val="90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05F" w14:textId="6DB5574E" w:rsidR="004E2E37" w:rsidRPr="00CF74D3" w:rsidRDefault="004E2E37" w:rsidP="004E2E37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T</w:t>
            </w:r>
            <w:r>
              <w:rPr>
                <w:rFonts w:asciiTheme="minorEastAsia" w:hAnsiTheme="minorEastAsia"/>
                <w:szCs w:val="21"/>
              </w:rPr>
              <w:t>L2023103-5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259" w14:textId="60E345FE" w:rsidR="004E2E37" w:rsidRPr="00B97223" w:rsidRDefault="004E2E37" w:rsidP="004E2E37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2B7084">
              <w:rPr>
                <w:rFonts w:ascii="宋体" w:eastAsia="宋体" w:hAnsi="宋体" w:hint="eastAsia"/>
                <w:szCs w:val="21"/>
              </w:rPr>
              <w:t>热塑性绝缘料\WDZ-J\本色\</w:t>
            </w:r>
            <w:proofErr w:type="gramStart"/>
            <w:r w:rsidRPr="002B7084">
              <w:rPr>
                <w:rFonts w:ascii="宋体" w:eastAsia="宋体" w:hAnsi="宋体" w:hint="eastAsia"/>
                <w:szCs w:val="21"/>
              </w:rPr>
              <w:t>无卤低烟阻燃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EE7" w14:textId="7D122176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ABB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538" w14:textId="77777777" w:rsidR="004E2E37" w:rsidRDefault="004E2E37" w:rsidP="004E2E3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42C0D64" w14:textId="77777777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790A71B8" w14:textId="64AE022F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08CE25AF" w14:textId="0A010874" w:rsidR="00CB225A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67885F9F" w14:textId="77777777"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DCF6" w14:textId="77777777" w:rsidR="009139ED" w:rsidRDefault="009139ED" w:rsidP="00B22D63">
      <w:r>
        <w:separator/>
      </w:r>
    </w:p>
  </w:endnote>
  <w:endnote w:type="continuationSeparator" w:id="0">
    <w:p w14:paraId="66022EDC" w14:textId="77777777" w:rsidR="009139ED" w:rsidRDefault="009139ED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29AF" w14:textId="77777777" w:rsidR="009139ED" w:rsidRDefault="009139ED" w:rsidP="00B22D63">
      <w:r>
        <w:separator/>
      </w:r>
    </w:p>
  </w:footnote>
  <w:footnote w:type="continuationSeparator" w:id="0">
    <w:p w14:paraId="751BDAD9" w14:textId="77777777" w:rsidR="009139ED" w:rsidRDefault="009139ED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386223"/>
    <w:rsid w:val="0040018D"/>
    <w:rsid w:val="00466179"/>
    <w:rsid w:val="004E2E37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448</Characters>
  <Application>Microsoft Office Word</Application>
  <DocSecurity>0</DocSecurity>
  <Lines>3</Lines>
  <Paragraphs>1</Paragraphs>
  <ScaleCrop>false</ScaleCrop>
  <Company>Workgroup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19</cp:revision>
  <dcterms:created xsi:type="dcterms:W3CDTF">2022-12-29T08:42:00Z</dcterms:created>
  <dcterms:modified xsi:type="dcterms:W3CDTF">2023-06-28T02:02:00Z</dcterms:modified>
</cp:coreProperties>
</file>