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62A30F75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521295D2" w:rsidR="00DA0794" w:rsidRPr="00F26AE4" w:rsidRDefault="00DA0794" w:rsidP="00BB3EAF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316E4A">
        <w:rPr>
          <w:rFonts w:ascii="仿宋" w:eastAsia="仿宋" w:hAnsi="仿宋" w:cs="Arial"/>
          <w:kern w:val="0"/>
          <w:sz w:val="32"/>
          <w:szCs w:val="32"/>
          <w:u w:val="single"/>
        </w:rPr>
        <w:t>7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281261">
        <w:rPr>
          <w:rFonts w:ascii="仿宋" w:eastAsia="仿宋" w:hAnsi="仿宋" w:cs="Arial"/>
          <w:kern w:val="0"/>
          <w:sz w:val="32"/>
          <w:szCs w:val="32"/>
          <w:u w:val="single"/>
        </w:rPr>
        <w:t>13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BB3EAF" w:rsidRPr="00BB3EAF">
        <w:rPr>
          <w:rFonts w:ascii="仿宋" w:eastAsia="仿宋" w:hAnsi="仿宋" w:hint="eastAsia"/>
          <w:kern w:val="0"/>
          <w:sz w:val="32"/>
          <w:szCs w:val="32"/>
        </w:rPr>
        <w:t>通号电缆集团有限公司生产用</w:t>
      </w:r>
      <w:r w:rsidR="00B54AE4" w:rsidRPr="00B54AE4">
        <w:rPr>
          <w:rFonts w:ascii="仿宋" w:eastAsia="仿宋" w:hAnsi="仿宋" w:hint="eastAsia"/>
          <w:kern w:val="0"/>
          <w:sz w:val="32"/>
          <w:szCs w:val="32"/>
        </w:rPr>
        <w:t>屏蔽料</w:t>
      </w:r>
      <w:r w:rsidR="00BB3EAF" w:rsidRPr="00BB3EAF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1252"/>
        <w:gridCol w:w="1418"/>
        <w:gridCol w:w="1275"/>
        <w:gridCol w:w="1418"/>
      </w:tblGrid>
      <w:tr w:rsidR="00C948EB" w:rsidRPr="002B2DA9" w14:paraId="6E3DA8EE" w14:textId="65B3E751" w:rsidTr="00C541BC">
        <w:trPr>
          <w:trHeight w:val="164"/>
        </w:trPr>
        <w:tc>
          <w:tcPr>
            <w:tcW w:w="887" w:type="dxa"/>
            <w:vAlign w:val="center"/>
          </w:tcPr>
          <w:p w14:paraId="74BD110E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vAlign w:val="center"/>
          </w:tcPr>
          <w:p w14:paraId="182A0F26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252" w:type="dxa"/>
            <w:vAlign w:val="center"/>
          </w:tcPr>
          <w:p w14:paraId="2093F162" w14:textId="3F53D9D2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F675FB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66A00880" w14:textId="6B296856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F675FB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247316C7" w14:textId="77777777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418" w:type="dxa"/>
            <w:vAlign w:val="center"/>
          </w:tcPr>
          <w:p w14:paraId="41BDFD2C" w14:textId="1605DD14" w:rsidR="00C948EB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B54AE4" w:rsidRPr="002B2DA9" w14:paraId="4F515750" w14:textId="30A6464B" w:rsidTr="00C541BC">
        <w:trPr>
          <w:trHeight w:val="642"/>
        </w:trPr>
        <w:tc>
          <w:tcPr>
            <w:tcW w:w="887" w:type="dxa"/>
            <w:vAlign w:val="center"/>
          </w:tcPr>
          <w:p w14:paraId="4E86AE18" w14:textId="25BC3C95" w:rsidR="00B54AE4" w:rsidRPr="00D40093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4AE4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792DAC3" w14:textId="099F54B9" w:rsidR="00B54AE4" w:rsidRPr="00D40093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4AE4">
              <w:rPr>
                <w:rFonts w:asciiTheme="minorEastAsia" w:hAnsiTheme="minorEastAsia" w:hint="eastAsia"/>
                <w:sz w:val="18"/>
                <w:szCs w:val="18"/>
              </w:rPr>
              <w:t>35KV不可剥离半导电导体屏蔽料(P</w:t>
            </w:r>
            <w:r w:rsidRPr="00B54AE4">
              <w:rPr>
                <w:rFonts w:asciiTheme="minorEastAsia" w:hAnsiTheme="minorEastAsia"/>
                <w:sz w:val="18"/>
                <w:szCs w:val="18"/>
              </w:rPr>
              <w:t>YJD)</w:t>
            </w:r>
          </w:p>
        </w:tc>
        <w:tc>
          <w:tcPr>
            <w:tcW w:w="1252" w:type="dxa"/>
            <w:vAlign w:val="center"/>
          </w:tcPr>
          <w:p w14:paraId="67DF4055" w14:textId="2B354996" w:rsidR="00B54AE4" w:rsidRPr="00D40093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B3E061" w14:textId="77777777" w:rsidR="00B54AE4" w:rsidRPr="00E213B6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B3F1D5" w14:textId="77777777" w:rsidR="00B54AE4" w:rsidRPr="00E213B6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E385C2" w14:textId="77777777" w:rsidR="00B54AE4" w:rsidRPr="00E213B6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4AE4" w:rsidRPr="002B2DA9" w14:paraId="24A26C4E" w14:textId="77777777" w:rsidTr="00C541BC">
        <w:trPr>
          <w:trHeight w:val="642"/>
        </w:trPr>
        <w:tc>
          <w:tcPr>
            <w:tcW w:w="887" w:type="dxa"/>
            <w:vAlign w:val="center"/>
          </w:tcPr>
          <w:p w14:paraId="4041EEB8" w14:textId="4081EAFD" w:rsidR="00B54AE4" w:rsidRPr="00807A45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4AE4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3C6FDB0A" w14:textId="5320C513" w:rsidR="00B54AE4" w:rsidRPr="00316E4A" w:rsidRDefault="00B54AE4" w:rsidP="00B54A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B54AE4">
              <w:rPr>
                <w:rFonts w:asciiTheme="minorEastAsia" w:hAnsiTheme="minorEastAsia" w:hint="eastAsia"/>
                <w:sz w:val="18"/>
                <w:szCs w:val="18"/>
              </w:rPr>
              <w:t>交联不可剥离绝缘屏蔽料（PYJJ-35）</w:t>
            </w:r>
          </w:p>
        </w:tc>
        <w:tc>
          <w:tcPr>
            <w:tcW w:w="1252" w:type="dxa"/>
            <w:vAlign w:val="center"/>
          </w:tcPr>
          <w:p w14:paraId="2A32F270" w14:textId="77777777" w:rsidR="00B54AE4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8B8A6D" w14:textId="77777777" w:rsidR="00B54AE4" w:rsidRPr="00E213B6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4A6C56" w14:textId="77777777" w:rsidR="00B54AE4" w:rsidRPr="00E213B6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2AF914" w14:textId="77777777" w:rsidR="00B54AE4" w:rsidRPr="00E213B6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A16A" w14:textId="77777777" w:rsidR="00951608" w:rsidRDefault="00951608" w:rsidP="004E0E76">
      <w:r>
        <w:separator/>
      </w:r>
    </w:p>
  </w:endnote>
  <w:endnote w:type="continuationSeparator" w:id="0">
    <w:p w14:paraId="2E5768E7" w14:textId="77777777" w:rsidR="00951608" w:rsidRDefault="00951608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549D" w14:textId="77777777" w:rsidR="00951608" w:rsidRDefault="00951608" w:rsidP="004E0E76">
      <w:r>
        <w:separator/>
      </w:r>
    </w:p>
  </w:footnote>
  <w:footnote w:type="continuationSeparator" w:id="0">
    <w:p w14:paraId="03D72FDD" w14:textId="77777777" w:rsidR="00951608" w:rsidRDefault="00951608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F10E5"/>
    <w:rsid w:val="00100F74"/>
    <w:rsid w:val="001243D8"/>
    <w:rsid w:val="001307BF"/>
    <w:rsid w:val="001C4215"/>
    <w:rsid w:val="001E625F"/>
    <w:rsid w:val="00240889"/>
    <w:rsid w:val="0024283A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511C"/>
    <w:rsid w:val="00487A8B"/>
    <w:rsid w:val="004B2CBD"/>
    <w:rsid w:val="004B2F30"/>
    <w:rsid w:val="004B6032"/>
    <w:rsid w:val="004C4390"/>
    <w:rsid w:val="004E0E76"/>
    <w:rsid w:val="00583ED8"/>
    <w:rsid w:val="00597A1D"/>
    <w:rsid w:val="005C385C"/>
    <w:rsid w:val="005D5588"/>
    <w:rsid w:val="006607DD"/>
    <w:rsid w:val="0067148B"/>
    <w:rsid w:val="006E011B"/>
    <w:rsid w:val="006E3943"/>
    <w:rsid w:val="007304FE"/>
    <w:rsid w:val="00741832"/>
    <w:rsid w:val="00756A3F"/>
    <w:rsid w:val="00763C54"/>
    <w:rsid w:val="00797425"/>
    <w:rsid w:val="007B20CA"/>
    <w:rsid w:val="007C448D"/>
    <w:rsid w:val="007D5FA4"/>
    <w:rsid w:val="007D677C"/>
    <w:rsid w:val="007E3672"/>
    <w:rsid w:val="007E5FFD"/>
    <w:rsid w:val="00817C8C"/>
    <w:rsid w:val="00847E33"/>
    <w:rsid w:val="008A2C3D"/>
    <w:rsid w:val="008D4523"/>
    <w:rsid w:val="008E2A1E"/>
    <w:rsid w:val="00950970"/>
    <w:rsid w:val="00951608"/>
    <w:rsid w:val="009567DB"/>
    <w:rsid w:val="00967A81"/>
    <w:rsid w:val="00986121"/>
    <w:rsid w:val="00991667"/>
    <w:rsid w:val="00A058D2"/>
    <w:rsid w:val="00A315C5"/>
    <w:rsid w:val="00A542C9"/>
    <w:rsid w:val="00A72F08"/>
    <w:rsid w:val="00A9350E"/>
    <w:rsid w:val="00AC145A"/>
    <w:rsid w:val="00AF4FE4"/>
    <w:rsid w:val="00B343F3"/>
    <w:rsid w:val="00B54AE4"/>
    <w:rsid w:val="00B702C8"/>
    <w:rsid w:val="00BA1113"/>
    <w:rsid w:val="00BB3EAF"/>
    <w:rsid w:val="00BB583C"/>
    <w:rsid w:val="00BD434F"/>
    <w:rsid w:val="00C269B3"/>
    <w:rsid w:val="00C27AA2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A0794"/>
    <w:rsid w:val="00DA452E"/>
    <w:rsid w:val="00DD1528"/>
    <w:rsid w:val="00DE029C"/>
    <w:rsid w:val="00E073DF"/>
    <w:rsid w:val="00E213B6"/>
    <w:rsid w:val="00E441E3"/>
    <w:rsid w:val="00E633CF"/>
    <w:rsid w:val="00EA4AE9"/>
    <w:rsid w:val="00EC79C9"/>
    <w:rsid w:val="00EE4C13"/>
    <w:rsid w:val="00F14000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347</Characters>
  <Application>Microsoft Office Word</Application>
  <DocSecurity>0</DocSecurity>
  <Lines>2</Lines>
  <Paragraphs>1</Paragraphs>
  <ScaleCrop>false</ScaleCrop>
  <Company>Workgroup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84</cp:revision>
  <dcterms:created xsi:type="dcterms:W3CDTF">2022-12-29T08:42:00Z</dcterms:created>
  <dcterms:modified xsi:type="dcterms:W3CDTF">2023-07-11T10:51:00Z</dcterms:modified>
</cp:coreProperties>
</file>