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63B5E7F6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DC74A3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F1E34">
        <w:rPr>
          <w:rFonts w:ascii="仿宋" w:eastAsia="仿宋" w:hAnsi="仿宋" w:cs="Arial"/>
          <w:kern w:val="0"/>
          <w:sz w:val="28"/>
          <w:szCs w:val="28"/>
          <w:u w:val="single"/>
        </w:rPr>
        <w:t>13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4E2E37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F1E34">
        <w:rPr>
          <w:rFonts w:ascii="仿宋" w:eastAsia="仿宋" w:hAnsi="仿宋" w:cs="Arial"/>
          <w:kern w:val="0"/>
          <w:sz w:val="28"/>
          <w:szCs w:val="28"/>
          <w:u w:val="single"/>
        </w:rPr>
        <w:t>15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4F1E34" w:rsidRPr="004F1E34">
        <w:rPr>
          <w:rFonts w:ascii="仿宋" w:eastAsia="仿宋" w:hAnsi="仿宋" w:hint="eastAsia"/>
          <w:kern w:val="0"/>
          <w:sz w:val="28"/>
          <w:szCs w:val="28"/>
        </w:rPr>
        <w:t>聚烯烃护套料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14:paraId="4D0791E6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4F1E34" w:rsidRPr="002B2DA9" w14:paraId="7F5192F3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13E" w14:textId="4E191928" w:rsidR="004F1E34" w:rsidRPr="00CF74D3" w:rsidRDefault="004F1E34" w:rsidP="004F1E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3EBCB535" w:rsidR="004F1E34" w:rsidRPr="00CF74D3" w:rsidRDefault="004F1E34" w:rsidP="004F1E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聚烯烃护套料</w:t>
            </w:r>
            <w:r w:rsidRPr="00CF74D3">
              <w:rPr>
                <w:rFonts w:asciiTheme="minorEastAsia" w:hAnsiTheme="minorEastAsia" w:hint="eastAsia"/>
                <w:szCs w:val="21"/>
              </w:rPr>
              <w:t>\</w:t>
            </w:r>
            <w:r>
              <w:rPr>
                <w:rFonts w:asciiTheme="minorEastAsia" w:hAnsiTheme="minorEastAsia" w:hint="eastAsia"/>
                <w:szCs w:val="21"/>
              </w:rPr>
              <w:t>无\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无卤低烟阻燃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\抗开裂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4612428C" w:rsidR="004F1E34" w:rsidRPr="00CF74D3" w:rsidRDefault="004F1E34" w:rsidP="004F1E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4F1E34" w:rsidRDefault="004F1E34" w:rsidP="004F1E3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4F1E34" w:rsidRDefault="004F1E34" w:rsidP="004F1E3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741D3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65CBD1F0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1B31B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12654274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2F7792FC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08CE25AF" w14:textId="5F287E06" w:rsidR="00CB225A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67885F9F" w14:textId="77777777"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41D6" w14:textId="77777777" w:rsidR="00FF0568" w:rsidRDefault="00FF0568" w:rsidP="00B22D63">
      <w:r>
        <w:separator/>
      </w:r>
    </w:p>
  </w:endnote>
  <w:endnote w:type="continuationSeparator" w:id="0">
    <w:p w14:paraId="7097EE21" w14:textId="77777777" w:rsidR="00FF0568" w:rsidRDefault="00FF0568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B0E5" w14:textId="77777777" w:rsidR="00FF0568" w:rsidRDefault="00FF0568" w:rsidP="00B22D63">
      <w:r>
        <w:separator/>
      </w:r>
    </w:p>
  </w:footnote>
  <w:footnote w:type="continuationSeparator" w:id="0">
    <w:p w14:paraId="1065D166" w14:textId="77777777" w:rsidR="00FF0568" w:rsidRDefault="00FF0568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A6768"/>
    <w:rsid w:val="001C308B"/>
    <w:rsid w:val="00205E84"/>
    <w:rsid w:val="0025439D"/>
    <w:rsid w:val="002C226D"/>
    <w:rsid w:val="00362FE7"/>
    <w:rsid w:val="00386223"/>
    <w:rsid w:val="0040018D"/>
    <w:rsid w:val="00466179"/>
    <w:rsid w:val="004E2E37"/>
    <w:rsid w:val="004F1E34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C74A3"/>
    <w:rsid w:val="00DF64CC"/>
    <w:rsid w:val="00EA3FB3"/>
    <w:rsid w:val="00F22348"/>
    <w:rsid w:val="00F30541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</Words>
  <Characters>314</Characters>
  <Application>Microsoft Office Word</Application>
  <DocSecurity>0</DocSecurity>
  <Lines>2</Lines>
  <Paragraphs>1</Paragraphs>
  <ScaleCrop>false</ScaleCrop>
  <Company>Workgroup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21</cp:revision>
  <dcterms:created xsi:type="dcterms:W3CDTF">2022-12-29T08:42:00Z</dcterms:created>
  <dcterms:modified xsi:type="dcterms:W3CDTF">2023-07-11T09:33:00Z</dcterms:modified>
</cp:coreProperties>
</file>