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7C8ECC13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74A3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31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082680">
        <w:rPr>
          <w:rFonts w:ascii="仿宋" w:eastAsia="仿宋" w:hAnsi="仿宋" w:hint="eastAsia"/>
          <w:kern w:val="0"/>
          <w:sz w:val="28"/>
          <w:szCs w:val="28"/>
        </w:rPr>
        <w:t>低烟无卤</w:t>
      </w:r>
      <w:r w:rsidR="004F1E34" w:rsidRPr="004F1E34">
        <w:rPr>
          <w:rFonts w:ascii="仿宋" w:eastAsia="仿宋" w:hAnsi="仿宋" w:hint="eastAsia"/>
          <w:kern w:val="0"/>
          <w:sz w:val="28"/>
          <w:szCs w:val="28"/>
        </w:rPr>
        <w:t>护套料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082680" w:rsidRPr="002B2DA9" w14:paraId="7F5192F3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37D3F258" w:rsidR="00082680" w:rsidRPr="00CF74D3" w:rsidRDefault="00082680" w:rsidP="000826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4B0BDB33" w:rsidR="00082680" w:rsidRPr="00CF74D3" w:rsidRDefault="00082680" w:rsidP="000826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热塑性护套料</w:t>
            </w:r>
            <w:r w:rsidRPr="00CF74D3">
              <w:rPr>
                <w:rFonts w:asciiTheme="minorEastAsia" w:hAnsiTheme="minorEastAsia" w:hint="eastAsia"/>
                <w:szCs w:val="21"/>
              </w:rPr>
              <w:t>\</w:t>
            </w:r>
            <w:r>
              <w:rPr>
                <w:rFonts w:asciiTheme="minorEastAsia" w:hAnsiTheme="minorEastAsia" w:hint="eastAsia"/>
                <w:szCs w:val="21"/>
              </w:rPr>
              <w:t>W</w:t>
            </w:r>
            <w:r>
              <w:rPr>
                <w:rFonts w:asciiTheme="minorEastAsia" w:hAnsiTheme="minorEastAsia"/>
                <w:szCs w:val="21"/>
              </w:rPr>
              <w:t>DZ-H\</w:t>
            </w:r>
            <w:r>
              <w:rPr>
                <w:rFonts w:asciiTheme="minorEastAsia" w:hAnsiTheme="minorEastAsia" w:hint="eastAsia"/>
                <w:szCs w:val="21"/>
              </w:rPr>
              <w:t>本色\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无卤低烟阻燃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0EA61C2B" w:rsidR="00082680" w:rsidRPr="00CF74D3" w:rsidRDefault="00082680" w:rsidP="000826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082680" w:rsidRDefault="00082680" w:rsidP="000826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082680" w:rsidRDefault="00082680" w:rsidP="000826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08CE25AF" w14:textId="5F287E06" w:rsidR="00CB225A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D779" w14:textId="77777777" w:rsidR="00CE070E" w:rsidRDefault="00CE070E" w:rsidP="00B22D63">
      <w:r>
        <w:separator/>
      </w:r>
    </w:p>
  </w:endnote>
  <w:endnote w:type="continuationSeparator" w:id="0">
    <w:p w14:paraId="318C1A3A" w14:textId="77777777" w:rsidR="00CE070E" w:rsidRDefault="00CE070E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D43" w14:textId="77777777" w:rsidR="00CE070E" w:rsidRDefault="00CE070E" w:rsidP="00B22D63">
      <w:r>
        <w:separator/>
      </w:r>
    </w:p>
  </w:footnote>
  <w:footnote w:type="continuationSeparator" w:id="0">
    <w:p w14:paraId="6B4E849C" w14:textId="77777777" w:rsidR="00CE070E" w:rsidRDefault="00CE070E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082680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CE070E"/>
    <w:rsid w:val="00D47338"/>
    <w:rsid w:val="00D90969"/>
    <w:rsid w:val="00DA0794"/>
    <w:rsid w:val="00DC1328"/>
    <w:rsid w:val="00DC74A3"/>
    <w:rsid w:val="00DF64CC"/>
    <w:rsid w:val="00EA3FB3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</Words>
  <Characters>315</Characters>
  <Application>Microsoft Office Word</Application>
  <DocSecurity>0</DocSecurity>
  <Lines>2</Lines>
  <Paragraphs>1</Paragraphs>
  <ScaleCrop>false</ScaleCrop>
  <Company>Workgroup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22</cp:revision>
  <dcterms:created xsi:type="dcterms:W3CDTF">2022-12-29T08:42:00Z</dcterms:created>
  <dcterms:modified xsi:type="dcterms:W3CDTF">2023-07-28T01:23:00Z</dcterms:modified>
</cp:coreProperties>
</file>