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:rsidR="00DA0794" w:rsidRPr="00F26AE4" w:rsidRDefault="00DA0794" w:rsidP="00473FF7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E213B6">
        <w:rPr>
          <w:rFonts w:ascii="仿宋" w:eastAsia="仿宋" w:hAnsi="仿宋" w:cs="Arial" w:hint="eastAsia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E04FB5">
        <w:rPr>
          <w:rFonts w:ascii="仿宋" w:eastAsia="仿宋" w:hAnsi="仿宋" w:cs="Arial"/>
          <w:kern w:val="0"/>
          <w:sz w:val="32"/>
          <w:szCs w:val="32"/>
          <w:u w:val="single"/>
        </w:rPr>
        <w:t>8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640B2E">
        <w:rPr>
          <w:rFonts w:ascii="仿宋" w:eastAsia="仿宋" w:hAnsi="仿宋" w:cs="Arial"/>
          <w:kern w:val="0"/>
          <w:sz w:val="32"/>
          <w:szCs w:val="32"/>
          <w:u w:val="single"/>
        </w:rPr>
        <w:t>30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通购网</w:t>
      </w:r>
      <w:proofErr w:type="gramEnd"/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通号电缆集团有限公司生产用</w:t>
      </w:r>
      <w:r w:rsidR="00640B2E">
        <w:rPr>
          <w:rFonts w:ascii="仿宋" w:eastAsia="仿宋" w:hAnsi="仿宋" w:hint="eastAsia"/>
          <w:kern w:val="0"/>
          <w:sz w:val="32"/>
          <w:szCs w:val="32"/>
        </w:rPr>
        <w:t>铜拉丝剂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集中采购询价公告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640B2E" w:rsidRPr="00640B2E">
        <w:rPr>
          <w:rFonts w:ascii="仿宋" w:eastAsia="仿宋" w:hAnsi="仿宋" w:cs="Arial" w:hint="eastAsia"/>
          <w:kern w:val="0"/>
          <w:sz w:val="32"/>
          <w:szCs w:val="32"/>
        </w:rPr>
        <w:t>计划编号：THDLCG-2023138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DA0794" w:rsidRPr="007A2CB7" w:rsidRDefault="00DA0794" w:rsidP="00DA079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640B2E">
        <w:rPr>
          <w:rFonts w:ascii="仿宋" w:eastAsia="仿宋" w:hAnsi="仿宋" w:cs="Arial"/>
          <w:kern w:val="0"/>
          <w:sz w:val="32"/>
          <w:szCs w:val="32"/>
        </w:rPr>
        <w:t>我公司承诺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994096" w:rsidRPr="00640B2E">
        <w:rPr>
          <w:rFonts w:ascii="仿宋" w:eastAsia="仿宋" w:hAnsi="仿宋" w:cs="Arial" w:hint="eastAsia"/>
          <w:kern w:val="0"/>
          <w:sz w:val="32"/>
          <w:szCs w:val="32"/>
        </w:rPr>
        <w:t>完全满足询价产品技术、交货期、交货数量等要求，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 w:rsidRPr="00640B2E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640B2E">
        <w:rPr>
          <w:rFonts w:ascii="仿宋" w:eastAsia="仿宋" w:hAnsi="仿宋" w:cs="Arial"/>
          <w:kern w:val="0"/>
          <w:sz w:val="32"/>
          <w:szCs w:val="32"/>
        </w:rPr>
        <w:t>约定的内容与</w:t>
      </w:r>
      <w:r w:rsidRPr="00640B2E">
        <w:rPr>
          <w:rFonts w:ascii="仿宋" w:eastAsia="仿宋" w:hAnsi="仿宋" w:hint="eastAsia"/>
          <w:sz w:val="32"/>
          <w:szCs w:val="32"/>
        </w:rPr>
        <w:t>最终用户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及时组织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640B2E">
        <w:rPr>
          <w:rFonts w:ascii="仿宋" w:eastAsia="仿宋" w:hAnsi="仿宋" w:cs="Arial"/>
          <w:kern w:val="0"/>
          <w:sz w:val="32"/>
          <w:szCs w:val="32"/>
        </w:rPr>
        <w:t>供货，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640B2E">
        <w:rPr>
          <w:rFonts w:ascii="仿宋" w:eastAsia="仿宋" w:hAnsi="仿宋" w:cs="Arial"/>
          <w:kern w:val="0"/>
          <w:sz w:val="32"/>
          <w:szCs w:val="32"/>
        </w:rPr>
        <w:t>确保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640B2E">
        <w:rPr>
          <w:rFonts w:ascii="仿宋" w:eastAsia="仿宋" w:hAnsi="仿宋" w:cs="Arial"/>
          <w:kern w:val="0"/>
          <w:sz w:val="32"/>
          <w:szCs w:val="32"/>
        </w:rPr>
        <w:t>质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量。</w:t>
      </w:r>
    </w:p>
    <w:p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3332"/>
        <w:gridCol w:w="1039"/>
        <w:gridCol w:w="1418"/>
        <w:gridCol w:w="1275"/>
        <w:gridCol w:w="1418"/>
      </w:tblGrid>
      <w:tr w:rsidR="009C2780" w:rsidRPr="002B2DA9" w:rsidTr="00473FF7">
        <w:trPr>
          <w:trHeight w:val="164"/>
        </w:trPr>
        <w:tc>
          <w:tcPr>
            <w:tcW w:w="887" w:type="dxa"/>
            <w:vAlign w:val="center"/>
          </w:tcPr>
          <w:p w:rsidR="009C2780" w:rsidRPr="00483EFD" w:rsidRDefault="009C2780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3332" w:type="dxa"/>
            <w:vAlign w:val="center"/>
          </w:tcPr>
          <w:p w:rsidR="009C2780" w:rsidRPr="00473FF7" w:rsidRDefault="009C2780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039" w:type="dxa"/>
            <w:vAlign w:val="center"/>
          </w:tcPr>
          <w:p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40B2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</w:tcPr>
          <w:p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承诺单价            （元/</w:t>
            </w:r>
            <w:r w:rsidR="00640B2E"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 w:rsidR="00640B2E">
              <w:rPr>
                <w:rFonts w:asciiTheme="minorEastAsia" w:hAnsiTheme="minorEastAsia"/>
                <w:sz w:val="18"/>
                <w:szCs w:val="18"/>
              </w:rPr>
              <w:t>g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</w:tcPr>
          <w:p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承诺总价             （元）</w:t>
            </w:r>
          </w:p>
        </w:tc>
        <w:tc>
          <w:tcPr>
            <w:tcW w:w="1418" w:type="dxa"/>
            <w:vAlign w:val="center"/>
          </w:tcPr>
          <w:p w:rsidR="009C2780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牌号</w:t>
            </w:r>
          </w:p>
        </w:tc>
      </w:tr>
      <w:tr w:rsidR="00473FF7" w:rsidRPr="002B2DA9" w:rsidTr="00DD5458">
        <w:trPr>
          <w:trHeight w:val="642"/>
        </w:trPr>
        <w:tc>
          <w:tcPr>
            <w:tcW w:w="887" w:type="dxa"/>
            <w:vAlign w:val="center"/>
          </w:tcPr>
          <w:p w:rsidR="00473FF7" w:rsidRPr="00D40093" w:rsidRDefault="00473FF7" w:rsidP="00473F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332" w:type="dxa"/>
            <w:vAlign w:val="center"/>
          </w:tcPr>
          <w:p w:rsidR="00473FF7" w:rsidRPr="00D40093" w:rsidRDefault="00640B2E" w:rsidP="00473F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40B2E">
              <w:rPr>
                <w:rFonts w:asciiTheme="minorEastAsia" w:hAnsiTheme="minorEastAsia" w:hint="eastAsia"/>
                <w:sz w:val="18"/>
                <w:szCs w:val="18"/>
              </w:rPr>
              <w:t>铜拉丝剂</w:t>
            </w:r>
          </w:p>
        </w:tc>
        <w:tc>
          <w:tcPr>
            <w:tcW w:w="1039" w:type="dxa"/>
            <w:vAlign w:val="center"/>
          </w:tcPr>
          <w:p w:rsidR="00473FF7" w:rsidRPr="00D40093" w:rsidRDefault="00473FF7" w:rsidP="00473F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73FF7" w:rsidRPr="00E213B6" w:rsidRDefault="00473FF7" w:rsidP="00473F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73FF7" w:rsidRPr="00E213B6" w:rsidRDefault="00473FF7" w:rsidP="00473F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3FF7" w:rsidRPr="00E213B6" w:rsidRDefault="00473FF7" w:rsidP="00473F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B2CBD" w:rsidRPr="004B2CBD" w:rsidRDefault="004B2CBD" w:rsidP="004B2CBD">
      <w:pPr>
        <w:widowControl/>
        <w:rPr>
          <w:rFonts w:ascii="仿宋" w:eastAsia="仿宋" w:hAnsi="仿宋" w:cs="Arial"/>
          <w:kern w:val="0"/>
          <w:sz w:val="24"/>
          <w:szCs w:val="24"/>
        </w:rPr>
      </w:pPr>
    </w:p>
    <w:p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邮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箱：</w:t>
      </w:r>
    </w:p>
    <w:p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6607DD" w:rsidRPr="00DA0794" w:rsidRDefault="00DA0794" w:rsidP="001E625F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072C" w:rsidRDefault="0078072C" w:rsidP="004E0E76">
      <w:r>
        <w:separator/>
      </w:r>
    </w:p>
  </w:endnote>
  <w:endnote w:type="continuationSeparator" w:id="0">
    <w:p w:rsidR="0078072C" w:rsidRDefault="0078072C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:rsidR="00000000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072C" w:rsidRDefault="0078072C" w:rsidP="004E0E76">
      <w:r>
        <w:separator/>
      </w:r>
    </w:p>
  </w:footnote>
  <w:footnote w:type="continuationSeparator" w:id="0">
    <w:p w:rsidR="0078072C" w:rsidRDefault="0078072C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4153F"/>
    <w:rsid w:val="000418CB"/>
    <w:rsid w:val="00085AF9"/>
    <w:rsid w:val="000A0C86"/>
    <w:rsid w:val="000B3B45"/>
    <w:rsid w:val="000F10E5"/>
    <w:rsid w:val="00100F74"/>
    <w:rsid w:val="001243D8"/>
    <w:rsid w:val="001307BF"/>
    <w:rsid w:val="00133225"/>
    <w:rsid w:val="001C4215"/>
    <w:rsid w:val="001E625F"/>
    <w:rsid w:val="00240889"/>
    <w:rsid w:val="0024283A"/>
    <w:rsid w:val="00281261"/>
    <w:rsid w:val="002A2D8D"/>
    <w:rsid w:val="003050A7"/>
    <w:rsid w:val="00316E4A"/>
    <w:rsid w:val="00320BAE"/>
    <w:rsid w:val="00370DEC"/>
    <w:rsid w:val="003C1AD4"/>
    <w:rsid w:val="003E289C"/>
    <w:rsid w:val="003F6336"/>
    <w:rsid w:val="00441E38"/>
    <w:rsid w:val="00454FCB"/>
    <w:rsid w:val="00473FF7"/>
    <w:rsid w:val="0047511C"/>
    <w:rsid w:val="00487A8B"/>
    <w:rsid w:val="004B2CBD"/>
    <w:rsid w:val="004B2F30"/>
    <w:rsid w:val="004B6032"/>
    <w:rsid w:val="004C4390"/>
    <w:rsid w:val="004E0E76"/>
    <w:rsid w:val="00583ED8"/>
    <w:rsid w:val="00597A1D"/>
    <w:rsid w:val="005C385C"/>
    <w:rsid w:val="005D5588"/>
    <w:rsid w:val="00640B2E"/>
    <w:rsid w:val="0064612B"/>
    <w:rsid w:val="006607DD"/>
    <w:rsid w:val="0067148B"/>
    <w:rsid w:val="006E011B"/>
    <w:rsid w:val="006E3943"/>
    <w:rsid w:val="007304FE"/>
    <w:rsid w:val="00741832"/>
    <w:rsid w:val="00756A3F"/>
    <w:rsid w:val="00763C54"/>
    <w:rsid w:val="0078072C"/>
    <w:rsid w:val="00797425"/>
    <w:rsid w:val="007B20CA"/>
    <w:rsid w:val="007C448D"/>
    <w:rsid w:val="007D5FA4"/>
    <w:rsid w:val="007D677C"/>
    <w:rsid w:val="007E3672"/>
    <w:rsid w:val="007E5FFD"/>
    <w:rsid w:val="00817C8C"/>
    <w:rsid w:val="00847E33"/>
    <w:rsid w:val="00881BBD"/>
    <w:rsid w:val="008A2C3D"/>
    <w:rsid w:val="008D4523"/>
    <w:rsid w:val="008E2A1E"/>
    <w:rsid w:val="008F4DC4"/>
    <w:rsid w:val="00950970"/>
    <w:rsid w:val="00951608"/>
    <w:rsid w:val="009567DB"/>
    <w:rsid w:val="00967A81"/>
    <w:rsid w:val="00986121"/>
    <w:rsid w:val="00991667"/>
    <w:rsid w:val="00994096"/>
    <w:rsid w:val="009B2B4C"/>
    <w:rsid w:val="009C2780"/>
    <w:rsid w:val="009E619F"/>
    <w:rsid w:val="00A058D2"/>
    <w:rsid w:val="00A315C5"/>
    <w:rsid w:val="00A542C9"/>
    <w:rsid w:val="00A72F08"/>
    <w:rsid w:val="00A9350E"/>
    <w:rsid w:val="00AC145A"/>
    <w:rsid w:val="00AE2C47"/>
    <w:rsid w:val="00AF4FE4"/>
    <w:rsid w:val="00AF5275"/>
    <w:rsid w:val="00B12852"/>
    <w:rsid w:val="00B31C74"/>
    <w:rsid w:val="00B343F3"/>
    <w:rsid w:val="00B54AE4"/>
    <w:rsid w:val="00B702C8"/>
    <w:rsid w:val="00BA1113"/>
    <w:rsid w:val="00BB1EE7"/>
    <w:rsid w:val="00BB3EAF"/>
    <w:rsid w:val="00BB583C"/>
    <w:rsid w:val="00BD434F"/>
    <w:rsid w:val="00BD6D4E"/>
    <w:rsid w:val="00C269B3"/>
    <w:rsid w:val="00C27AA2"/>
    <w:rsid w:val="00C541BC"/>
    <w:rsid w:val="00C71C96"/>
    <w:rsid w:val="00C81914"/>
    <w:rsid w:val="00C84C5A"/>
    <w:rsid w:val="00C948EB"/>
    <w:rsid w:val="00CA60D5"/>
    <w:rsid w:val="00CD073B"/>
    <w:rsid w:val="00CF7C81"/>
    <w:rsid w:val="00D17673"/>
    <w:rsid w:val="00D233CE"/>
    <w:rsid w:val="00D3134D"/>
    <w:rsid w:val="00D33776"/>
    <w:rsid w:val="00D34E4E"/>
    <w:rsid w:val="00D3627B"/>
    <w:rsid w:val="00D40093"/>
    <w:rsid w:val="00D43F1C"/>
    <w:rsid w:val="00D51FCA"/>
    <w:rsid w:val="00D9406F"/>
    <w:rsid w:val="00D9599C"/>
    <w:rsid w:val="00DA0794"/>
    <w:rsid w:val="00DA452E"/>
    <w:rsid w:val="00DD1528"/>
    <w:rsid w:val="00DD5458"/>
    <w:rsid w:val="00DD5CE9"/>
    <w:rsid w:val="00DE029C"/>
    <w:rsid w:val="00E04FB5"/>
    <w:rsid w:val="00E073DF"/>
    <w:rsid w:val="00E213B6"/>
    <w:rsid w:val="00E26AE9"/>
    <w:rsid w:val="00E26B84"/>
    <w:rsid w:val="00E441E3"/>
    <w:rsid w:val="00E56885"/>
    <w:rsid w:val="00E633CF"/>
    <w:rsid w:val="00EA4AE9"/>
    <w:rsid w:val="00EC79C9"/>
    <w:rsid w:val="00EE4C13"/>
    <w:rsid w:val="00F13046"/>
    <w:rsid w:val="00F14000"/>
    <w:rsid w:val="00F26AE4"/>
    <w:rsid w:val="00F675FB"/>
    <w:rsid w:val="00F72103"/>
    <w:rsid w:val="00F72912"/>
    <w:rsid w:val="00F85C7B"/>
    <w:rsid w:val="00FA66B9"/>
    <w:rsid w:val="00FB1CAD"/>
    <w:rsid w:val="00FB2529"/>
    <w:rsid w:val="00FE6DE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8CA10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60</Words>
  <Characters>348</Characters>
  <Application>Microsoft Office Word</Application>
  <DocSecurity>0</DocSecurity>
  <Lines>2</Lines>
  <Paragraphs>1</Paragraphs>
  <ScaleCrop>false</ScaleCrop>
  <Company>Workgroup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96</cp:revision>
  <dcterms:created xsi:type="dcterms:W3CDTF">2022-12-29T08:42:00Z</dcterms:created>
  <dcterms:modified xsi:type="dcterms:W3CDTF">2023-08-28T09:06:00Z</dcterms:modified>
</cp:coreProperties>
</file>