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53A8" w14:textId="77777777" w:rsidR="000B7E9A" w:rsidRPr="000B7E9A" w:rsidRDefault="00B96C25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bookmarkStart w:id="0" w:name="_Toc118281440"/>
      <w:bookmarkStart w:id="1" w:name="_Toc9424"/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响应文件格式</w:t>
      </w:r>
    </w:p>
    <w:p w14:paraId="1A9C3631" w14:textId="77777777" w:rsidR="000B7E9A" w:rsidRPr="002919DC" w:rsidRDefault="000B7E9A" w:rsidP="000B7E9A">
      <w:pPr>
        <w:pStyle w:val="3"/>
        <w:rPr>
          <w:b w:val="0"/>
          <w:kern w:val="0"/>
        </w:rPr>
      </w:pPr>
      <w:r w:rsidRPr="002919DC">
        <w:rPr>
          <w:rFonts w:ascii="Times New Roman" w:hAnsi="Times New Roman"/>
          <w:b w:val="0"/>
          <w:kern w:val="0"/>
        </w:rPr>
        <w:t>1.</w:t>
      </w:r>
      <w:r w:rsidRPr="002919DC">
        <w:rPr>
          <w:rFonts w:hint="eastAsia"/>
          <w:b w:val="0"/>
          <w:kern w:val="0"/>
        </w:rPr>
        <w:t>响应承诺书</w:t>
      </w:r>
      <w:bookmarkEnd w:id="0"/>
      <w:bookmarkEnd w:id="1"/>
    </w:p>
    <w:p w14:paraId="75D7A753" w14:textId="77777777" w:rsidR="000B7E9A" w:rsidRDefault="000B7E9A" w:rsidP="000B7E9A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</w:rPr>
      </w:pPr>
    </w:p>
    <w:p w14:paraId="6D3B1DD3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4"/>
        </w:rPr>
      </w:pPr>
      <w:proofErr w:type="gramStart"/>
      <w:r>
        <w:rPr>
          <w:rFonts w:asciiTheme="minorEastAsia" w:hAnsiTheme="minorEastAsia" w:cs="Times New Roman" w:hint="eastAsia"/>
          <w:szCs w:val="21"/>
        </w:rPr>
        <w:t>通号电缆</w:t>
      </w:r>
      <w:proofErr w:type="gramEnd"/>
      <w:r>
        <w:rPr>
          <w:rFonts w:asciiTheme="minorEastAsia" w:hAnsiTheme="minorEastAsia" w:cs="Times New Roman" w:hint="eastAsia"/>
          <w:szCs w:val="21"/>
        </w:rPr>
        <w:t>集团有限公司</w:t>
      </w:r>
      <w:r>
        <w:rPr>
          <w:rFonts w:asciiTheme="minorEastAsia" w:hAnsiTheme="minorEastAsia" w:cs="Times New Roman"/>
          <w:szCs w:val="24"/>
        </w:rPr>
        <w:t>：</w:t>
      </w:r>
    </w:p>
    <w:p w14:paraId="0FF41F77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我方已仔细阅读了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  （项目名称、 项目编号）   </w:t>
      </w:r>
      <w:r>
        <w:rPr>
          <w:rFonts w:asciiTheme="minorEastAsia" w:hAnsiTheme="minorEastAsia" w:cs="Times New Roman" w:hint="eastAsia"/>
          <w:szCs w:val="21"/>
        </w:rPr>
        <w:t>询价文件</w:t>
      </w:r>
      <w:r>
        <w:rPr>
          <w:rFonts w:asciiTheme="minorEastAsia" w:hAnsiTheme="minorEastAsia" w:cs="Times New Roman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愿意对</w:t>
      </w:r>
      <w:r>
        <w:rPr>
          <w:rFonts w:asciiTheme="minorEastAsia" w:hAnsiTheme="minorEastAsia" w:cs="Times New Roman" w:hint="eastAsia"/>
          <w:b/>
          <w:szCs w:val="24"/>
          <w:u w:val="single"/>
        </w:rPr>
        <w:t>（包件号及包件名称）</w:t>
      </w:r>
      <w:r>
        <w:rPr>
          <w:rFonts w:asciiTheme="minorEastAsia" w:hAnsiTheme="minorEastAsia" w:cs="Times New Roman" w:hint="eastAsia"/>
          <w:szCs w:val="24"/>
        </w:rPr>
        <w:t xml:space="preserve"> 以</w:t>
      </w:r>
      <w:proofErr w:type="gramStart"/>
      <w:r>
        <w:rPr>
          <w:rFonts w:asciiTheme="minorEastAsia" w:hAnsiTheme="minorEastAsia" w:cs="宋体" w:hint="eastAsia"/>
          <w:bCs/>
          <w:szCs w:val="21"/>
        </w:rPr>
        <w:t>正式</w:t>
      </w:r>
      <w:r>
        <w:rPr>
          <w:rFonts w:asciiTheme="minorEastAsia" w:hAnsiTheme="minorEastAsia" w:cs="宋体" w:hint="eastAsia"/>
          <w:szCs w:val="21"/>
        </w:rPr>
        <w:t>响应</w:t>
      </w:r>
      <w:proofErr w:type="gramEnd"/>
      <w:r>
        <w:rPr>
          <w:rFonts w:asciiTheme="minorEastAsia" w:hAnsiTheme="minorEastAsia" w:cs="宋体" w:hint="eastAsia"/>
          <w:szCs w:val="21"/>
        </w:rPr>
        <w:t>文件</w:t>
      </w:r>
      <w:r>
        <w:rPr>
          <w:rFonts w:asciiTheme="minorEastAsia" w:hAnsiTheme="minorEastAsia" w:cs="Times New Roman" w:hint="eastAsia"/>
          <w:szCs w:val="24"/>
        </w:rPr>
        <w:t>响应报价，并按照询价文件中要求的内容和格式，充分、如实、准确地向贵方递交响应文件，若我方中标将以此作为合同文件的组成部分。</w:t>
      </w:r>
    </w:p>
    <w:p w14:paraId="2367DCCB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若中标，我方将按照询价文件的要求，提供并交付与其相一致物资及服务。交付期：（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采购人要求的交付时间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，交付地点：</w:t>
      </w:r>
      <w:r>
        <w:rPr>
          <w:rFonts w:asciiTheme="minorEastAsia" w:hAnsiTheme="minorEastAsia" w:cs="Times New Roman" w:hint="eastAsia"/>
          <w:b/>
          <w:szCs w:val="24"/>
        </w:rPr>
        <w:t>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采购人指定的交付地点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。</w:t>
      </w:r>
    </w:p>
    <w:p w14:paraId="628E12F0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>
        <w:rPr>
          <w:rFonts w:asciiTheme="minorEastAsia" w:hAnsiTheme="minorEastAsia" w:cs="Times New Roman" w:hint="eastAsia"/>
          <w:szCs w:val="21"/>
          <w:u w:val="single"/>
        </w:rPr>
        <w:t>天</w:t>
      </w:r>
      <w:r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>
        <w:rPr>
          <w:rFonts w:asciiTheme="minorEastAsia" w:hAnsiTheme="minorEastAsia" w:cs="Times New Roman"/>
          <w:szCs w:val="21"/>
        </w:rPr>
        <w:t>。</w:t>
      </w:r>
    </w:p>
    <w:p w14:paraId="7F796E0E" w14:textId="77777777" w:rsidR="000B7E9A" w:rsidRDefault="000B7E9A" w:rsidP="000B7E9A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70800C5D" w14:textId="77777777" w:rsidR="000B7E9A" w:rsidRDefault="000B7E9A" w:rsidP="000B7E9A">
      <w:pPr>
        <w:spacing w:line="360" w:lineRule="auto"/>
        <w:ind w:leftChars="2250" w:left="4725" w:right="84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7B674098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/>
          <w:szCs w:val="21"/>
        </w:rPr>
        <w:t>（签字）</w:t>
      </w:r>
    </w:p>
    <w:p w14:paraId="43260E51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联系电话：</w:t>
      </w:r>
    </w:p>
    <w:p w14:paraId="26000016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邮箱：</w:t>
      </w:r>
    </w:p>
    <w:p w14:paraId="69100A7B" w14:textId="77777777" w:rsidR="000B7E9A" w:rsidRDefault="000B7E9A" w:rsidP="000B7E9A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年月日</w:t>
      </w:r>
    </w:p>
    <w:p w14:paraId="276EFD42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6607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2" w:name="_Toc11693753"/>
      <w:bookmarkStart w:id="3" w:name="_Toc118281441"/>
      <w:bookmarkStart w:id="4" w:name="_Toc30325"/>
    </w:p>
    <w:p w14:paraId="67F68805" w14:textId="77777777" w:rsidR="000B7E9A" w:rsidRPr="002919DC" w:rsidRDefault="000B7E9A" w:rsidP="000B7E9A">
      <w:pPr>
        <w:pStyle w:val="3"/>
        <w:rPr>
          <w:b w:val="0"/>
          <w:kern w:val="0"/>
        </w:rPr>
      </w:pPr>
      <w:r w:rsidRPr="002919DC">
        <w:rPr>
          <w:b w:val="0"/>
          <w:kern w:val="0"/>
        </w:rPr>
        <w:lastRenderedPageBreak/>
        <w:t>2.</w:t>
      </w:r>
      <w:r w:rsidRPr="002919DC">
        <w:rPr>
          <w:rFonts w:hint="eastAsia"/>
          <w:b w:val="0"/>
          <w:kern w:val="0"/>
        </w:rPr>
        <w:t>报价单</w:t>
      </w:r>
      <w:bookmarkEnd w:id="2"/>
      <w:bookmarkEnd w:id="3"/>
      <w:bookmarkEnd w:id="4"/>
    </w:p>
    <w:p w14:paraId="77CD06BF" w14:textId="454FB31B" w:rsidR="008E2F07" w:rsidRDefault="00B056BE" w:rsidP="00B056BE">
      <w:pPr>
        <w:ind w:firstLineChars="343" w:firstLine="723"/>
        <w:rPr>
          <w:b/>
        </w:rPr>
      </w:pPr>
      <w:bookmarkStart w:id="5" w:name="_Toc11693754"/>
      <w:bookmarkStart w:id="6" w:name="_Toc152042580"/>
      <w:bookmarkStart w:id="7" w:name="_Toc238797663"/>
      <w:bookmarkStart w:id="8" w:name="_Toc367288578"/>
      <w:bookmarkStart w:id="9" w:name="_Toc144974860"/>
      <w:bookmarkStart w:id="10" w:name="_Toc11168943"/>
      <w:bookmarkStart w:id="11" w:name="_Toc238552301"/>
      <w:bookmarkStart w:id="12" w:name="_Toc11169833"/>
      <w:bookmarkStart w:id="13" w:name="_Toc152045791"/>
      <w:bookmarkStart w:id="14" w:name="_Toc118281442"/>
      <w:bookmarkStart w:id="15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</w:t>
      </w:r>
      <w:r w:rsidR="00B51A32">
        <w:rPr>
          <w:rFonts w:hint="eastAsia"/>
          <w:b/>
        </w:rPr>
        <w:t>名称</w:t>
      </w:r>
      <w:r w:rsidR="00F15F85">
        <w:rPr>
          <w:rFonts w:hint="eastAsia"/>
          <w:b/>
        </w:rPr>
        <w:t>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1CE969EC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D2E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0280" w14:textId="77777777" w:rsidR="008E2F07" w:rsidRPr="00CC374B" w:rsidRDefault="00F15F8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分项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916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49B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43A7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4AC3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06A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751C5" w:rsidRPr="00CC374B" w14:paraId="24C3B589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451F" w14:textId="77777777"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8D8D" w14:textId="77777777" w:rsidR="001751C5" w:rsidRPr="00117E84" w:rsidRDefault="001751C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4B84" w14:textId="77777777" w:rsidR="001751C5" w:rsidRPr="00CC374B" w:rsidRDefault="001751C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D301" w14:textId="77777777" w:rsidR="001751C5" w:rsidRPr="00CC374B" w:rsidRDefault="001751C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B537" w14:textId="77777777"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CF62" w14:textId="77777777"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9241" w14:textId="77777777" w:rsidR="001751C5" w:rsidRPr="000E41F5" w:rsidRDefault="001751C5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E41F5" w:rsidRPr="00CC374B" w14:paraId="09D3B36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0E3B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AF85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631A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A880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F7FD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754E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2DB8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6EE472E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3BCE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08F5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5E8A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D588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B6EB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4099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DE49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5AD59369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06B2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C164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F44A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A85A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6CFF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467C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C056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1348A68A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F9C3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86C7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716F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93CF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0F90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FD52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3636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61C8FCDB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C108" w14:textId="77777777" w:rsidR="000E41F5" w:rsidRPr="00571545" w:rsidRDefault="000E41F5" w:rsidP="008E2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Cs w:val="21"/>
              </w:rPr>
              <w:t>价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1344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4762D9EF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3FA3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4780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364F76F9" w14:textId="77777777" w:rsidR="008E2F07" w:rsidRPr="004C6AE9" w:rsidRDefault="008E2F07" w:rsidP="008E2F07">
      <w:pPr>
        <w:rPr>
          <w:b/>
        </w:rPr>
      </w:pPr>
    </w:p>
    <w:p w14:paraId="2193FD6F" w14:textId="1D1C14C9" w:rsidR="008E2F07" w:rsidRPr="004C6AE9" w:rsidRDefault="008E2F07" w:rsidP="008E2F07">
      <w:pPr>
        <w:rPr>
          <w:b/>
        </w:rPr>
      </w:pPr>
      <w:r>
        <w:rPr>
          <w:rFonts w:hint="eastAsia"/>
          <w:b/>
        </w:rPr>
        <w:t>说明：</w:t>
      </w:r>
      <w:r w:rsidRPr="004C6AE9">
        <w:rPr>
          <w:rFonts w:hint="eastAsia"/>
          <w:b/>
        </w:rPr>
        <w:t>本次报价按</w:t>
      </w:r>
      <w:r w:rsidR="00B51A32">
        <w:rPr>
          <w:b/>
        </w:rPr>
        <w:t xml:space="preserve"> </w:t>
      </w:r>
      <w:r w:rsidR="00B51A32">
        <w:rPr>
          <w:b/>
          <w:u w:val="single"/>
        </w:rPr>
        <w:t xml:space="preserve">    </w:t>
      </w:r>
      <w:r w:rsidRPr="004C6AE9">
        <w:rPr>
          <w:rFonts w:hint="eastAsia"/>
          <w:b/>
        </w:rPr>
        <w:t>%</w:t>
      </w:r>
      <w:r w:rsidRPr="004C6AE9">
        <w:rPr>
          <w:rFonts w:hint="eastAsia"/>
          <w:b/>
        </w:rPr>
        <w:t>增值税税率计算</w:t>
      </w:r>
      <w:r w:rsidR="00B51A32">
        <w:rPr>
          <w:rFonts w:hint="eastAsia"/>
          <w:b/>
        </w:rPr>
        <w:t>，报价包含完成此项目的</w:t>
      </w:r>
      <w:r w:rsidR="002919DC">
        <w:rPr>
          <w:rFonts w:hint="eastAsia"/>
          <w:b/>
        </w:rPr>
        <w:t>设备</w:t>
      </w:r>
      <w:r w:rsidR="00B51A32">
        <w:rPr>
          <w:rFonts w:hint="eastAsia"/>
          <w:b/>
        </w:rPr>
        <w:t>材料费、安装调试费、培训费、各项服务费等所有费用，可在此报价表中具体明确各项费用</w:t>
      </w:r>
      <w:r w:rsidRPr="004C6AE9">
        <w:rPr>
          <w:rFonts w:hint="eastAsia"/>
          <w:b/>
        </w:rPr>
        <w:t>。</w:t>
      </w:r>
    </w:p>
    <w:p w14:paraId="63AFD807" w14:textId="77777777" w:rsidR="00B51A32" w:rsidRDefault="00B51A32" w:rsidP="008E2F07">
      <w:pPr>
        <w:ind w:firstLineChars="4130" w:firstLine="8707"/>
        <w:rPr>
          <w:b/>
        </w:rPr>
      </w:pPr>
    </w:p>
    <w:p w14:paraId="456E5009" w14:textId="02F748C8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401326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2CF757AF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7EBAC3E" w14:textId="77777777"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8E2F0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73B8DEF" w14:textId="77777777" w:rsidR="008E2F07" w:rsidRPr="002919DC" w:rsidRDefault="000B7E9A" w:rsidP="008E2F07">
      <w:pPr>
        <w:pStyle w:val="3"/>
        <w:rPr>
          <w:rFonts w:asciiTheme="minorEastAsia" w:hAnsiTheme="minorEastAsia"/>
          <w:b w:val="0"/>
          <w:bCs w:val="0"/>
          <w:sz w:val="28"/>
          <w:szCs w:val="28"/>
        </w:rPr>
      </w:pPr>
      <w:r w:rsidRPr="002919DC">
        <w:rPr>
          <w:rFonts w:asciiTheme="minorEastAsia" w:hAnsiTheme="minorEastAsia"/>
          <w:b w:val="0"/>
          <w:bCs w:val="0"/>
          <w:kern w:val="0"/>
          <w:sz w:val="28"/>
          <w:szCs w:val="28"/>
        </w:rPr>
        <w:lastRenderedPageBreak/>
        <w:t>3</w:t>
      </w:r>
      <w:r w:rsidRPr="002919DC">
        <w:rPr>
          <w:rFonts w:asciiTheme="minorEastAsia" w:hAnsiTheme="minorEastAsia"/>
          <w:b w:val="0"/>
          <w:bCs w:val="0"/>
          <w:kern w:val="0"/>
        </w:rPr>
        <w:t>.</w:t>
      </w:r>
      <w:bookmarkStart w:id="16" w:name="_Toc423886643"/>
      <w:bookmarkStart w:id="17" w:name="_Toc427138923"/>
      <w:bookmarkStart w:id="18" w:name="_Toc427762912"/>
      <w:bookmarkStart w:id="19" w:name="_Toc431377416"/>
      <w:bookmarkStart w:id="20" w:name="_Toc126833913"/>
      <w:bookmarkStart w:id="21" w:name="_Toc367288579"/>
      <w:bookmarkStart w:id="22" w:name="_Toc238552302"/>
      <w:bookmarkStart w:id="23" w:name="_Toc152042581"/>
      <w:bookmarkStart w:id="24" w:name="_Toc11693755"/>
      <w:bookmarkStart w:id="25" w:name="_Toc118281443"/>
      <w:bookmarkStart w:id="26" w:name="_Toc11169834"/>
      <w:bookmarkStart w:id="27" w:name="_Toc152045792"/>
      <w:bookmarkStart w:id="28" w:name="_Toc144974861"/>
      <w:bookmarkStart w:id="29" w:name="_Toc238797664"/>
      <w:bookmarkStart w:id="30" w:name="_Toc11168944"/>
      <w:bookmarkStart w:id="31" w:name="_Toc303168234"/>
      <w:bookmarkStart w:id="32" w:name="_Toc277946953"/>
      <w:bookmarkStart w:id="33" w:name="_Toc360188992"/>
      <w:bookmarkStart w:id="34" w:name="_Toc238552305"/>
      <w:bookmarkStart w:id="35" w:name="_Toc11168945"/>
      <w:bookmarkStart w:id="36" w:name="_Toc281483368"/>
      <w:bookmarkStart w:id="37" w:name="_Toc238797667"/>
      <w:bookmarkStart w:id="38" w:name="_Toc11169835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8E2F07" w:rsidRPr="002919DC">
        <w:rPr>
          <w:rFonts w:asciiTheme="minorEastAsia" w:hAnsiTheme="minorEastAsia"/>
          <w:b w:val="0"/>
          <w:bCs w:val="0"/>
        </w:rPr>
        <w:t xml:space="preserve"> 法定代表人身份证明</w:t>
      </w:r>
      <w:bookmarkEnd w:id="16"/>
      <w:bookmarkEnd w:id="17"/>
      <w:bookmarkEnd w:id="18"/>
      <w:bookmarkEnd w:id="19"/>
      <w:bookmarkEnd w:id="20"/>
    </w:p>
    <w:p w14:paraId="62C0C145" w14:textId="77777777" w:rsidR="008E2F07" w:rsidRPr="004C6AE9" w:rsidRDefault="008E2F07" w:rsidP="008E2F07"/>
    <w:p w14:paraId="17C35DCB" w14:textId="77777777" w:rsidR="008E2F07" w:rsidRPr="004C6AE9" w:rsidRDefault="008E2F07" w:rsidP="008E2F07"/>
    <w:p w14:paraId="3CF1F389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2918B0DA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33456C1E" w14:textId="77777777" w:rsidR="008E2F07" w:rsidRPr="004C6AE9" w:rsidRDefault="008E2F07" w:rsidP="008E2F07">
      <w:pPr>
        <w:pStyle w:val="a7"/>
      </w:pPr>
      <w:r w:rsidRPr="004C6AE9">
        <w:t>地址：</w:t>
      </w:r>
    </w:p>
    <w:p w14:paraId="09519B56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AC0DCF4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73E944A5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6FB5D22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0430D079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5FBA73BE" w14:textId="77777777" w:rsidR="008E2F07" w:rsidRPr="004069BC" w:rsidRDefault="008E2F07" w:rsidP="008E2F07"/>
    <w:p w14:paraId="0EF72C4C" w14:textId="77777777" w:rsidR="008E2F07" w:rsidRPr="004C6AE9" w:rsidRDefault="008E2F07" w:rsidP="008E2F07"/>
    <w:p w14:paraId="3B6B2525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187CC580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05B176CD" w14:textId="77777777" w:rsidR="008E2F07" w:rsidRDefault="008E2F07" w:rsidP="008E2F07"/>
    <w:p w14:paraId="04274BE7" w14:textId="77777777" w:rsidR="008E2F07" w:rsidRDefault="008E2F07" w:rsidP="008E2F07"/>
    <w:p w14:paraId="72977D95" w14:textId="77777777" w:rsidR="008E2F07" w:rsidRDefault="008E2F07" w:rsidP="008E2F07"/>
    <w:p w14:paraId="38B9C4D3" w14:textId="77777777" w:rsidR="008E2F07" w:rsidRDefault="008E2F07" w:rsidP="008E2F07"/>
    <w:p w14:paraId="49C0AAB1" w14:textId="77777777" w:rsidR="008E2F07" w:rsidRDefault="008E2F07" w:rsidP="008E2F07"/>
    <w:p w14:paraId="7F61328C" w14:textId="77777777" w:rsidR="008E2F07" w:rsidRDefault="008E2F07" w:rsidP="008E2F07"/>
    <w:p w14:paraId="4EDD146D" w14:textId="77777777" w:rsidR="008E2F07" w:rsidRDefault="008E2F07" w:rsidP="008E2F07"/>
    <w:p w14:paraId="12658546" w14:textId="77777777" w:rsidR="008E2F07" w:rsidRDefault="008E2F07" w:rsidP="008E2F07"/>
    <w:p w14:paraId="5BB68294" w14:textId="77777777" w:rsidR="008E2F07" w:rsidRDefault="008E2F07" w:rsidP="008E2F07"/>
    <w:p w14:paraId="03BC51CB" w14:textId="77777777" w:rsidR="008E2F07" w:rsidRDefault="008E2F07" w:rsidP="008E2F07"/>
    <w:p w14:paraId="6A9A8D0B" w14:textId="77777777" w:rsidR="008E2F07" w:rsidRDefault="008E2F07" w:rsidP="008E2F07"/>
    <w:p w14:paraId="4621D6F5" w14:textId="77777777" w:rsidR="008E2F07" w:rsidRDefault="008E2F07" w:rsidP="008E2F07"/>
    <w:p w14:paraId="1B40476D" w14:textId="77777777" w:rsidR="008E2F07" w:rsidRDefault="008E2F07" w:rsidP="008E2F07"/>
    <w:p w14:paraId="0C00F2F3" w14:textId="77777777" w:rsidR="008E2F07" w:rsidRDefault="008E2F07" w:rsidP="008E2F07"/>
    <w:p w14:paraId="1B74F94B" w14:textId="77777777" w:rsidR="008E2F07" w:rsidRDefault="008E2F07" w:rsidP="008E2F07"/>
    <w:p w14:paraId="718C81BE" w14:textId="77777777" w:rsidR="008E2F07" w:rsidRDefault="008E2F07" w:rsidP="008E2F07"/>
    <w:p w14:paraId="365A4B83" w14:textId="77777777" w:rsidR="008E2F07" w:rsidRDefault="008E2F07" w:rsidP="008E2F07"/>
    <w:p w14:paraId="410FB33C" w14:textId="77777777" w:rsidR="008E2F07" w:rsidRDefault="008E2F07" w:rsidP="008E2F07"/>
    <w:p w14:paraId="125BEC0D" w14:textId="77777777" w:rsidR="008E2F07" w:rsidRPr="008E2F07" w:rsidRDefault="008E2F07" w:rsidP="008E2F07"/>
    <w:p w14:paraId="6B7B6DBC" w14:textId="77777777" w:rsidR="000B7E9A" w:rsidRPr="002919DC" w:rsidRDefault="008E2F07" w:rsidP="000B7E9A">
      <w:pPr>
        <w:pStyle w:val="3"/>
        <w:rPr>
          <w:b w:val="0"/>
          <w:kern w:val="0"/>
        </w:rPr>
      </w:pPr>
      <w:r w:rsidRPr="002919DC">
        <w:rPr>
          <w:rFonts w:hint="eastAsia"/>
          <w:b w:val="0"/>
          <w:kern w:val="0"/>
        </w:rPr>
        <w:lastRenderedPageBreak/>
        <w:t>4.</w:t>
      </w:r>
      <w:r w:rsidR="000B7E9A" w:rsidRPr="002919DC">
        <w:rPr>
          <w:b w:val="0"/>
          <w:kern w:val="0"/>
        </w:rPr>
        <w:t>授权委托书</w:t>
      </w:r>
      <w:bookmarkEnd w:id="15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792DBC48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6A9D0114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243F3DE6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29366E08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2827FBB4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20EFF738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30EBD61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2820E45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326A50F2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33B032A0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0992EE62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64CFD94D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39" w:name="_Toc118281444"/>
      <w:bookmarkStart w:id="40" w:name="_Toc8836"/>
      <w:bookmarkStart w:id="41" w:name="_Toc11693756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="008E2F07" w:rsidRPr="00505FBB">
        <w:rPr>
          <w:rStyle w:val="30"/>
          <w:rFonts w:hint="eastAsia"/>
          <w:b w:val="0"/>
        </w:rPr>
        <w:lastRenderedPageBreak/>
        <w:t>5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39"/>
      <w:bookmarkEnd w:id="40"/>
      <w:bookmarkEnd w:id="41"/>
    </w:p>
    <w:p w14:paraId="14D0458D" w14:textId="570013ED" w:rsidR="000B7E9A" w:rsidRDefault="000B7E9A" w:rsidP="000B7E9A">
      <w:pPr>
        <w:rPr>
          <w:rFonts w:asciiTheme="minorEastAsia" w:hAnsiTheme="minorEastAsia" w:cs="黑体"/>
        </w:rPr>
      </w:pPr>
      <w:bookmarkStart w:id="42" w:name="_Toc386198463"/>
      <w:bookmarkStart w:id="43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2"/>
      <w:r>
        <w:rPr>
          <w:rFonts w:asciiTheme="minorEastAsia" w:hAnsiTheme="minorEastAsia" w:cs="黑体" w:hint="eastAsia"/>
        </w:rPr>
        <w:t>（营业执照；</w:t>
      </w:r>
      <w:r w:rsidR="002919DC">
        <w:rPr>
          <w:rFonts w:asciiTheme="minorEastAsia" w:hAnsiTheme="minorEastAsia" w:cs="黑体" w:hint="eastAsia"/>
        </w:rPr>
        <w:t>企业简介；</w:t>
      </w:r>
      <w:r w:rsidR="00B51A32" w:rsidRPr="00B51A32">
        <w:rPr>
          <w:spacing w:val="6"/>
          <w:szCs w:val="21"/>
        </w:rPr>
        <w:t>安防施工资质</w:t>
      </w:r>
      <w:r w:rsidR="00B51A32" w:rsidRPr="00B51A32">
        <w:rPr>
          <w:rFonts w:hint="eastAsia"/>
          <w:spacing w:val="6"/>
          <w:szCs w:val="21"/>
        </w:rPr>
        <w:t>；</w:t>
      </w:r>
      <w:r w:rsidR="0088797D">
        <w:rPr>
          <w:rFonts w:asciiTheme="minorEastAsia" w:hAnsiTheme="minorEastAsia" w:cs="黑体" w:hint="eastAsia"/>
        </w:rPr>
        <w:t>授权</w:t>
      </w:r>
      <w:r>
        <w:rPr>
          <w:rFonts w:asciiTheme="minorEastAsia" w:hAnsiTheme="minorEastAsia" w:cs="黑体" w:hint="eastAsia"/>
        </w:rPr>
        <w:t>代理证明</w:t>
      </w:r>
      <w:r w:rsidR="00B51A32">
        <w:rPr>
          <w:rFonts w:asciiTheme="minorEastAsia" w:hAnsiTheme="minorEastAsia" w:cs="黑体" w:hint="eastAsia"/>
        </w:rPr>
        <w:t>等</w:t>
      </w:r>
      <w:r>
        <w:rPr>
          <w:rFonts w:asciiTheme="minorEastAsia" w:hAnsiTheme="minorEastAsia" w:cs="黑体" w:hint="eastAsia"/>
        </w:rPr>
        <w:t>）</w:t>
      </w:r>
      <w:bookmarkEnd w:id="43"/>
    </w:p>
    <w:p w14:paraId="1508FF40" w14:textId="77777777" w:rsidR="006607DD" w:rsidRDefault="006607DD">
      <w:pPr>
        <w:rPr>
          <w:sz w:val="36"/>
          <w:szCs w:val="36"/>
        </w:rPr>
      </w:pPr>
    </w:p>
    <w:p w14:paraId="1535099A" w14:textId="77777777" w:rsidR="000B7E9A" w:rsidRDefault="000B7E9A">
      <w:pPr>
        <w:rPr>
          <w:sz w:val="36"/>
          <w:szCs w:val="36"/>
        </w:rPr>
      </w:pPr>
    </w:p>
    <w:p w14:paraId="2EBE1A22" w14:textId="77777777" w:rsidR="000B7E9A" w:rsidRDefault="000B7E9A">
      <w:pPr>
        <w:rPr>
          <w:sz w:val="36"/>
          <w:szCs w:val="36"/>
        </w:rPr>
      </w:pPr>
    </w:p>
    <w:p w14:paraId="4DFD653D" w14:textId="77777777" w:rsidR="000B7E9A" w:rsidRDefault="000B7E9A">
      <w:pPr>
        <w:rPr>
          <w:sz w:val="36"/>
          <w:szCs w:val="36"/>
        </w:rPr>
      </w:pPr>
    </w:p>
    <w:p w14:paraId="0D21BBAA" w14:textId="77777777" w:rsidR="000B7E9A" w:rsidRDefault="000B7E9A">
      <w:pPr>
        <w:rPr>
          <w:sz w:val="36"/>
          <w:szCs w:val="36"/>
        </w:rPr>
      </w:pPr>
    </w:p>
    <w:p w14:paraId="62292ED0" w14:textId="77777777" w:rsidR="000B7E9A" w:rsidRDefault="000B7E9A">
      <w:pPr>
        <w:rPr>
          <w:sz w:val="36"/>
          <w:szCs w:val="36"/>
        </w:rPr>
      </w:pPr>
    </w:p>
    <w:p w14:paraId="60F5DB65" w14:textId="77777777" w:rsidR="000B7E9A" w:rsidRDefault="000B7E9A">
      <w:pPr>
        <w:rPr>
          <w:sz w:val="36"/>
          <w:szCs w:val="36"/>
        </w:rPr>
      </w:pPr>
    </w:p>
    <w:p w14:paraId="52EE98DE" w14:textId="77777777" w:rsidR="000B7E9A" w:rsidRDefault="000B7E9A">
      <w:pPr>
        <w:rPr>
          <w:sz w:val="36"/>
          <w:szCs w:val="36"/>
        </w:rPr>
      </w:pPr>
    </w:p>
    <w:p w14:paraId="266B5B0F" w14:textId="77777777" w:rsidR="000B7E9A" w:rsidRDefault="000B7E9A">
      <w:pPr>
        <w:rPr>
          <w:sz w:val="36"/>
          <w:szCs w:val="36"/>
        </w:rPr>
      </w:pPr>
    </w:p>
    <w:p w14:paraId="7F912331" w14:textId="77777777" w:rsidR="000B7E9A" w:rsidRDefault="000B7E9A">
      <w:pPr>
        <w:rPr>
          <w:sz w:val="36"/>
          <w:szCs w:val="36"/>
        </w:rPr>
      </w:pPr>
    </w:p>
    <w:p w14:paraId="7DFFF958" w14:textId="77777777" w:rsidR="000B7E9A" w:rsidRDefault="000B7E9A">
      <w:pPr>
        <w:rPr>
          <w:sz w:val="36"/>
          <w:szCs w:val="36"/>
        </w:rPr>
      </w:pPr>
    </w:p>
    <w:p w14:paraId="600DB08F" w14:textId="77777777" w:rsidR="000B7E9A" w:rsidRDefault="000B7E9A">
      <w:pPr>
        <w:rPr>
          <w:sz w:val="36"/>
          <w:szCs w:val="36"/>
        </w:rPr>
      </w:pPr>
    </w:p>
    <w:p w14:paraId="083B4714" w14:textId="77777777" w:rsidR="000B7E9A" w:rsidRDefault="000B7E9A">
      <w:pPr>
        <w:rPr>
          <w:sz w:val="36"/>
          <w:szCs w:val="36"/>
        </w:rPr>
      </w:pPr>
    </w:p>
    <w:p w14:paraId="652277AC" w14:textId="77777777" w:rsidR="000B7E9A" w:rsidRDefault="000B7E9A">
      <w:pPr>
        <w:rPr>
          <w:sz w:val="36"/>
          <w:szCs w:val="36"/>
        </w:rPr>
      </w:pPr>
    </w:p>
    <w:p w14:paraId="7655DE2B" w14:textId="77777777" w:rsidR="000B7E9A" w:rsidRDefault="000B7E9A">
      <w:pPr>
        <w:rPr>
          <w:sz w:val="36"/>
          <w:szCs w:val="36"/>
        </w:rPr>
      </w:pPr>
    </w:p>
    <w:p w14:paraId="57390BE9" w14:textId="77777777" w:rsidR="000B7E9A" w:rsidRDefault="000B7E9A">
      <w:pPr>
        <w:rPr>
          <w:sz w:val="36"/>
          <w:szCs w:val="36"/>
        </w:rPr>
      </w:pPr>
    </w:p>
    <w:p w14:paraId="428ABFE3" w14:textId="77777777" w:rsidR="000B7E9A" w:rsidRDefault="000B7E9A">
      <w:pPr>
        <w:rPr>
          <w:sz w:val="36"/>
          <w:szCs w:val="36"/>
        </w:rPr>
      </w:pPr>
    </w:p>
    <w:p w14:paraId="5FF043ED" w14:textId="77777777" w:rsidR="000B7E9A" w:rsidRDefault="000B7E9A">
      <w:pPr>
        <w:rPr>
          <w:sz w:val="36"/>
          <w:szCs w:val="36"/>
        </w:rPr>
      </w:pPr>
    </w:p>
    <w:p w14:paraId="1F6ABA7C" w14:textId="77777777" w:rsidR="000B7E9A" w:rsidRDefault="000B7E9A">
      <w:pPr>
        <w:rPr>
          <w:sz w:val="36"/>
          <w:szCs w:val="36"/>
        </w:rPr>
      </w:pPr>
    </w:p>
    <w:p w14:paraId="5C80E34A" w14:textId="10252E89" w:rsidR="00B96C25" w:rsidRPr="00F15F85" w:rsidRDefault="008E2F07" w:rsidP="000B7E9A">
      <w:pPr>
        <w:pStyle w:val="3"/>
        <w:rPr>
          <w:b w:val="0"/>
          <w:sz w:val="21"/>
          <w:szCs w:val="21"/>
        </w:rPr>
      </w:pPr>
      <w:r w:rsidRPr="002919DC">
        <w:rPr>
          <w:rFonts w:hint="eastAsia"/>
          <w:b w:val="0"/>
        </w:rPr>
        <w:lastRenderedPageBreak/>
        <w:t>6</w:t>
      </w:r>
      <w:r w:rsidR="000B7E9A" w:rsidRPr="002919DC">
        <w:rPr>
          <w:rFonts w:hint="eastAsia"/>
          <w:b w:val="0"/>
        </w:rPr>
        <w:t>.</w:t>
      </w:r>
      <w:r w:rsidR="00B96C25" w:rsidRPr="002919DC">
        <w:rPr>
          <w:rFonts w:hint="eastAsia"/>
          <w:b w:val="0"/>
        </w:rPr>
        <w:t>投标</w:t>
      </w:r>
      <w:r w:rsidR="00B51A32" w:rsidRPr="002919DC">
        <w:rPr>
          <w:rFonts w:hint="eastAsia"/>
          <w:b w:val="0"/>
        </w:rPr>
        <w:t>项目</w:t>
      </w:r>
      <w:r w:rsidR="00B96C25" w:rsidRPr="002919DC">
        <w:rPr>
          <w:rFonts w:hint="eastAsia"/>
          <w:b w:val="0"/>
        </w:rPr>
        <w:t>技术规格书</w:t>
      </w:r>
      <w:r w:rsidR="00B96C25" w:rsidRPr="00F15F85">
        <w:rPr>
          <w:rFonts w:hint="eastAsia"/>
          <w:b w:val="0"/>
          <w:sz w:val="21"/>
          <w:szCs w:val="21"/>
        </w:rPr>
        <w:t>（</w:t>
      </w:r>
      <w:r w:rsidR="00F15F85" w:rsidRPr="00F15F85">
        <w:rPr>
          <w:rFonts w:hint="eastAsia"/>
          <w:b w:val="0"/>
          <w:sz w:val="21"/>
          <w:szCs w:val="21"/>
        </w:rPr>
        <w:t>各项技术参数、技术方面的优势、特点等</w:t>
      </w:r>
      <w:r w:rsidR="00B96C25" w:rsidRPr="00F15F85">
        <w:rPr>
          <w:rFonts w:hint="eastAsia"/>
          <w:b w:val="0"/>
          <w:sz w:val="21"/>
          <w:szCs w:val="21"/>
        </w:rPr>
        <w:t>或针对采购技术</w:t>
      </w:r>
      <w:r w:rsidR="00B51A32">
        <w:rPr>
          <w:rFonts w:hint="eastAsia"/>
          <w:b w:val="0"/>
          <w:sz w:val="21"/>
          <w:szCs w:val="21"/>
        </w:rPr>
        <w:t>规范</w:t>
      </w:r>
      <w:r w:rsidR="00B96C25" w:rsidRPr="00F15F85">
        <w:rPr>
          <w:rFonts w:hint="eastAsia"/>
          <w:b w:val="0"/>
          <w:sz w:val="21"/>
          <w:szCs w:val="21"/>
        </w:rPr>
        <w:t>的点对点应答）</w:t>
      </w:r>
    </w:p>
    <w:p w14:paraId="579C6938" w14:textId="77777777" w:rsidR="00B96C25" w:rsidRDefault="00B96C25" w:rsidP="00B96C25"/>
    <w:p w14:paraId="267D734B" w14:textId="77777777" w:rsidR="00B96C25" w:rsidRDefault="00B96C25" w:rsidP="00B96C25"/>
    <w:p w14:paraId="35BCD7F1" w14:textId="77777777" w:rsidR="00B96C25" w:rsidRDefault="00B96C25" w:rsidP="00B96C25"/>
    <w:p w14:paraId="28B50E45" w14:textId="77777777" w:rsidR="00B96C25" w:rsidRDefault="00B96C25" w:rsidP="00B96C25"/>
    <w:p w14:paraId="44F13F1D" w14:textId="77777777" w:rsidR="00B96C25" w:rsidRDefault="00B96C25" w:rsidP="00B96C25"/>
    <w:p w14:paraId="760F1166" w14:textId="77777777" w:rsidR="00B96C25" w:rsidRDefault="00B96C25" w:rsidP="00B96C25"/>
    <w:p w14:paraId="3B1B7C67" w14:textId="77777777" w:rsidR="00B96C25" w:rsidRDefault="00B96C25" w:rsidP="00B96C25"/>
    <w:p w14:paraId="2880491F" w14:textId="77777777" w:rsidR="00B96C25" w:rsidRDefault="00B96C25" w:rsidP="00B96C25"/>
    <w:p w14:paraId="5C81EB99" w14:textId="77777777" w:rsidR="00B96C25" w:rsidRDefault="00B96C25" w:rsidP="00B96C25">
      <w:pPr>
        <w:rPr>
          <w:sz w:val="32"/>
          <w:szCs w:val="32"/>
        </w:rPr>
      </w:pPr>
    </w:p>
    <w:p w14:paraId="7F383567" w14:textId="77777777" w:rsidR="00B96C25" w:rsidRDefault="00B96C25" w:rsidP="00B96C25">
      <w:pPr>
        <w:rPr>
          <w:sz w:val="32"/>
          <w:szCs w:val="32"/>
        </w:rPr>
      </w:pPr>
    </w:p>
    <w:p w14:paraId="2A65B50B" w14:textId="77777777" w:rsidR="00B96C25" w:rsidRDefault="00B96C25" w:rsidP="00B96C25">
      <w:pPr>
        <w:rPr>
          <w:sz w:val="32"/>
          <w:szCs w:val="32"/>
        </w:rPr>
      </w:pPr>
    </w:p>
    <w:p w14:paraId="1ADF2DF5" w14:textId="77777777" w:rsidR="00B96C25" w:rsidRDefault="00B96C25" w:rsidP="00B96C25">
      <w:pPr>
        <w:rPr>
          <w:sz w:val="32"/>
          <w:szCs w:val="32"/>
        </w:rPr>
      </w:pPr>
    </w:p>
    <w:p w14:paraId="7EF2C400" w14:textId="77777777" w:rsidR="00B96C25" w:rsidRDefault="00B96C25" w:rsidP="00B96C25">
      <w:pPr>
        <w:rPr>
          <w:sz w:val="32"/>
          <w:szCs w:val="32"/>
        </w:rPr>
      </w:pPr>
    </w:p>
    <w:p w14:paraId="42563673" w14:textId="77777777" w:rsidR="00B96C25" w:rsidRDefault="00B96C25" w:rsidP="00B96C25">
      <w:pPr>
        <w:rPr>
          <w:sz w:val="32"/>
          <w:szCs w:val="32"/>
        </w:rPr>
      </w:pPr>
    </w:p>
    <w:p w14:paraId="0073BCC3" w14:textId="77777777" w:rsidR="00B96C25" w:rsidRDefault="00B96C25" w:rsidP="00B96C25">
      <w:pPr>
        <w:rPr>
          <w:sz w:val="32"/>
          <w:szCs w:val="32"/>
        </w:rPr>
      </w:pPr>
    </w:p>
    <w:p w14:paraId="731D364A" w14:textId="77777777" w:rsidR="00B96C25" w:rsidRDefault="00B96C25" w:rsidP="00B96C25">
      <w:pPr>
        <w:rPr>
          <w:sz w:val="32"/>
          <w:szCs w:val="32"/>
        </w:rPr>
      </w:pPr>
    </w:p>
    <w:p w14:paraId="42B8B097" w14:textId="77777777" w:rsidR="00B96C25" w:rsidRDefault="00B96C25" w:rsidP="00B96C25">
      <w:pPr>
        <w:rPr>
          <w:sz w:val="32"/>
          <w:szCs w:val="32"/>
        </w:rPr>
      </w:pPr>
    </w:p>
    <w:p w14:paraId="425B720A" w14:textId="77777777" w:rsidR="00B96C25" w:rsidRDefault="00B96C25" w:rsidP="00B96C25">
      <w:pPr>
        <w:rPr>
          <w:sz w:val="32"/>
          <w:szCs w:val="32"/>
        </w:rPr>
      </w:pPr>
    </w:p>
    <w:p w14:paraId="4932B3A9" w14:textId="77777777" w:rsidR="00B96C25" w:rsidRDefault="00B96C25" w:rsidP="00B96C25">
      <w:pPr>
        <w:rPr>
          <w:sz w:val="32"/>
          <w:szCs w:val="32"/>
        </w:rPr>
      </w:pPr>
    </w:p>
    <w:p w14:paraId="392345EB" w14:textId="77777777" w:rsidR="00B96C25" w:rsidRDefault="00B96C25" w:rsidP="00B96C25">
      <w:pPr>
        <w:rPr>
          <w:sz w:val="32"/>
          <w:szCs w:val="32"/>
        </w:rPr>
      </w:pPr>
    </w:p>
    <w:p w14:paraId="193E14F3" w14:textId="77777777" w:rsidR="00B96C25" w:rsidRDefault="00B96C25" w:rsidP="00B96C25">
      <w:pPr>
        <w:rPr>
          <w:sz w:val="32"/>
          <w:szCs w:val="32"/>
        </w:rPr>
      </w:pPr>
    </w:p>
    <w:p w14:paraId="7DB67A2D" w14:textId="77777777" w:rsidR="00B96C25" w:rsidRDefault="00B96C25" w:rsidP="00B96C25">
      <w:pPr>
        <w:rPr>
          <w:sz w:val="32"/>
          <w:szCs w:val="32"/>
        </w:rPr>
      </w:pPr>
    </w:p>
    <w:p w14:paraId="5C7A10A0" w14:textId="77777777" w:rsidR="00B96C25" w:rsidRDefault="00B96C25" w:rsidP="00B96C25">
      <w:pPr>
        <w:rPr>
          <w:sz w:val="32"/>
          <w:szCs w:val="32"/>
        </w:rPr>
      </w:pPr>
    </w:p>
    <w:p w14:paraId="51DCA2C4" w14:textId="77777777" w:rsidR="00F15F85" w:rsidRDefault="00F15F85" w:rsidP="00B96C25">
      <w:pPr>
        <w:rPr>
          <w:sz w:val="32"/>
          <w:szCs w:val="32"/>
        </w:rPr>
      </w:pPr>
    </w:p>
    <w:p w14:paraId="185D0E7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4" w:name="_Toc118391987"/>
    </w:p>
    <w:p w14:paraId="4501068F" w14:textId="77777777" w:rsidR="00F15F85" w:rsidRPr="002919DC" w:rsidRDefault="00F15F85" w:rsidP="00F15F85">
      <w:pPr>
        <w:pStyle w:val="3"/>
        <w:rPr>
          <w:b w:val="0"/>
        </w:rPr>
      </w:pPr>
      <w:r w:rsidRPr="002919DC">
        <w:rPr>
          <w:rFonts w:hint="eastAsia"/>
          <w:b w:val="0"/>
        </w:rPr>
        <w:lastRenderedPageBreak/>
        <w:t>7</w:t>
      </w:r>
      <w:r w:rsidRPr="002919DC">
        <w:rPr>
          <w:rFonts w:hint="eastAsia"/>
          <w:b w:val="0"/>
        </w:rPr>
        <w:t>近年完成的同类物资供货业绩</w:t>
      </w:r>
      <w:bookmarkEnd w:id="44"/>
    </w:p>
    <w:p w14:paraId="5365642E" w14:textId="0C02DADE" w:rsidR="00F15F85" w:rsidRDefault="006237D5" w:rsidP="00F15F85">
      <w:r>
        <w:rPr>
          <w:rFonts w:ascii="宋体" w:hAnsi="宋体" w:cs="宋体" w:hint="eastAsia"/>
          <w:kern w:val="0"/>
          <w:sz w:val="24"/>
          <w:szCs w:val="24"/>
        </w:rPr>
        <w:t>（</w:t>
      </w:r>
      <w:r w:rsidR="00F15F85"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</w:t>
      </w:r>
      <w:r w:rsidR="00775C85">
        <w:rPr>
          <w:rFonts w:ascii="宋体" w:hAnsi="宋体" w:cs="宋体" w:hint="eastAsia"/>
          <w:kern w:val="0"/>
          <w:sz w:val="24"/>
          <w:szCs w:val="24"/>
        </w:rPr>
        <w:t>扫描</w:t>
      </w:r>
      <w:r w:rsidR="00F15F85">
        <w:rPr>
          <w:rFonts w:ascii="宋体" w:hAnsi="宋体" w:cs="宋体" w:hint="eastAsia"/>
          <w:kern w:val="0"/>
          <w:sz w:val="24"/>
          <w:szCs w:val="24"/>
        </w:rPr>
        <w:t>件。</w:t>
      </w:r>
      <w:r>
        <w:rPr>
          <w:rFonts w:ascii="宋体" w:hAnsi="宋体" w:cs="宋体" w:hint="eastAsia"/>
          <w:kern w:val="0"/>
          <w:sz w:val="24"/>
          <w:szCs w:val="24"/>
        </w:rPr>
        <w:t>）</w:t>
      </w:r>
    </w:p>
    <w:p w14:paraId="73C11672" w14:textId="77777777" w:rsidR="00F15F85" w:rsidRDefault="00F15F85" w:rsidP="00B96C25">
      <w:pPr>
        <w:rPr>
          <w:sz w:val="32"/>
          <w:szCs w:val="32"/>
        </w:rPr>
      </w:pPr>
    </w:p>
    <w:p w14:paraId="5186F62B" w14:textId="77777777" w:rsidR="00F15F85" w:rsidRDefault="00F15F85" w:rsidP="00B96C25">
      <w:pPr>
        <w:rPr>
          <w:sz w:val="32"/>
          <w:szCs w:val="32"/>
        </w:rPr>
      </w:pPr>
    </w:p>
    <w:p w14:paraId="419EB90C" w14:textId="77777777" w:rsidR="00F15F85" w:rsidRDefault="00F15F85" w:rsidP="00B96C25">
      <w:pPr>
        <w:rPr>
          <w:sz w:val="32"/>
          <w:szCs w:val="32"/>
        </w:rPr>
      </w:pPr>
    </w:p>
    <w:p w14:paraId="012DCAA5" w14:textId="77777777" w:rsidR="00F15F85" w:rsidRDefault="00F15F85" w:rsidP="00B96C25">
      <w:pPr>
        <w:rPr>
          <w:sz w:val="32"/>
          <w:szCs w:val="32"/>
        </w:rPr>
      </w:pPr>
    </w:p>
    <w:p w14:paraId="54C3C1C7" w14:textId="77777777" w:rsidR="00F15F85" w:rsidRDefault="00F15F85" w:rsidP="00B96C25">
      <w:pPr>
        <w:rPr>
          <w:sz w:val="32"/>
          <w:szCs w:val="32"/>
        </w:rPr>
      </w:pPr>
    </w:p>
    <w:p w14:paraId="74EDE514" w14:textId="77777777" w:rsidR="00F15F85" w:rsidRDefault="00F15F85" w:rsidP="00B96C25">
      <w:pPr>
        <w:rPr>
          <w:sz w:val="32"/>
          <w:szCs w:val="32"/>
        </w:rPr>
      </w:pPr>
    </w:p>
    <w:p w14:paraId="657A2A3F" w14:textId="77777777" w:rsidR="00F15F85" w:rsidRDefault="00F15F85" w:rsidP="00B96C25">
      <w:pPr>
        <w:rPr>
          <w:sz w:val="32"/>
          <w:szCs w:val="32"/>
        </w:rPr>
      </w:pPr>
    </w:p>
    <w:p w14:paraId="1AB3A801" w14:textId="77777777" w:rsidR="00F15F85" w:rsidRDefault="00F15F85" w:rsidP="00B96C25">
      <w:pPr>
        <w:rPr>
          <w:sz w:val="32"/>
          <w:szCs w:val="32"/>
        </w:rPr>
      </w:pPr>
    </w:p>
    <w:p w14:paraId="7940DE2A" w14:textId="77777777" w:rsidR="00F15F85" w:rsidRDefault="00F15F85" w:rsidP="00B96C25">
      <w:pPr>
        <w:rPr>
          <w:sz w:val="32"/>
          <w:szCs w:val="32"/>
        </w:rPr>
      </w:pPr>
    </w:p>
    <w:p w14:paraId="4897ED1D" w14:textId="77777777" w:rsidR="00F15F85" w:rsidRDefault="00F15F85" w:rsidP="00B96C25">
      <w:pPr>
        <w:rPr>
          <w:sz w:val="32"/>
          <w:szCs w:val="32"/>
        </w:rPr>
      </w:pPr>
    </w:p>
    <w:p w14:paraId="0770551E" w14:textId="77777777" w:rsidR="00F15F85" w:rsidRDefault="00F15F85" w:rsidP="00B96C25">
      <w:pPr>
        <w:rPr>
          <w:sz w:val="32"/>
          <w:szCs w:val="32"/>
        </w:rPr>
      </w:pPr>
    </w:p>
    <w:p w14:paraId="7B7E22BB" w14:textId="77777777" w:rsidR="00F15F85" w:rsidRDefault="00F15F85" w:rsidP="00B96C25">
      <w:pPr>
        <w:rPr>
          <w:sz w:val="32"/>
          <w:szCs w:val="32"/>
        </w:rPr>
      </w:pPr>
    </w:p>
    <w:p w14:paraId="31076109" w14:textId="77777777" w:rsidR="00F15F85" w:rsidRDefault="00F15F85" w:rsidP="00B96C25">
      <w:pPr>
        <w:rPr>
          <w:sz w:val="32"/>
          <w:szCs w:val="32"/>
        </w:rPr>
      </w:pPr>
    </w:p>
    <w:p w14:paraId="03226EEA" w14:textId="77777777" w:rsidR="00F15F85" w:rsidRDefault="00F15F85" w:rsidP="00B96C25">
      <w:pPr>
        <w:rPr>
          <w:sz w:val="32"/>
          <w:szCs w:val="32"/>
        </w:rPr>
      </w:pPr>
    </w:p>
    <w:p w14:paraId="5B05B5E9" w14:textId="77777777" w:rsidR="00F15F85" w:rsidRDefault="00F15F85" w:rsidP="00B96C25">
      <w:pPr>
        <w:rPr>
          <w:sz w:val="32"/>
          <w:szCs w:val="32"/>
        </w:rPr>
      </w:pPr>
    </w:p>
    <w:p w14:paraId="0520A09D" w14:textId="77777777" w:rsidR="00F15F85" w:rsidRDefault="00F15F85" w:rsidP="00B96C25">
      <w:pPr>
        <w:rPr>
          <w:sz w:val="32"/>
          <w:szCs w:val="32"/>
        </w:rPr>
      </w:pPr>
    </w:p>
    <w:p w14:paraId="4FBE5FE8" w14:textId="77777777" w:rsidR="00F15F85" w:rsidRDefault="00F15F85" w:rsidP="00B96C25">
      <w:pPr>
        <w:rPr>
          <w:sz w:val="32"/>
          <w:szCs w:val="32"/>
        </w:rPr>
      </w:pPr>
    </w:p>
    <w:p w14:paraId="2C3F289D" w14:textId="77777777" w:rsidR="006237D5" w:rsidRDefault="006237D5" w:rsidP="00B51A32">
      <w:pPr>
        <w:rPr>
          <w:rFonts w:hint="eastAsia"/>
        </w:rPr>
        <w:sectPr w:rsidR="006237D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AB56779" w14:textId="3C1C7EF4" w:rsidR="006237D5" w:rsidRPr="006237D5" w:rsidRDefault="00B51A32" w:rsidP="006237D5">
      <w:pPr>
        <w:pStyle w:val="3"/>
        <w:rPr>
          <w:rFonts w:hint="eastAsia"/>
          <w:b w:val="0"/>
          <w:bCs w:val="0"/>
          <w:spacing w:val="-1"/>
        </w:rPr>
      </w:pPr>
      <w:r w:rsidRPr="006237D5">
        <w:rPr>
          <w:rFonts w:asciiTheme="minorEastAsia" w:hAnsiTheme="minorEastAsia" w:hint="eastAsia"/>
          <w:b w:val="0"/>
          <w:bCs w:val="0"/>
          <w:sz w:val="28"/>
          <w:szCs w:val="28"/>
        </w:rPr>
        <w:lastRenderedPageBreak/>
        <w:t>8</w:t>
      </w:r>
      <w:r w:rsidRPr="006237D5">
        <w:rPr>
          <w:rFonts w:asciiTheme="minorEastAsia" w:hAnsiTheme="minorEastAsia"/>
          <w:b w:val="0"/>
          <w:bCs w:val="0"/>
          <w:sz w:val="28"/>
          <w:szCs w:val="28"/>
        </w:rPr>
        <w:t>.</w:t>
      </w:r>
      <w:r w:rsidR="006237D5" w:rsidRPr="006237D5">
        <w:rPr>
          <w:b w:val="0"/>
          <w:bCs w:val="0"/>
          <w:spacing w:val="-1"/>
        </w:rPr>
        <w:t xml:space="preserve"> </w:t>
      </w:r>
      <w:r w:rsidR="006237D5" w:rsidRPr="006237D5">
        <w:rPr>
          <w:b w:val="0"/>
          <w:bCs w:val="0"/>
          <w:spacing w:val="-1"/>
        </w:rPr>
        <w:t>投标</w:t>
      </w:r>
      <w:proofErr w:type="gramStart"/>
      <w:r w:rsidR="006237D5" w:rsidRPr="006237D5">
        <w:rPr>
          <w:b w:val="0"/>
          <w:bCs w:val="0"/>
          <w:spacing w:val="-1"/>
        </w:rPr>
        <w:t>方典型</w:t>
      </w:r>
      <w:proofErr w:type="gramEnd"/>
      <w:r w:rsidR="006237D5" w:rsidRPr="006237D5">
        <w:rPr>
          <w:b w:val="0"/>
          <w:bCs w:val="0"/>
          <w:spacing w:val="-1"/>
        </w:rPr>
        <w:t>工程案例介绍及用户评价</w:t>
      </w:r>
    </w:p>
    <w:p w14:paraId="121FFDEE" w14:textId="77777777" w:rsidR="006237D5" w:rsidRDefault="006237D5" w:rsidP="006237D5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</w:t>
      </w:r>
      <w:r w:rsidRPr="006237D5">
        <w:rPr>
          <w:rFonts w:asciiTheme="minorEastAsia" w:hAnsiTheme="minorEastAsia" w:hint="eastAsia"/>
          <w:sz w:val="24"/>
          <w:szCs w:val="24"/>
        </w:rPr>
        <w:t>可列举1到2个项目</w:t>
      </w:r>
      <w:r>
        <w:rPr>
          <w:rFonts w:ascii="宋体" w:hAnsi="宋体" w:cs="宋体" w:hint="eastAsia"/>
          <w:kern w:val="0"/>
          <w:sz w:val="24"/>
          <w:szCs w:val="24"/>
        </w:rPr>
        <w:t>）</w:t>
      </w:r>
    </w:p>
    <w:p w14:paraId="49540A5F" w14:textId="77777777" w:rsidR="006237D5" w:rsidRDefault="006237D5" w:rsidP="006237D5">
      <w:pPr>
        <w:rPr>
          <w:rFonts w:ascii="宋体" w:hAnsi="宋体" w:cs="宋体"/>
          <w:kern w:val="0"/>
          <w:sz w:val="24"/>
          <w:szCs w:val="24"/>
        </w:rPr>
      </w:pPr>
    </w:p>
    <w:p w14:paraId="3057F274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639854FD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5FB66289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54C46684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77173D46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1C07A0A7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15CFDFFC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7552EDEA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46E9F997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6C9C323D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1F8CC8CF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6835943A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75CA9927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703647D9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5E02ED31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41EB8EDD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6A3D6935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22FD720B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376B6B55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66026608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7EA30761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0DA004CD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3E6A53B3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47D3B4FD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00A079D6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5AA64DA6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7AF4AFCC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30904F54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56F247B8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184BBAAA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68EF9E59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0882197E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053462DA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1644B056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417953CF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64FD7B2A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7F823048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03A24159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73EEC9A7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648CB537" w14:textId="77777777" w:rsidR="006237D5" w:rsidRDefault="006237D5" w:rsidP="006237D5">
      <w:pPr>
        <w:rPr>
          <w:rFonts w:asciiTheme="minorEastAsia" w:hAnsiTheme="minorEastAsia"/>
          <w:sz w:val="24"/>
          <w:szCs w:val="24"/>
        </w:rPr>
      </w:pPr>
    </w:p>
    <w:p w14:paraId="25D66CC6" w14:textId="6BF36065" w:rsidR="006237D5" w:rsidRPr="002919DC" w:rsidRDefault="006237D5" w:rsidP="006237D5">
      <w:pPr>
        <w:pStyle w:val="3"/>
        <w:rPr>
          <w:rFonts w:hint="eastAsia"/>
          <w:b w:val="0"/>
          <w:bCs w:val="0"/>
        </w:rPr>
      </w:pPr>
      <w:r w:rsidRPr="002919DC">
        <w:rPr>
          <w:rFonts w:hint="eastAsia"/>
          <w:b w:val="0"/>
          <w:bCs w:val="0"/>
        </w:rPr>
        <w:t>9</w:t>
      </w:r>
      <w:r w:rsidRPr="002919DC">
        <w:rPr>
          <w:b w:val="0"/>
          <w:bCs w:val="0"/>
        </w:rPr>
        <w:t>.</w:t>
      </w:r>
      <w:r w:rsidRPr="002919DC">
        <w:rPr>
          <w:rFonts w:hint="eastAsia"/>
          <w:b w:val="0"/>
          <w:bCs w:val="0"/>
        </w:rPr>
        <w:t>项目实施计划</w:t>
      </w:r>
    </w:p>
    <w:p w14:paraId="08437B38" w14:textId="5C86D12D" w:rsidR="006237D5" w:rsidRPr="006237D5" w:rsidRDefault="006237D5" w:rsidP="006237D5">
      <w:pPr>
        <w:rPr>
          <w:rFonts w:hint="eastAsia"/>
          <w:sz w:val="24"/>
          <w:szCs w:val="24"/>
        </w:rPr>
        <w:sectPr w:rsidR="006237D5" w:rsidRPr="006237D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6237D5">
        <w:rPr>
          <w:rFonts w:hint="eastAsia"/>
          <w:sz w:val="24"/>
          <w:szCs w:val="24"/>
        </w:rPr>
        <w:t>（针对本项目制定</w:t>
      </w:r>
      <w:r>
        <w:rPr>
          <w:rFonts w:hint="eastAsia"/>
          <w:sz w:val="24"/>
          <w:szCs w:val="24"/>
        </w:rPr>
        <w:t>科学、</w:t>
      </w:r>
      <w:r w:rsidRPr="006237D5">
        <w:rPr>
          <w:spacing w:val="-5"/>
          <w:sz w:val="24"/>
          <w:szCs w:val="24"/>
        </w:rPr>
        <w:t>完整</w:t>
      </w:r>
      <w:r>
        <w:rPr>
          <w:rFonts w:hint="eastAsia"/>
          <w:spacing w:val="-5"/>
          <w:sz w:val="24"/>
          <w:szCs w:val="24"/>
        </w:rPr>
        <w:t>、详实</w:t>
      </w:r>
      <w:r w:rsidRPr="006237D5">
        <w:rPr>
          <w:spacing w:val="-5"/>
          <w:sz w:val="24"/>
          <w:szCs w:val="24"/>
        </w:rPr>
        <w:t>的设备安装、调试、培训</w:t>
      </w:r>
      <w:r>
        <w:rPr>
          <w:rFonts w:hint="eastAsia"/>
          <w:spacing w:val="-5"/>
          <w:sz w:val="24"/>
          <w:szCs w:val="24"/>
        </w:rPr>
        <w:t>及</w:t>
      </w:r>
      <w:r w:rsidRPr="006237D5">
        <w:rPr>
          <w:spacing w:val="-5"/>
          <w:sz w:val="24"/>
          <w:szCs w:val="24"/>
        </w:rPr>
        <w:t>售后服务</w:t>
      </w:r>
      <w:r w:rsidRPr="006237D5">
        <w:rPr>
          <w:spacing w:val="-2"/>
          <w:sz w:val="24"/>
          <w:szCs w:val="24"/>
        </w:rPr>
        <w:t>实施计划；</w:t>
      </w:r>
      <w:r w:rsidRPr="006237D5">
        <w:rPr>
          <w:rFonts w:hint="eastAsia"/>
          <w:sz w:val="24"/>
          <w:szCs w:val="24"/>
        </w:rPr>
        <w:t>）</w:t>
      </w:r>
    </w:p>
    <w:p w14:paraId="1FDAC58C" w14:textId="2C1F7AF6" w:rsidR="00F15F85" w:rsidRPr="002919DC" w:rsidRDefault="006237D5" w:rsidP="00F15F85">
      <w:pPr>
        <w:pStyle w:val="3"/>
        <w:rPr>
          <w:b w:val="0"/>
        </w:rPr>
      </w:pPr>
      <w:r w:rsidRPr="002919DC">
        <w:rPr>
          <w:b w:val="0"/>
        </w:rPr>
        <w:lastRenderedPageBreak/>
        <w:t>10.</w:t>
      </w:r>
      <w:r w:rsidR="00F15F85" w:rsidRPr="002919DC">
        <w:rPr>
          <w:rFonts w:ascii="Times New Roman" w:hAnsi="Times New Roman" w:cs="Times New Roman" w:hint="eastAsia"/>
          <w:b w:val="0"/>
          <w:kern w:val="0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2ADCABE2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26D95A2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7B64A99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5FCBDA4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2A80D0F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23740405" w14:textId="77777777" w:rsidTr="006D5F2F">
        <w:tc>
          <w:tcPr>
            <w:tcW w:w="988" w:type="dxa"/>
          </w:tcPr>
          <w:p w14:paraId="6EBABA0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0C7F1F2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3DA934E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351C80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3E4CC815" w14:textId="77777777" w:rsidTr="006D5F2F">
        <w:tc>
          <w:tcPr>
            <w:tcW w:w="988" w:type="dxa"/>
          </w:tcPr>
          <w:p w14:paraId="34CB0C4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6CA3FA07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9BBDBB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66EA1C4E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37381F4E" w14:textId="77777777" w:rsidTr="006D5F2F">
        <w:tc>
          <w:tcPr>
            <w:tcW w:w="988" w:type="dxa"/>
          </w:tcPr>
          <w:p w14:paraId="22A4AF1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22DEAB1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5355D2F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E8A35A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17F5481E" w14:textId="77777777" w:rsidTr="006D5F2F">
        <w:tc>
          <w:tcPr>
            <w:tcW w:w="988" w:type="dxa"/>
          </w:tcPr>
          <w:p w14:paraId="7F15C78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019572B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5D5ED8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AA3C62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740DFD99" w14:textId="77777777" w:rsidTr="006D5F2F">
        <w:tc>
          <w:tcPr>
            <w:tcW w:w="988" w:type="dxa"/>
          </w:tcPr>
          <w:p w14:paraId="37DC761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1FAB76B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FF56DC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81EA7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282D0911" w14:textId="77777777" w:rsidTr="006D5F2F">
        <w:tc>
          <w:tcPr>
            <w:tcW w:w="988" w:type="dxa"/>
          </w:tcPr>
          <w:p w14:paraId="57C6D34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01A394C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7B8F24D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D84BBF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14:paraId="62C1AC70" w14:textId="77777777" w:rsidR="00F15F85" w:rsidRPr="00F15F85" w:rsidRDefault="00F15F85" w:rsidP="00F15F85">
      <w:pPr>
        <w:sectPr w:rsidR="00F15F85" w:rsidRP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B0127AB" w14:textId="5BC3CC4D" w:rsidR="000B7E9A" w:rsidRPr="000B7E9A" w:rsidRDefault="002919DC" w:rsidP="000B7E9A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11</w:t>
      </w:r>
      <w:r w:rsidRPr="002919DC">
        <w:rPr>
          <w:b w:val="0"/>
        </w:rPr>
        <w:t>.</w:t>
      </w:r>
      <w:r w:rsidR="000B7E9A" w:rsidRPr="002919DC">
        <w:rPr>
          <w:rFonts w:hint="eastAsia"/>
          <w:b w:val="0"/>
        </w:rPr>
        <w:t>供应商认为需要提交的其他文件</w:t>
      </w:r>
    </w:p>
    <w:sectPr w:rsidR="000B7E9A" w:rsidRPr="000B7E9A" w:rsidSect="008E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FD514" w14:textId="77777777" w:rsidR="000A6A30" w:rsidRDefault="000A6A30" w:rsidP="00100555">
      <w:r>
        <w:separator/>
      </w:r>
    </w:p>
  </w:endnote>
  <w:endnote w:type="continuationSeparator" w:id="0">
    <w:p w14:paraId="13BF0F8E" w14:textId="77777777" w:rsidR="000A6A30" w:rsidRDefault="000A6A30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C8114" w14:textId="77777777" w:rsidR="000A6A30" w:rsidRDefault="000A6A30" w:rsidP="00100555">
      <w:r>
        <w:separator/>
      </w:r>
    </w:p>
  </w:footnote>
  <w:footnote w:type="continuationSeparator" w:id="0">
    <w:p w14:paraId="5D82AC9F" w14:textId="77777777" w:rsidR="000A6A30" w:rsidRDefault="000A6A30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A6A30"/>
    <w:rsid w:val="000B7E9A"/>
    <w:rsid w:val="000E41F5"/>
    <w:rsid w:val="00100555"/>
    <w:rsid w:val="001751C5"/>
    <w:rsid w:val="00242DCF"/>
    <w:rsid w:val="002919DC"/>
    <w:rsid w:val="002C4938"/>
    <w:rsid w:val="003043F7"/>
    <w:rsid w:val="003B35B4"/>
    <w:rsid w:val="00415B0F"/>
    <w:rsid w:val="004611DD"/>
    <w:rsid w:val="00505FBB"/>
    <w:rsid w:val="005534F9"/>
    <w:rsid w:val="005C3AD8"/>
    <w:rsid w:val="006237D5"/>
    <w:rsid w:val="00656526"/>
    <w:rsid w:val="006607DD"/>
    <w:rsid w:val="00775C85"/>
    <w:rsid w:val="00790E06"/>
    <w:rsid w:val="007A69CB"/>
    <w:rsid w:val="008820F1"/>
    <w:rsid w:val="0088797D"/>
    <w:rsid w:val="008E2F07"/>
    <w:rsid w:val="0092099D"/>
    <w:rsid w:val="00975FCC"/>
    <w:rsid w:val="00986121"/>
    <w:rsid w:val="00A06A27"/>
    <w:rsid w:val="00A548EF"/>
    <w:rsid w:val="00AE1681"/>
    <w:rsid w:val="00B056BE"/>
    <w:rsid w:val="00B3425F"/>
    <w:rsid w:val="00B4524F"/>
    <w:rsid w:val="00B51A32"/>
    <w:rsid w:val="00B96C25"/>
    <w:rsid w:val="00C43DCD"/>
    <w:rsid w:val="00DC1A7C"/>
    <w:rsid w:val="00E65229"/>
    <w:rsid w:val="00E90376"/>
    <w:rsid w:val="00E965A1"/>
    <w:rsid w:val="00F1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92C91"/>
  <w15:docId w15:val="{57F46E4E-2075-45BA-A403-664F12C6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207</Words>
  <Characters>1182</Characters>
  <Application>Microsoft Office Word</Application>
  <DocSecurity>0</DocSecurity>
  <Lines>9</Lines>
  <Paragraphs>2</Paragraphs>
  <ScaleCrop>false</ScaleCrop>
  <Company>Workgroup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电缆 通号</cp:lastModifiedBy>
  <cp:revision>5</cp:revision>
  <dcterms:created xsi:type="dcterms:W3CDTF">2023-05-04T08:53:00Z</dcterms:created>
  <dcterms:modified xsi:type="dcterms:W3CDTF">2023-09-25T09:54:00Z</dcterms:modified>
</cp:coreProperties>
</file>