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5D00B3A" w14:textId="38B679DD" w:rsidR="00F85DAD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proofErr w:type="gramStart"/>
      <w:r w:rsidRPr="00D26283">
        <w:rPr>
          <w:rFonts w:hint="eastAsia"/>
          <w:b/>
          <w:sz w:val="32"/>
          <w:szCs w:val="32"/>
        </w:rPr>
        <w:t>通号电缆</w:t>
      </w:r>
      <w:proofErr w:type="gramEnd"/>
      <w:r w:rsidRPr="00D26283">
        <w:rPr>
          <w:rFonts w:hint="eastAsia"/>
          <w:b/>
          <w:sz w:val="32"/>
          <w:szCs w:val="32"/>
        </w:rPr>
        <w:t>集团有限公司</w:t>
      </w:r>
      <w:r w:rsidR="00F85DAD" w:rsidRPr="00F85DAD">
        <w:rPr>
          <w:rFonts w:hint="eastAsia"/>
          <w:b/>
          <w:sz w:val="32"/>
          <w:szCs w:val="32"/>
        </w:rPr>
        <w:t>智能仓储（地面铺设）</w:t>
      </w:r>
    </w:p>
    <w:p w14:paraId="6E752575" w14:textId="6240AA3F" w:rsidR="00D26283" w:rsidRDefault="00D26283" w:rsidP="00D26283">
      <w:pPr>
        <w:jc w:val="center"/>
        <w:rPr>
          <w:b/>
          <w:sz w:val="32"/>
          <w:szCs w:val="32"/>
        </w:rPr>
      </w:pP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3F5CB345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</w:t>
      </w:r>
      <w:r w:rsidR="00106211">
        <w:rPr>
          <w:b/>
          <w:sz w:val="32"/>
          <w:szCs w:val="32"/>
        </w:rPr>
        <w:t>171</w:t>
      </w:r>
      <w:r w:rsidR="0050608B">
        <w:rPr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E61736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106211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62563C66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4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866"/>
        <w:gridCol w:w="992"/>
        <w:gridCol w:w="991"/>
        <w:gridCol w:w="1417"/>
        <w:gridCol w:w="1555"/>
        <w:gridCol w:w="1134"/>
        <w:gridCol w:w="1276"/>
        <w:gridCol w:w="1230"/>
        <w:gridCol w:w="3055"/>
        <w:gridCol w:w="12"/>
      </w:tblGrid>
      <w:tr w:rsidR="00BC218A" w:rsidRPr="00CC374B" w14:paraId="12F6AA57" w14:textId="77777777" w:rsidTr="00BC218A">
        <w:trPr>
          <w:gridAfter w:val="1"/>
          <w:wAfter w:w="12" w:type="dxa"/>
          <w:trHeight w:val="499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9788EF2" w14:textId="77777777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1110B5C8" w14:textId="77777777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A614B" w14:textId="27C607C6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4135776" w14:textId="77777777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0EFBD8" w14:textId="02A7438A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不含税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（元/</w:t>
            </w:r>
            <w:r w:rsidRPr="00382C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AE06D3A" w14:textId="4C4844E5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不含税合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vAlign w:val="center"/>
          </w:tcPr>
          <w:p w14:paraId="00716EDF" w14:textId="5BAB0488" w:rsidR="00BC218A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税率（%）</w:t>
            </w:r>
          </w:p>
        </w:tc>
        <w:tc>
          <w:tcPr>
            <w:tcW w:w="1276" w:type="dxa"/>
            <w:vAlign w:val="center"/>
          </w:tcPr>
          <w:p w14:paraId="4498C703" w14:textId="3E16BD40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2C3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（元/</w:t>
            </w:r>
            <w:r w:rsidRPr="00382C3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0" w:type="dxa"/>
            <w:vAlign w:val="center"/>
          </w:tcPr>
          <w:p w14:paraId="3C5634CE" w14:textId="165C1A56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含税合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3ECB2928" w14:textId="5E3BEF3F" w:rsidR="00BC218A" w:rsidRPr="00CC374B" w:rsidRDefault="00BC218A" w:rsidP="00106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C218A" w:rsidRPr="00CC374B" w14:paraId="78732ACA" w14:textId="77777777" w:rsidTr="00382C39">
        <w:trPr>
          <w:gridAfter w:val="1"/>
          <w:wAfter w:w="12" w:type="dxa"/>
          <w:trHeight w:val="59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1BF19809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E624F3D" w14:textId="77777777" w:rsidR="00BC218A" w:rsidRPr="00117E84" w:rsidRDefault="00BC218A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692F4" w14:textId="77777777" w:rsidR="00BC218A" w:rsidRPr="00CC374B" w:rsidRDefault="00BC218A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C07289" w14:textId="77777777" w:rsidR="00BC218A" w:rsidRPr="00CC374B" w:rsidRDefault="00BC218A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F6A7B8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778D0F4A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C5A93ED" w14:textId="77777777" w:rsidR="00BC218A" w:rsidRPr="00421968" w:rsidRDefault="00BC218A" w:rsidP="001062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AD799" w14:textId="1AB712D7" w:rsidR="00BC218A" w:rsidRPr="00421968" w:rsidRDefault="00BC218A" w:rsidP="001062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5E19C3D" w14:textId="77777777" w:rsidR="00BC218A" w:rsidRPr="00421968" w:rsidRDefault="00BC218A" w:rsidP="001062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7262EAB6" w14:textId="45E7C74E" w:rsidR="00BC218A" w:rsidRDefault="00BC218A" w:rsidP="00BC218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完全满足本次询价技术要求，满足交货期、交货数量要求。</w:t>
            </w:r>
          </w:p>
          <w:p w14:paraId="4AD11684" w14:textId="513C7631" w:rsidR="0095692A" w:rsidRPr="0095692A" w:rsidRDefault="0095692A" w:rsidP="00BC218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14:paraId="2A9D87E5" w14:textId="52349269" w:rsidR="00BC218A" w:rsidRPr="00BC218A" w:rsidRDefault="00BC218A" w:rsidP="001062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C218A" w:rsidRPr="00CC374B" w14:paraId="151C8695" w14:textId="77777777" w:rsidTr="00382C39">
        <w:trPr>
          <w:gridAfter w:val="1"/>
          <w:wAfter w:w="12" w:type="dxa"/>
          <w:trHeight w:val="654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753D75F9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1E3D58E" w14:textId="77777777" w:rsidR="00BC218A" w:rsidRDefault="00BC218A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848B6B" w14:textId="77777777" w:rsidR="00BC218A" w:rsidRPr="00CC374B" w:rsidRDefault="00BC218A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E551BF" w14:textId="77777777" w:rsidR="00BC218A" w:rsidRPr="00CC374B" w:rsidRDefault="00BC218A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E1056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2458822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BF3A1D7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C805A" w14:textId="39E9DDED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65B8734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vMerge/>
            <w:shd w:val="clear" w:color="auto" w:fill="auto"/>
            <w:vAlign w:val="center"/>
            <w:hideMark/>
          </w:tcPr>
          <w:p w14:paraId="208478D7" w14:textId="7B339EAF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BC218A" w:rsidRPr="00CC374B" w14:paraId="55D0CB8C" w14:textId="77777777" w:rsidTr="00BC218A">
        <w:trPr>
          <w:gridAfter w:val="1"/>
          <w:wAfter w:w="12" w:type="dxa"/>
          <w:trHeight w:val="499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0263B7A2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14:paraId="4688697D" w14:textId="77777777" w:rsidR="00BC218A" w:rsidRDefault="00BC218A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3BD9F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3CE6C1C" w14:textId="77777777" w:rsidR="00BC218A" w:rsidRPr="00CC374B" w:rsidRDefault="00BC218A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161EA6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78A2B425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CBDAEBF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6CAD4" w14:textId="2C949FA8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6FF1EDA" w14:textId="77777777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  <w:vMerge/>
            <w:shd w:val="clear" w:color="auto" w:fill="auto"/>
            <w:vAlign w:val="center"/>
            <w:hideMark/>
          </w:tcPr>
          <w:p w14:paraId="14E5FABC" w14:textId="005E9176" w:rsidR="00BC218A" w:rsidRPr="00CC374B" w:rsidRDefault="00BC218A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BC218A" w:rsidRPr="00CC374B" w14:paraId="6A9F8648" w14:textId="77777777" w:rsidTr="00BC218A">
        <w:trPr>
          <w:trHeight w:val="1760"/>
          <w:jc w:val="center"/>
        </w:trPr>
        <w:tc>
          <w:tcPr>
            <w:tcW w:w="5924" w:type="dxa"/>
            <w:gridSpan w:val="5"/>
            <w:shd w:val="clear" w:color="auto" w:fill="auto"/>
            <w:vAlign w:val="center"/>
            <w:hideMark/>
          </w:tcPr>
          <w:p w14:paraId="6506DE87" w14:textId="77777777" w:rsidR="00BC218A" w:rsidRPr="00421968" w:rsidRDefault="00BC218A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合计总价：</w:t>
            </w:r>
          </w:p>
        </w:tc>
        <w:tc>
          <w:tcPr>
            <w:tcW w:w="8262" w:type="dxa"/>
            <w:gridSpan w:val="6"/>
            <w:vAlign w:val="center"/>
          </w:tcPr>
          <w:p w14:paraId="426EC422" w14:textId="33C5251B" w:rsidR="00BC218A" w:rsidRDefault="00BC218A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（小写）：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hAnsi="Calibri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</w:t>
            </w:r>
          </w:p>
          <w:p w14:paraId="36D1BD6E" w14:textId="77777777" w:rsidR="00BC218A" w:rsidRPr="00BC218A" w:rsidRDefault="00BC218A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  <w:u w:val="single"/>
              </w:rPr>
            </w:pPr>
          </w:p>
          <w:p w14:paraId="5393DD59" w14:textId="1719B031" w:rsidR="00BC218A" w:rsidRPr="00CC374B" w:rsidRDefault="00BC218A" w:rsidP="00E558BB">
            <w:pPr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（大写）：</w:t>
            </w:r>
            <w:r>
              <w:rPr>
                <w:rFonts w:ascii="Calibri" w:hAnsi="Calibri" w:cs="宋体"/>
                <w:color w:val="000000"/>
                <w:kern w:val="0"/>
                <w:szCs w:val="21"/>
                <w:u w:val="single"/>
              </w:rPr>
              <w:t xml:space="preserve">                                                   </w:t>
            </w:r>
          </w:p>
        </w:tc>
      </w:tr>
    </w:tbl>
    <w:p w14:paraId="6E938F05" w14:textId="5B8344FE" w:rsidR="00106211" w:rsidRDefault="00421968" w:rsidP="00106211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</w:rPr>
        <w:t>其他说明：</w:t>
      </w:r>
      <w:r w:rsidR="00BC218A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39BA2945" w14:textId="7ADE9C70" w:rsidR="008E2F07" w:rsidRPr="00106211" w:rsidRDefault="008E2F07" w:rsidP="008E2F07">
      <w:pPr>
        <w:rPr>
          <w:b/>
        </w:rPr>
      </w:pP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0EF16B06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</w:t>
      </w:r>
      <w:r w:rsidR="00382C39">
        <w:rPr>
          <w:rFonts w:asciiTheme="minorEastAsia" w:hAnsiTheme="minorEastAsia" w:cs="Times New Roman" w:hint="eastAsia"/>
          <w:szCs w:val="21"/>
        </w:rPr>
        <w:t xml:space="preserve"> </w:t>
      </w:r>
      <w:r w:rsidR="00382C39"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月</w:t>
      </w:r>
      <w:r w:rsidR="00382C39">
        <w:rPr>
          <w:rFonts w:asciiTheme="minorEastAsia" w:hAnsiTheme="minorEastAsia" w:cs="Times New Roman" w:hint="eastAsia"/>
          <w:szCs w:val="21"/>
        </w:rPr>
        <w:t xml:space="preserve"> </w:t>
      </w:r>
      <w:r w:rsidR="00382C39"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50F3D18D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</w:t>
      </w:r>
      <w:r w:rsidR="00BC218A">
        <w:rPr>
          <w:rFonts w:asciiTheme="minorEastAsia" w:hAnsiTheme="minorEastAsia" w:cs="黑体" w:hint="eastAsia"/>
        </w:rPr>
        <w:t>建筑业资质证书、</w:t>
      </w:r>
      <w:r>
        <w:rPr>
          <w:rFonts w:asciiTheme="minorEastAsia" w:hAnsiTheme="minorEastAsia" w:cs="黑体" w:hint="eastAsia"/>
        </w:rPr>
        <w:t>质量体系证书；</w:t>
      </w:r>
      <w:r w:rsidR="00BC218A">
        <w:rPr>
          <w:rFonts w:asciiTheme="minorEastAsia" w:hAnsiTheme="minorEastAsia" w:hint="eastAsia"/>
          <w:szCs w:val="21"/>
        </w:rPr>
        <w:t>安全生产许可证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6777951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  <w:r w:rsidR="00BC218A" w:rsidRPr="00BC218A">
        <w:rPr>
          <w:rFonts w:ascii="宋体" w:hAnsi="宋体" w:cs="宋体" w:hint="eastAsia"/>
          <w:b w:val="0"/>
          <w:bCs w:val="0"/>
          <w:kern w:val="0"/>
          <w:sz w:val="24"/>
          <w:szCs w:val="24"/>
        </w:rPr>
        <w:t>（施工方案简述）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0508D596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</w:t>
      </w:r>
      <w:r w:rsidR="00BC218A">
        <w:rPr>
          <w:rFonts w:ascii="宋体" w:hAnsi="宋体" w:cs="宋体" w:hint="eastAsia"/>
          <w:kern w:val="0"/>
          <w:sz w:val="24"/>
          <w:szCs w:val="24"/>
        </w:rPr>
        <w:t>两</w:t>
      </w:r>
      <w:r>
        <w:rPr>
          <w:rFonts w:ascii="宋体" w:hAnsi="宋体" w:cs="宋体" w:hint="eastAsia"/>
          <w:kern w:val="0"/>
          <w:sz w:val="24"/>
          <w:szCs w:val="24"/>
        </w:rPr>
        <w:t>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1FDE" w14:textId="77777777" w:rsidR="007F5A68" w:rsidRDefault="007F5A68" w:rsidP="00100555">
      <w:r>
        <w:separator/>
      </w:r>
    </w:p>
  </w:endnote>
  <w:endnote w:type="continuationSeparator" w:id="0">
    <w:p w14:paraId="4DA2309F" w14:textId="77777777" w:rsidR="007F5A68" w:rsidRDefault="007F5A68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68D0" w14:textId="77777777" w:rsidR="007F5A68" w:rsidRDefault="007F5A68" w:rsidP="00100555">
      <w:r>
        <w:separator/>
      </w:r>
    </w:p>
  </w:footnote>
  <w:footnote w:type="continuationSeparator" w:id="0">
    <w:p w14:paraId="4B059D02" w14:textId="77777777" w:rsidR="007F5A68" w:rsidRDefault="007F5A68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8265E"/>
    <w:rsid w:val="0008728F"/>
    <w:rsid w:val="000B7E9A"/>
    <w:rsid w:val="000E41F5"/>
    <w:rsid w:val="00100555"/>
    <w:rsid w:val="001023D3"/>
    <w:rsid w:val="00106211"/>
    <w:rsid w:val="001751C5"/>
    <w:rsid w:val="0022469F"/>
    <w:rsid w:val="002304A9"/>
    <w:rsid w:val="002B043B"/>
    <w:rsid w:val="002C4938"/>
    <w:rsid w:val="003043F7"/>
    <w:rsid w:val="0036191E"/>
    <w:rsid w:val="00382C39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7F5A68"/>
    <w:rsid w:val="00806EDD"/>
    <w:rsid w:val="00813C10"/>
    <w:rsid w:val="008319CE"/>
    <w:rsid w:val="008459D3"/>
    <w:rsid w:val="008E2F07"/>
    <w:rsid w:val="008E56E8"/>
    <w:rsid w:val="008E678C"/>
    <w:rsid w:val="0092099D"/>
    <w:rsid w:val="0095692A"/>
    <w:rsid w:val="00975FCC"/>
    <w:rsid w:val="00986121"/>
    <w:rsid w:val="009B06CA"/>
    <w:rsid w:val="00A06A27"/>
    <w:rsid w:val="00A477E1"/>
    <w:rsid w:val="00A548EF"/>
    <w:rsid w:val="00A57F82"/>
    <w:rsid w:val="00AC120D"/>
    <w:rsid w:val="00AE1681"/>
    <w:rsid w:val="00AE294A"/>
    <w:rsid w:val="00B056BE"/>
    <w:rsid w:val="00B3425F"/>
    <w:rsid w:val="00B4524F"/>
    <w:rsid w:val="00B750F7"/>
    <w:rsid w:val="00B96C25"/>
    <w:rsid w:val="00BC218A"/>
    <w:rsid w:val="00C43DCD"/>
    <w:rsid w:val="00D26283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5F85"/>
    <w:rsid w:val="00F85DAD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179</Words>
  <Characters>1022</Characters>
  <Application>Microsoft Office Word</Application>
  <DocSecurity>0</DocSecurity>
  <Lines>8</Lines>
  <Paragraphs>2</Paragraphs>
  <ScaleCrop>false</ScaleCrop>
  <Company>Workgroup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23</cp:revision>
  <dcterms:created xsi:type="dcterms:W3CDTF">2023-05-04T08:53:00Z</dcterms:created>
  <dcterms:modified xsi:type="dcterms:W3CDTF">2023-11-27T07:53:00Z</dcterms:modified>
</cp:coreProperties>
</file>