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20E3" w14:textId="646F1F6A" w:rsidR="00DD6FB4" w:rsidRDefault="00F83975">
      <w:r>
        <w:rPr>
          <w:rFonts w:hint="eastAsia"/>
        </w:rPr>
        <w:t>附件3：施工图纸</w:t>
      </w:r>
    </w:p>
    <w:p w14:paraId="16150D23" w14:textId="40A5B335" w:rsidR="00F83975" w:rsidRDefault="00F83975"/>
    <w:p w14:paraId="2FD8DAA3" w14:textId="182D6360" w:rsidR="00F83975" w:rsidRDefault="00F83975">
      <w:pPr>
        <w:rPr>
          <w:rFonts w:hint="eastAsia"/>
        </w:rPr>
      </w:pPr>
      <w:r>
        <w:rPr>
          <w:rFonts w:hint="eastAsia"/>
        </w:rPr>
        <w:t xml:space="preserve"> 有意向参与询价供应商，请联系采购人获取施工图纸。</w:t>
      </w:r>
    </w:p>
    <w:sectPr w:rsidR="00F83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B4"/>
    <w:rsid w:val="00DD6FB4"/>
    <w:rsid w:val="00F8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1AE2"/>
  <w15:chartTrackingRefBased/>
  <w15:docId w15:val="{3B1B57EA-42D9-4859-A88F-649A70A9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王瑾1</dc:creator>
  <cp:keywords/>
  <dc:description/>
  <cp:lastModifiedBy>王瑾1</cp:lastModifiedBy>
  <cp:revision>3</cp:revision>
  <dcterms:created xsi:type="dcterms:W3CDTF">2023-11-29T05:50:00Z</dcterms:created>
  <dcterms:modified xsi:type="dcterms:W3CDTF">2023-11-29T05:50:00Z</dcterms:modified>
</cp:coreProperties>
</file>