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17EC7B4F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通号电缆集团有限公司生产用</w:t>
      </w:r>
      <w:r w:rsidR="009D74F6">
        <w:rPr>
          <w:rFonts w:hint="eastAsia"/>
          <w:b/>
          <w:sz w:val="32"/>
          <w:szCs w:val="32"/>
        </w:rPr>
        <w:t>无纺布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3C42E187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THDLCG-20240</w:t>
      </w:r>
      <w:r w:rsidR="009D74F6">
        <w:rPr>
          <w:b/>
          <w:sz w:val="32"/>
          <w:szCs w:val="32"/>
        </w:rPr>
        <w:t>6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DE46" w14:textId="77777777" w:rsidR="00B223D2" w:rsidRDefault="00B223D2" w:rsidP="00100555">
      <w:r>
        <w:separator/>
      </w:r>
    </w:p>
  </w:endnote>
  <w:endnote w:type="continuationSeparator" w:id="0">
    <w:p w14:paraId="025F83AA" w14:textId="77777777" w:rsidR="00B223D2" w:rsidRDefault="00B223D2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15D6" w14:textId="77777777" w:rsidR="00B223D2" w:rsidRDefault="00B223D2" w:rsidP="00100555">
      <w:r>
        <w:separator/>
      </w:r>
    </w:p>
  </w:footnote>
  <w:footnote w:type="continuationSeparator" w:id="0">
    <w:p w14:paraId="2118DB86" w14:textId="77777777" w:rsidR="00B223D2" w:rsidRDefault="00B223D2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9654A"/>
    <w:rsid w:val="000B7E9A"/>
    <w:rsid w:val="000E41F5"/>
    <w:rsid w:val="00100555"/>
    <w:rsid w:val="001023D3"/>
    <w:rsid w:val="00145C50"/>
    <w:rsid w:val="001751C5"/>
    <w:rsid w:val="001D7672"/>
    <w:rsid w:val="00220FDA"/>
    <w:rsid w:val="0022469F"/>
    <w:rsid w:val="002304A9"/>
    <w:rsid w:val="00260F2F"/>
    <w:rsid w:val="002B043B"/>
    <w:rsid w:val="002C4938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5D29DB"/>
    <w:rsid w:val="006169DC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9D74F6"/>
    <w:rsid w:val="00A06A27"/>
    <w:rsid w:val="00A477E1"/>
    <w:rsid w:val="00A548EF"/>
    <w:rsid w:val="00A57F82"/>
    <w:rsid w:val="00AC120D"/>
    <w:rsid w:val="00AD7CE4"/>
    <w:rsid w:val="00AE1681"/>
    <w:rsid w:val="00B056BE"/>
    <w:rsid w:val="00B223D2"/>
    <w:rsid w:val="00B3425F"/>
    <w:rsid w:val="00B4524F"/>
    <w:rsid w:val="00B750F7"/>
    <w:rsid w:val="00B96C25"/>
    <w:rsid w:val="00C16AFE"/>
    <w:rsid w:val="00C43DCD"/>
    <w:rsid w:val="00D26283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507</Words>
  <Characters>585</Characters>
  <Application>Microsoft Office Word</Application>
  <DocSecurity>0</DocSecurity>
  <Lines>29</Lines>
  <Paragraphs>33</Paragraphs>
  <ScaleCrop>false</ScaleCrop>
  <Company>Workgroup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29</cp:revision>
  <dcterms:created xsi:type="dcterms:W3CDTF">2023-05-04T08:53:00Z</dcterms:created>
  <dcterms:modified xsi:type="dcterms:W3CDTF">2024-01-12T03:14:00Z</dcterms:modified>
</cp:coreProperties>
</file>