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294555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通号电缆集团有限公司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：</w:t>
      </w:r>
    </w:p>
    <w:p w14:paraId="3A449D84" w14:textId="406D2286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贵方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F70F5F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年</w:t>
      </w:r>
      <w:r w:rsidR="008C6B52">
        <w:rPr>
          <w:rFonts w:ascii="仿宋" w:eastAsia="仿宋" w:hAnsi="仿宋" w:cs="Arial"/>
          <w:kern w:val="0"/>
          <w:sz w:val="28"/>
          <w:szCs w:val="28"/>
          <w:u w:val="single"/>
        </w:rPr>
        <w:t>3</w:t>
      </w:r>
      <w:r w:rsidRPr="00294555">
        <w:rPr>
          <w:rFonts w:ascii="仿宋" w:eastAsia="仿宋" w:hAnsi="仿宋" w:cs="Arial"/>
          <w:kern w:val="0"/>
          <w:sz w:val="28"/>
          <w:szCs w:val="28"/>
        </w:rPr>
        <w:t>月</w:t>
      </w:r>
      <w:r w:rsidR="004B34D2">
        <w:rPr>
          <w:rFonts w:ascii="仿宋" w:eastAsia="仿宋" w:hAnsi="仿宋" w:cs="Arial"/>
          <w:kern w:val="0"/>
          <w:sz w:val="28"/>
          <w:szCs w:val="28"/>
          <w:u w:val="single"/>
        </w:rPr>
        <w:t>6</w:t>
      </w:r>
      <w:r w:rsidRPr="00294555">
        <w:rPr>
          <w:rFonts w:ascii="仿宋" w:eastAsia="仿宋" w:hAnsi="仿宋" w:cs="Arial"/>
          <w:kern w:val="0"/>
          <w:sz w:val="28"/>
          <w:szCs w:val="28"/>
        </w:rPr>
        <w:t>日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294555">
        <w:rPr>
          <w:rFonts w:ascii="仿宋" w:eastAsia="仿宋" w:hAnsi="仿宋" w:cs="Arial"/>
          <w:kern w:val="0"/>
          <w:sz w:val="28"/>
          <w:szCs w:val="28"/>
        </w:rPr>
        <w:t>所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41110E">
        <w:rPr>
          <w:rFonts w:ascii="仿宋" w:eastAsia="仿宋" w:hAnsi="仿宋" w:hint="eastAsia"/>
          <w:kern w:val="0"/>
          <w:sz w:val="28"/>
          <w:szCs w:val="28"/>
        </w:rPr>
        <w:t>镀锡圆铜线、电工圆铜线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集中采购询价公告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8C46B5" w:rsidRPr="00294555">
        <w:rPr>
          <w:rFonts w:ascii="仿宋" w:eastAsia="仿宋" w:hAnsi="仿宋" w:cs="Arial" w:hint="eastAsia"/>
          <w:kern w:val="0"/>
          <w:sz w:val="28"/>
          <w:szCs w:val="28"/>
        </w:rPr>
        <w:t>项目编号：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THDL</w:t>
      </w:r>
      <w:r w:rsidR="00376732">
        <w:rPr>
          <w:rFonts w:ascii="仿宋" w:eastAsia="仿宋" w:hAnsi="仿宋" w:cs="Arial" w:hint="eastAsia"/>
          <w:kern w:val="0"/>
          <w:sz w:val="28"/>
          <w:szCs w:val="28"/>
        </w:rPr>
        <w:t>JC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-2024</w:t>
      </w:r>
      <w:r w:rsidR="00F57415">
        <w:rPr>
          <w:rFonts w:ascii="仿宋" w:eastAsia="仿宋" w:hAnsi="仿宋" w:cs="Arial"/>
          <w:kern w:val="0"/>
          <w:sz w:val="28"/>
          <w:szCs w:val="28"/>
        </w:rPr>
        <w:t>01</w:t>
      </w:r>
      <w:r w:rsidR="00AC2E6B">
        <w:rPr>
          <w:rFonts w:ascii="仿宋" w:eastAsia="仿宋" w:hAnsi="仿宋" w:cs="Arial"/>
          <w:kern w:val="0"/>
          <w:sz w:val="28"/>
          <w:szCs w:val="28"/>
        </w:rPr>
        <w:t>-XJ01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后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755B99A1" w14:textId="77777777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完全满足询价产品技术、交货期、交货数量等要求，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29455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29455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294555">
        <w:rPr>
          <w:rFonts w:ascii="仿宋" w:eastAsia="仿宋" w:hAnsi="仿宋" w:hint="eastAsia"/>
          <w:sz w:val="28"/>
          <w:szCs w:val="28"/>
        </w:rPr>
        <w:t>最终用户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29455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确保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621BD08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附：本询价采购报价明细表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741"/>
        <w:gridCol w:w="708"/>
        <w:gridCol w:w="2410"/>
        <w:gridCol w:w="1276"/>
        <w:gridCol w:w="1843"/>
        <w:gridCol w:w="1843"/>
      </w:tblGrid>
      <w:tr w:rsidR="00D50391" w:rsidRPr="002B2DA9" w14:paraId="1437FF53" w14:textId="61611785" w:rsidTr="00D50391">
        <w:trPr>
          <w:trHeight w:val="170"/>
          <w:jc w:val="center"/>
        </w:trPr>
        <w:tc>
          <w:tcPr>
            <w:tcW w:w="749" w:type="dxa"/>
            <w:vAlign w:val="center"/>
          </w:tcPr>
          <w:p w14:paraId="1CB898C6" w14:textId="77777777" w:rsidR="00D50391" w:rsidRPr="003E3809" w:rsidRDefault="00D50391" w:rsidP="00D5039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包件号</w:t>
            </w:r>
          </w:p>
        </w:tc>
        <w:tc>
          <w:tcPr>
            <w:tcW w:w="741" w:type="dxa"/>
            <w:vAlign w:val="center"/>
          </w:tcPr>
          <w:p w14:paraId="70C99BAC" w14:textId="77777777" w:rsidR="00D50391" w:rsidRPr="003E3809" w:rsidRDefault="00D50391" w:rsidP="00D5039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包件名称</w:t>
            </w:r>
          </w:p>
        </w:tc>
        <w:tc>
          <w:tcPr>
            <w:tcW w:w="708" w:type="dxa"/>
            <w:vAlign w:val="center"/>
          </w:tcPr>
          <w:p w14:paraId="01661B16" w14:textId="77777777" w:rsidR="00D50391" w:rsidRPr="003E3809" w:rsidRDefault="00D50391" w:rsidP="00D50391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14:paraId="4529C95F" w14:textId="77777777" w:rsidR="00D50391" w:rsidRPr="003E3809" w:rsidRDefault="00D50391" w:rsidP="00D5039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物资名称</w:t>
            </w:r>
          </w:p>
        </w:tc>
        <w:tc>
          <w:tcPr>
            <w:tcW w:w="1276" w:type="dxa"/>
            <w:vAlign w:val="center"/>
          </w:tcPr>
          <w:p w14:paraId="6F1F2C0F" w14:textId="77777777" w:rsidR="00D50391" w:rsidRPr="003E3809" w:rsidRDefault="00D50391" w:rsidP="00D5039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E3809">
              <w:rPr>
                <w:rFonts w:asciiTheme="minorEastAsia" w:hAnsiTheme="minorEastAsia" w:hint="eastAsia"/>
                <w:szCs w:val="21"/>
              </w:rPr>
              <w:t>数量</w:t>
            </w:r>
            <w:r>
              <w:rPr>
                <w:rFonts w:asciiTheme="minorEastAsia" w:hAnsiTheme="minorEastAsia" w:hint="eastAsia"/>
                <w:szCs w:val="21"/>
              </w:rPr>
              <w:t>（kg）</w:t>
            </w:r>
          </w:p>
        </w:tc>
        <w:tc>
          <w:tcPr>
            <w:tcW w:w="1843" w:type="dxa"/>
          </w:tcPr>
          <w:p w14:paraId="7C5B1717" w14:textId="77777777" w:rsidR="00D50391" w:rsidRDefault="00D50391" w:rsidP="00D50391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2092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加工费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单价</w:t>
            </w:r>
          </w:p>
          <w:p w14:paraId="19EA2BFF" w14:textId="0A775783" w:rsidR="00D50391" w:rsidRDefault="00D50391" w:rsidP="00D5039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（元/kg）</w:t>
            </w:r>
          </w:p>
        </w:tc>
        <w:tc>
          <w:tcPr>
            <w:tcW w:w="1843" w:type="dxa"/>
          </w:tcPr>
          <w:p w14:paraId="2825F727" w14:textId="77777777" w:rsidR="00D50391" w:rsidRDefault="00D50391" w:rsidP="00D50391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加工费小计金额</w:t>
            </w:r>
          </w:p>
          <w:p w14:paraId="64D0465F" w14:textId="0CEF3D18" w:rsidR="00D50391" w:rsidRPr="00C20920" w:rsidRDefault="00D50391" w:rsidP="00D50391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（元）</w:t>
            </w:r>
          </w:p>
        </w:tc>
      </w:tr>
      <w:tr w:rsidR="00D50391" w:rsidRPr="00047242" w14:paraId="391BB14E" w14:textId="25288A6C" w:rsidTr="00D50391">
        <w:trPr>
          <w:trHeight w:val="170"/>
          <w:jc w:val="center"/>
        </w:trPr>
        <w:tc>
          <w:tcPr>
            <w:tcW w:w="749" w:type="dxa"/>
            <w:vMerge w:val="restart"/>
            <w:vAlign w:val="center"/>
          </w:tcPr>
          <w:p w14:paraId="434AE1E7" w14:textId="77777777" w:rsidR="00D50391" w:rsidRPr="005B2FC8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41" w:type="dxa"/>
            <w:vMerge w:val="restart"/>
            <w:vAlign w:val="center"/>
          </w:tcPr>
          <w:p w14:paraId="2AC93F74" w14:textId="77777777" w:rsidR="00D50391" w:rsidRPr="005B2FC8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185B">
              <w:rPr>
                <w:rFonts w:ascii="等线" w:hAnsi="等线" w:cs="宋体" w:hint="eastAsia"/>
                <w:kern w:val="0"/>
                <w:sz w:val="18"/>
                <w:szCs w:val="18"/>
              </w:rPr>
              <w:t>镀锡圆铜线</w:t>
            </w:r>
          </w:p>
        </w:tc>
        <w:tc>
          <w:tcPr>
            <w:tcW w:w="708" w:type="dxa"/>
            <w:vAlign w:val="center"/>
          </w:tcPr>
          <w:p w14:paraId="05941DB6" w14:textId="77777777" w:rsidR="00D50391" w:rsidRPr="005B2FC8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1E44770E" w14:textId="77777777" w:rsidR="00D50391" w:rsidRPr="005B2FC8" w:rsidRDefault="00D50391" w:rsidP="009535B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镀锡铜线 0.12-0.16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14:paraId="439826CF" w14:textId="77777777" w:rsidR="00D50391" w:rsidRPr="005B2FC8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10000</w:t>
            </w:r>
          </w:p>
        </w:tc>
        <w:tc>
          <w:tcPr>
            <w:tcW w:w="1843" w:type="dxa"/>
          </w:tcPr>
          <w:p w14:paraId="3F159B0E" w14:textId="11B3FD4C" w:rsidR="00D50391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5317E5" w14:textId="77777777" w:rsidR="00D50391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0391" w:rsidRPr="00047242" w14:paraId="63B5B349" w14:textId="51C86AAE" w:rsidTr="00D50391">
        <w:trPr>
          <w:trHeight w:val="170"/>
          <w:jc w:val="center"/>
        </w:trPr>
        <w:tc>
          <w:tcPr>
            <w:tcW w:w="749" w:type="dxa"/>
            <w:vMerge/>
            <w:vAlign w:val="center"/>
          </w:tcPr>
          <w:p w14:paraId="766DC5B7" w14:textId="77777777" w:rsidR="00D50391" w:rsidRPr="005B2FC8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6C46F49D" w14:textId="77777777" w:rsidR="00D50391" w:rsidRPr="005B2FC8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923240B" w14:textId="77777777" w:rsidR="00D50391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542AA152" w14:textId="77777777" w:rsidR="00D50391" w:rsidRDefault="00D50391" w:rsidP="009535B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镀锡铜线 0.2-0.25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 w14:paraId="027BB337" w14:textId="77777777" w:rsidR="00D50391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20000</w:t>
            </w:r>
          </w:p>
        </w:tc>
        <w:tc>
          <w:tcPr>
            <w:tcW w:w="1843" w:type="dxa"/>
          </w:tcPr>
          <w:p w14:paraId="5E96F216" w14:textId="41090E3F" w:rsidR="00D50391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B181C9" w14:textId="77777777" w:rsidR="00D50391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0391" w:rsidRPr="00047242" w14:paraId="775DBD34" w14:textId="04CCB711" w:rsidTr="00D50391">
        <w:trPr>
          <w:trHeight w:val="170"/>
          <w:jc w:val="center"/>
        </w:trPr>
        <w:tc>
          <w:tcPr>
            <w:tcW w:w="749" w:type="dxa"/>
            <w:vMerge/>
            <w:vAlign w:val="center"/>
          </w:tcPr>
          <w:p w14:paraId="4CABDC86" w14:textId="77777777" w:rsidR="00D50391" w:rsidRPr="005B2FC8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7837D4D2" w14:textId="77777777" w:rsidR="00D50391" w:rsidRPr="005B2FC8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EC7BD2" w14:textId="77777777" w:rsidR="00D50391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5B56E0C2" w14:textId="77777777" w:rsidR="00D50391" w:rsidRDefault="00D50391" w:rsidP="009535B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镀锡铜线 0.26-0.30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 w14:paraId="2EF95888" w14:textId="77777777" w:rsidR="00D50391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10000</w:t>
            </w:r>
          </w:p>
        </w:tc>
        <w:tc>
          <w:tcPr>
            <w:tcW w:w="1843" w:type="dxa"/>
          </w:tcPr>
          <w:p w14:paraId="2EC61C05" w14:textId="13746539" w:rsidR="00D50391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97BFBF" w14:textId="77777777" w:rsidR="00D50391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0391" w:rsidRPr="00047242" w14:paraId="20E90D7F" w14:textId="24A3E18C" w:rsidTr="00D50391">
        <w:trPr>
          <w:trHeight w:val="170"/>
          <w:jc w:val="center"/>
        </w:trPr>
        <w:tc>
          <w:tcPr>
            <w:tcW w:w="749" w:type="dxa"/>
            <w:vMerge/>
            <w:vAlign w:val="center"/>
          </w:tcPr>
          <w:p w14:paraId="6230718B" w14:textId="77777777" w:rsidR="00D50391" w:rsidRPr="005B2FC8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7780D2DC" w14:textId="77777777" w:rsidR="00D50391" w:rsidRPr="005B2FC8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4263B4F" w14:textId="77777777" w:rsidR="00D50391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69BE0310" w14:textId="77777777" w:rsidR="00D50391" w:rsidRDefault="00D50391" w:rsidP="009535B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镀锡铜线 0.5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14:paraId="398873F3" w14:textId="77777777" w:rsidR="00D50391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20000</w:t>
            </w:r>
          </w:p>
        </w:tc>
        <w:tc>
          <w:tcPr>
            <w:tcW w:w="1843" w:type="dxa"/>
          </w:tcPr>
          <w:p w14:paraId="42D503C6" w14:textId="735C097B" w:rsidR="00D50391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10858F" w14:textId="77777777" w:rsidR="00D50391" w:rsidRDefault="00D50391" w:rsidP="00D50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0391" w:rsidRPr="00047242" w14:paraId="395F2FCB" w14:textId="77777777" w:rsidTr="00D50391">
        <w:trPr>
          <w:trHeight w:val="170"/>
          <w:jc w:val="center"/>
        </w:trPr>
        <w:tc>
          <w:tcPr>
            <w:tcW w:w="9570" w:type="dxa"/>
            <w:gridSpan w:val="7"/>
            <w:vAlign w:val="center"/>
          </w:tcPr>
          <w:p w14:paraId="6D7840EA" w14:textId="75425959" w:rsidR="00D50391" w:rsidRPr="00D50391" w:rsidRDefault="00D50391" w:rsidP="00D50391">
            <w:pPr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5039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包件1加工费合计金额（元）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：</w:t>
            </w:r>
          </w:p>
        </w:tc>
      </w:tr>
      <w:tr w:rsidR="00B44DD7" w:rsidRPr="00047242" w14:paraId="464F1059" w14:textId="77777777" w:rsidTr="00D50391">
        <w:trPr>
          <w:trHeight w:val="170"/>
          <w:jc w:val="center"/>
        </w:trPr>
        <w:tc>
          <w:tcPr>
            <w:tcW w:w="749" w:type="dxa"/>
            <w:vAlign w:val="center"/>
          </w:tcPr>
          <w:p w14:paraId="79A3CFBD" w14:textId="399C2ABB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包件号</w:t>
            </w:r>
          </w:p>
        </w:tc>
        <w:tc>
          <w:tcPr>
            <w:tcW w:w="741" w:type="dxa"/>
            <w:vAlign w:val="center"/>
          </w:tcPr>
          <w:p w14:paraId="1C65857E" w14:textId="37202179" w:rsidR="00B44DD7" w:rsidRPr="0035185B" w:rsidRDefault="00B44DD7" w:rsidP="00B44DD7">
            <w:pPr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包件名称</w:t>
            </w:r>
          </w:p>
        </w:tc>
        <w:tc>
          <w:tcPr>
            <w:tcW w:w="708" w:type="dxa"/>
            <w:vAlign w:val="center"/>
          </w:tcPr>
          <w:p w14:paraId="7DBEE1C0" w14:textId="66B0FB1E" w:rsidR="00B44DD7" w:rsidRPr="004B7C91" w:rsidRDefault="00B44DD7" w:rsidP="00B44DD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14:paraId="1EE77EAF" w14:textId="2E9E97C6" w:rsidR="00B44DD7" w:rsidRPr="004B7C91" w:rsidRDefault="00B44DD7" w:rsidP="00B44DD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物资名称</w:t>
            </w:r>
          </w:p>
        </w:tc>
        <w:tc>
          <w:tcPr>
            <w:tcW w:w="1276" w:type="dxa"/>
            <w:vAlign w:val="center"/>
          </w:tcPr>
          <w:p w14:paraId="31F3C3D6" w14:textId="153153A9" w:rsidR="00B44DD7" w:rsidRPr="004B7C91" w:rsidRDefault="00B44DD7" w:rsidP="00B44DD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E3809">
              <w:rPr>
                <w:rFonts w:asciiTheme="minorEastAsia" w:hAnsiTheme="minorEastAsia" w:hint="eastAsia"/>
                <w:szCs w:val="21"/>
              </w:rPr>
              <w:t>数量</w:t>
            </w:r>
            <w:r>
              <w:rPr>
                <w:rFonts w:asciiTheme="minorEastAsia" w:hAnsiTheme="minorEastAsia" w:hint="eastAsia"/>
                <w:szCs w:val="21"/>
              </w:rPr>
              <w:t>（kg）</w:t>
            </w:r>
          </w:p>
        </w:tc>
        <w:tc>
          <w:tcPr>
            <w:tcW w:w="1843" w:type="dxa"/>
          </w:tcPr>
          <w:p w14:paraId="20632DDF" w14:textId="77777777" w:rsidR="00B44DD7" w:rsidRDefault="00B44DD7" w:rsidP="00B44DD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2092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加工费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单价</w:t>
            </w:r>
          </w:p>
          <w:p w14:paraId="6FACAE6C" w14:textId="17E395B0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（元/kg）</w:t>
            </w:r>
          </w:p>
        </w:tc>
        <w:tc>
          <w:tcPr>
            <w:tcW w:w="1843" w:type="dxa"/>
          </w:tcPr>
          <w:p w14:paraId="10F233F8" w14:textId="77777777" w:rsidR="00B44DD7" w:rsidRDefault="00B44DD7" w:rsidP="00B44DD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加工费小计金额</w:t>
            </w:r>
          </w:p>
          <w:p w14:paraId="4EAC6297" w14:textId="36C058F5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（元）</w:t>
            </w:r>
          </w:p>
        </w:tc>
      </w:tr>
      <w:tr w:rsidR="00B44DD7" w:rsidRPr="00047242" w14:paraId="309FA580" w14:textId="1AE0A6A7" w:rsidTr="00D50391">
        <w:trPr>
          <w:trHeight w:val="170"/>
          <w:jc w:val="center"/>
        </w:trPr>
        <w:tc>
          <w:tcPr>
            <w:tcW w:w="749" w:type="dxa"/>
            <w:vMerge w:val="restart"/>
            <w:vAlign w:val="center"/>
          </w:tcPr>
          <w:p w14:paraId="27B77729" w14:textId="77777777" w:rsidR="00B44DD7" w:rsidRPr="005B2FC8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41" w:type="dxa"/>
            <w:vMerge w:val="restart"/>
            <w:vAlign w:val="center"/>
          </w:tcPr>
          <w:p w14:paraId="4463384F" w14:textId="77777777" w:rsidR="00B44DD7" w:rsidRPr="005B2FC8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185B">
              <w:rPr>
                <w:rFonts w:ascii="等线" w:hAnsi="等线" w:cs="宋体" w:hint="eastAsia"/>
                <w:kern w:val="0"/>
                <w:sz w:val="18"/>
                <w:szCs w:val="18"/>
              </w:rPr>
              <w:t>电工圆铜线</w:t>
            </w:r>
          </w:p>
        </w:tc>
        <w:tc>
          <w:tcPr>
            <w:tcW w:w="708" w:type="dxa"/>
            <w:vAlign w:val="center"/>
          </w:tcPr>
          <w:p w14:paraId="2D74156D" w14:textId="77777777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5966D18F" w14:textId="77777777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R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软圆铜线 0.12-0.16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 w14:paraId="5882486B" w14:textId="77777777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10000</w:t>
            </w:r>
          </w:p>
        </w:tc>
        <w:tc>
          <w:tcPr>
            <w:tcW w:w="1843" w:type="dxa"/>
          </w:tcPr>
          <w:p w14:paraId="1921192D" w14:textId="2CE4A25B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661721" w14:textId="77777777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4DD7" w:rsidRPr="00047242" w14:paraId="489E804C" w14:textId="62922B3F" w:rsidTr="00D50391">
        <w:trPr>
          <w:trHeight w:val="170"/>
          <w:jc w:val="center"/>
        </w:trPr>
        <w:tc>
          <w:tcPr>
            <w:tcW w:w="749" w:type="dxa"/>
            <w:vMerge/>
            <w:vAlign w:val="center"/>
          </w:tcPr>
          <w:p w14:paraId="779CF870" w14:textId="77777777" w:rsidR="00B44DD7" w:rsidRPr="005B2FC8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5BF3D1D4" w14:textId="77777777" w:rsidR="00B44DD7" w:rsidRPr="005B2FC8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3C596A5" w14:textId="77777777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3E310F9C" w14:textId="77777777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R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软圆铜线 0.2-0.25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 w14:paraId="7B309B13" w14:textId="77777777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20000</w:t>
            </w:r>
          </w:p>
        </w:tc>
        <w:tc>
          <w:tcPr>
            <w:tcW w:w="1843" w:type="dxa"/>
          </w:tcPr>
          <w:p w14:paraId="12BA2C14" w14:textId="5A353B79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C91FD0F" w14:textId="77777777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4DD7" w:rsidRPr="00047242" w14:paraId="20F8D18F" w14:textId="27A5F4E1" w:rsidTr="00D50391">
        <w:trPr>
          <w:trHeight w:val="170"/>
          <w:jc w:val="center"/>
        </w:trPr>
        <w:tc>
          <w:tcPr>
            <w:tcW w:w="749" w:type="dxa"/>
            <w:vMerge/>
            <w:vAlign w:val="center"/>
          </w:tcPr>
          <w:p w14:paraId="03ACC40C" w14:textId="77777777" w:rsidR="00B44DD7" w:rsidRPr="005B2FC8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15E9AB12" w14:textId="77777777" w:rsidR="00B44DD7" w:rsidRPr="005B2FC8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054998C" w14:textId="77777777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089358B2" w14:textId="77777777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R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软圆铜线 0.26-0.30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 w14:paraId="17BE470F" w14:textId="77777777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10000</w:t>
            </w:r>
          </w:p>
        </w:tc>
        <w:tc>
          <w:tcPr>
            <w:tcW w:w="1843" w:type="dxa"/>
          </w:tcPr>
          <w:p w14:paraId="79B8CC3C" w14:textId="4737768F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B019B5" w14:textId="77777777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4DD7" w:rsidRPr="00047242" w14:paraId="1C1EDAA4" w14:textId="12D6F08D" w:rsidTr="00D50391">
        <w:trPr>
          <w:trHeight w:val="170"/>
          <w:jc w:val="center"/>
        </w:trPr>
        <w:tc>
          <w:tcPr>
            <w:tcW w:w="749" w:type="dxa"/>
            <w:vMerge/>
            <w:vAlign w:val="center"/>
          </w:tcPr>
          <w:p w14:paraId="048C10C0" w14:textId="77777777" w:rsidR="00B44DD7" w:rsidRPr="005B2FC8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0C6B5944" w14:textId="77777777" w:rsidR="00B44DD7" w:rsidRPr="005B2FC8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D4C2C12" w14:textId="77777777" w:rsidR="00B44DD7" w:rsidRPr="004B7C91" w:rsidRDefault="00B44DD7" w:rsidP="00B44DD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3E436204" w14:textId="77777777" w:rsidR="00B44DD7" w:rsidRPr="004B7C91" w:rsidRDefault="00B44DD7" w:rsidP="00B44DD7">
            <w:pP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R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软圆铜线 0.5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 w14:paraId="3A140520" w14:textId="77777777" w:rsidR="00B44DD7" w:rsidRPr="004B7C91" w:rsidRDefault="00B44DD7" w:rsidP="00B44DD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30000</w:t>
            </w:r>
          </w:p>
        </w:tc>
        <w:tc>
          <w:tcPr>
            <w:tcW w:w="1843" w:type="dxa"/>
          </w:tcPr>
          <w:p w14:paraId="2D157604" w14:textId="35CC317A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D702C0" w14:textId="77777777" w:rsidR="00B44DD7" w:rsidRDefault="00B44DD7" w:rsidP="00B44D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4DD7" w:rsidRPr="00047242" w14:paraId="41687869" w14:textId="77777777" w:rsidTr="00D50391">
        <w:trPr>
          <w:trHeight w:val="170"/>
          <w:jc w:val="center"/>
        </w:trPr>
        <w:tc>
          <w:tcPr>
            <w:tcW w:w="9570" w:type="dxa"/>
            <w:gridSpan w:val="7"/>
            <w:vAlign w:val="center"/>
          </w:tcPr>
          <w:p w14:paraId="6FA25374" w14:textId="67AF20D5" w:rsidR="00B44DD7" w:rsidRDefault="00B44DD7" w:rsidP="00B44D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5039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包件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  <w:r w:rsidRPr="00D5039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加工费合计金额（元）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：</w:t>
            </w:r>
          </w:p>
        </w:tc>
      </w:tr>
    </w:tbl>
    <w:p w14:paraId="092D44F3" w14:textId="3E64F0F3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  <w:r w:rsidR="00B44DD7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B44DD7">
        <w:rPr>
          <w:rFonts w:ascii="仿宋" w:eastAsia="仿宋" w:hAnsi="仿宋" w:cs="Arial"/>
          <w:kern w:val="0"/>
          <w:sz w:val="32"/>
          <w:szCs w:val="32"/>
        </w:rPr>
        <w:t xml:space="preserve">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邮  箱：</w:t>
      </w:r>
      <w:r w:rsidR="00B44DD7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B44DD7">
        <w:rPr>
          <w:rFonts w:ascii="仿宋" w:eastAsia="仿宋" w:hAnsi="仿宋" w:cs="Arial"/>
          <w:kern w:val="0"/>
          <w:sz w:val="32"/>
          <w:szCs w:val="32"/>
        </w:rPr>
        <w:t xml:space="preserve">         </w:t>
      </w: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8024A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E3A6" w14:textId="77777777" w:rsidR="008024A4" w:rsidRDefault="008024A4" w:rsidP="004E0E76">
      <w:r>
        <w:separator/>
      </w:r>
    </w:p>
  </w:endnote>
  <w:endnote w:type="continuationSeparator" w:id="0">
    <w:p w14:paraId="50E65CEC" w14:textId="77777777" w:rsidR="008024A4" w:rsidRDefault="008024A4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C185" w14:textId="77777777" w:rsidR="008024A4" w:rsidRDefault="008024A4" w:rsidP="004E0E76">
      <w:r>
        <w:separator/>
      </w:r>
    </w:p>
  </w:footnote>
  <w:footnote w:type="continuationSeparator" w:id="0">
    <w:p w14:paraId="17058F49" w14:textId="77777777" w:rsidR="008024A4" w:rsidRDefault="008024A4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1607A"/>
    <w:rsid w:val="00024176"/>
    <w:rsid w:val="00040DF7"/>
    <w:rsid w:val="0004153F"/>
    <w:rsid w:val="000418CB"/>
    <w:rsid w:val="00085AF9"/>
    <w:rsid w:val="000A0C86"/>
    <w:rsid w:val="000B3B45"/>
    <w:rsid w:val="000F10E5"/>
    <w:rsid w:val="00100F74"/>
    <w:rsid w:val="00120372"/>
    <w:rsid w:val="001243D8"/>
    <w:rsid w:val="001307BF"/>
    <w:rsid w:val="00133225"/>
    <w:rsid w:val="00143F27"/>
    <w:rsid w:val="001C077B"/>
    <w:rsid w:val="001C4215"/>
    <w:rsid w:val="001E625F"/>
    <w:rsid w:val="0022471C"/>
    <w:rsid w:val="00240889"/>
    <w:rsid w:val="0024283A"/>
    <w:rsid w:val="0026370D"/>
    <w:rsid w:val="002667A4"/>
    <w:rsid w:val="00281261"/>
    <w:rsid w:val="00294555"/>
    <w:rsid w:val="002A2D8D"/>
    <w:rsid w:val="003050A7"/>
    <w:rsid w:val="00314185"/>
    <w:rsid w:val="00316E4A"/>
    <w:rsid w:val="00320BAE"/>
    <w:rsid w:val="00370DEC"/>
    <w:rsid w:val="00376732"/>
    <w:rsid w:val="0039020C"/>
    <w:rsid w:val="003C1AD4"/>
    <w:rsid w:val="003C59CA"/>
    <w:rsid w:val="003D11E0"/>
    <w:rsid w:val="003E289C"/>
    <w:rsid w:val="003F6336"/>
    <w:rsid w:val="0041110E"/>
    <w:rsid w:val="00441E38"/>
    <w:rsid w:val="00454FCB"/>
    <w:rsid w:val="00473FF7"/>
    <w:rsid w:val="0047511C"/>
    <w:rsid w:val="00477AA9"/>
    <w:rsid w:val="00487A8B"/>
    <w:rsid w:val="004B2CBD"/>
    <w:rsid w:val="004B2F30"/>
    <w:rsid w:val="004B34D2"/>
    <w:rsid w:val="004B56F6"/>
    <w:rsid w:val="004B6032"/>
    <w:rsid w:val="004C4390"/>
    <w:rsid w:val="004E0E76"/>
    <w:rsid w:val="004F41D0"/>
    <w:rsid w:val="00583ED8"/>
    <w:rsid w:val="00595122"/>
    <w:rsid w:val="00597A1D"/>
    <w:rsid w:val="005C385C"/>
    <w:rsid w:val="005D5588"/>
    <w:rsid w:val="005F2CBF"/>
    <w:rsid w:val="00603126"/>
    <w:rsid w:val="00640B2E"/>
    <w:rsid w:val="0064612B"/>
    <w:rsid w:val="006607DD"/>
    <w:rsid w:val="0067148B"/>
    <w:rsid w:val="00683726"/>
    <w:rsid w:val="00694E11"/>
    <w:rsid w:val="006E011B"/>
    <w:rsid w:val="006E3943"/>
    <w:rsid w:val="007304FE"/>
    <w:rsid w:val="00741832"/>
    <w:rsid w:val="00756A3F"/>
    <w:rsid w:val="00763C54"/>
    <w:rsid w:val="0078072C"/>
    <w:rsid w:val="00786AEB"/>
    <w:rsid w:val="00797425"/>
    <w:rsid w:val="007B20CA"/>
    <w:rsid w:val="007B653D"/>
    <w:rsid w:val="007C448D"/>
    <w:rsid w:val="007D5FA4"/>
    <w:rsid w:val="007D677C"/>
    <w:rsid w:val="007E24E5"/>
    <w:rsid w:val="007E3672"/>
    <w:rsid w:val="007E5FFD"/>
    <w:rsid w:val="00801FF3"/>
    <w:rsid w:val="008024A4"/>
    <w:rsid w:val="00815549"/>
    <w:rsid w:val="00817C8C"/>
    <w:rsid w:val="00847E33"/>
    <w:rsid w:val="00881BBD"/>
    <w:rsid w:val="008A0244"/>
    <w:rsid w:val="008A2C3D"/>
    <w:rsid w:val="008B672C"/>
    <w:rsid w:val="008C46B5"/>
    <w:rsid w:val="008C6B52"/>
    <w:rsid w:val="008D4523"/>
    <w:rsid w:val="008E2A1E"/>
    <w:rsid w:val="008F4DC4"/>
    <w:rsid w:val="00937209"/>
    <w:rsid w:val="00950970"/>
    <w:rsid w:val="00951608"/>
    <w:rsid w:val="00951EB5"/>
    <w:rsid w:val="009535B3"/>
    <w:rsid w:val="009567DB"/>
    <w:rsid w:val="00967A81"/>
    <w:rsid w:val="00980D8E"/>
    <w:rsid w:val="00986121"/>
    <w:rsid w:val="00991667"/>
    <w:rsid w:val="00994096"/>
    <w:rsid w:val="009A722D"/>
    <w:rsid w:val="009B2B4C"/>
    <w:rsid w:val="009C2780"/>
    <w:rsid w:val="009E619F"/>
    <w:rsid w:val="009F0B8C"/>
    <w:rsid w:val="00A058D2"/>
    <w:rsid w:val="00A26361"/>
    <w:rsid w:val="00A315C5"/>
    <w:rsid w:val="00A542C9"/>
    <w:rsid w:val="00A72F08"/>
    <w:rsid w:val="00A9350E"/>
    <w:rsid w:val="00AC145A"/>
    <w:rsid w:val="00AC2E6B"/>
    <w:rsid w:val="00AE2C47"/>
    <w:rsid w:val="00AE596C"/>
    <w:rsid w:val="00AF4FE4"/>
    <w:rsid w:val="00AF5275"/>
    <w:rsid w:val="00B12852"/>
    <w:rsid w:val="00B31C74"/>
    <w:rsid w:val="00B343F3"/>
    <w:rsid w:val="00B44DD7"/>
    <w:rsid w:val="00B51D72"/>
    <w:rsid w:val="00B54AE4"/>
    <w:rsid w:val="00B702C8"/>
    <w:rsid w:val="00B87FC1"/>
    <w:rsid w:val="00BA1113"/>
    <w:rsid w:val="00BB1EE7"/>
    <w:rsid w:val="00BB3EAF"/>
    <w:rsid w:val="00BB583C"/>
    <w:rsid w:val="00BD069D"/>
    <w:rsid w:val="00BD434F"/>
    <w:rsid w:val="00BD6D4E"/>
    <w:rsid w:val="00C10E49"/>
    <w:rsid w:val="00C269B3"/>
    <w:rsid w:val="00C27AA2"/>
    <w:rsid w:val="00C541BC"/>
    <w:rsid w:val="00C642A7"/>
    <w:rsid w:val="00C71C96"/>
    <w:rsid w:val="00C81914"/>
    <w:rsid w:val="00C84C5A"/>
    <w:rsid w:val="00C948EB"/>
    <w:rsid w:val="00CA60D5"/>
    <w:rsid w:val="00CC6327"/>
    <w:rsid w:val="00CD073B"/>
    <w:rsid w:val="00CF7C81"/>
    <w:rsid w:val="00D17673"/>
    <w:rsid w:val="00D178FD"/>
    <w:rsid w:val="00D233CE"/>
    <w:rsid w:val="00D3134D"/>
    <w:rsid w:val="00D33776"/>
    <w:rsid w:val="00D34E4E"/>
    <w:rsid w:val="00D3627B"/>
    <w:rsid w:val="00D40093"/>
    <w:rsid w:val="00D43F1C"/>
    <w:rsid w:val="00D50391"/>
    <w:rsid w:val="00D51FCA"/>
    <w:rsid w:val="00D9406F"/>
    <w:rsid w:val="00D9599C"/>
    <w:rsid w:val="00DA0794"/>
    <w:rsid w:val="00DA452E"/>
    <w:rsid w:val="00DD1528"/>
    <w:rsid w:val="00DD1C3A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82AC3"/>
    <w:rsid w:val="00E91E01"/>
    <w:rsid w:val="00EA1282"/>
    <w:rsid w:val="00EA4AE9"/>
    <w:rsid w:val="00EC79C9"/>
    <w:rsid w:val="00EE4C13"/>
    <w:rsid w:val="00F13046"/>
    <w:rsid w:val="00F14000"/>
    <w:rsid w:val="00F26AE4"/>
    <w:rsid w:val="00F57415"/>
    <w:rsid w:val="00F675FB"/>
    <w:rsid w:val="00F70F5F"/>
    <w:rsid w:val="00F72103"/>
    <w:rsid w:val="00F72912"/>
    <w:rsid w:val="00F81346"/>
    <w:rsid w:val="00F85C7B"/>
    <w:rsid w:val="00FA2075"/>
    <w:rsid w:val="00FA66B9"/>
    <w:rsid w:val="00FB1B88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110</Words>
  <Characters>628</Characters>
  <Application>Microsoft Office Word</Application>
  <DocSecurity>0</DocSecurity>
  <Lines>5</Lines>
  <Paragraphs>1</Paragraphs>
  <ScaleCrop>false</ScaleCrop>
  <Company>Workgroup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131</cp:revision>
  <dcterms:created xsi:type="dcterms:W3CDTF">2022-12-29T08:42:00Z</dcterms:created>
  <dcterms:modified xsi:type="dcterms:W3CDTF">2024-03-05T08:12:00Z</dcterms:modified>
</cp:coreProperties>
</file>