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0EFA4B60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C83613" w:rsidRPr="00C83613">
        <w:rPr>
          <w:rFonts w:hint="eastAsia"/>
          <w:b/>
          <w:sz w:val="32"/>
          <w:szCs w:val="32"/>
        </w:rPr>
        <w:t>镀锡圆铜线、电工圆铜线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2AD3EFBD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C83613">
        <w:rPr>
          <w:b/>
          <w:sz w:val="32"/>
          <w:szCs w:val="32"/>
        </w:rPr>
        <w:t>01</w:t>
      </w:r>
      <w:r w:rsidR="00CE4CC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4731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22FE55D" w:rsidR="008E2F07" w:rsidRDefault="00B056BE" w:rsidP="00B056BE">
      <w:pPr>
        <w:ind w:firstLineChars="343" w:firstLine="723"/>
        <w:rPr>
          <w:rFonts w:asciiTheme="minorEastAsia" w:hAnsiTheme="minorEastAsia" w:cs="黑体"/>
          <w:szCs w:val="21"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49"/>
        <w:gridCol w:w="708"/>
        <w:gridCol w:w="2410"/>
        <w:gridCol w:w="1276"/>
        <w:gridCol w:w="1843"/>
        <w:gridCol w:w="1843"/>
      </w:tblGrid>
      <w:tr w:rsidR="00C83613" w:rsidRPr="002B2DA9" w14:paraId="37E37BEB" w14:textId="77777777" w:rsidTr="00C83613">
        <w:trPr>
          <w:trHeight w:val="170"/>
          <w:jc w:val="center"/>
        </w:trPr>
        <w:tc>
          <w:tcPr>
            <w:tcW w:w="1526" w:type="dxa"/>
            <w:vAlign w:val="center"/>
          </w:tcPr>
          <w:p w14:paraId="0EC95817" w14:textId="77777777" w:rsidR="00C83613" w:rsidRPr="003E3809" w:rsidRDefault="00C83613" w:rsidP="00F3260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1449" w:type="dxa"/>
            <w:vAlign w:val="center"/>
          </w:tcPr>
          <w:p w14:paraId="5D452506" w14:textId="77777777" w:rsidR="00C83613" w:rsidRPr="003E3809" w:rsidRDefault="00C83613" w:rsidP="00F3260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包件名称</w:t>
            </w:r>
          </w:p>
        </w:tc>
        <w:tc>
          <w:tcPr>
            <w:tcW w:w="708" w:type="dxa"/>
            <w:vAlign w:val="center"/>
          </w:tcPr>
          <w:p w14:paraId="40AA39A3" w14:textId="77777777" w:rsidR="00C83613" w:rsidRPr="003E3809" w:rsidRDefault="00C83613" w:rsidP="00F3260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5D71EF9D" w14:textId="77777777" w:rsidR="00C83613" w:rsidRPr="003E3809" w:rsidRDefault="00C83613" w:rsidP="00F3260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276" w:type="dxa"/>
            <w:vAlign w:val="center"/>
          </w:tcPr>
          <w:p w14:paraId="77024C39" w14:textId="77777777" w:rsidR="00C83613" w:rsidRPr="003E3809" w:rsidRDefault="00C83613" w:rsidP="00F3260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E3809">
              <w:rPr>
                <w:rFonts w:asciiTheme="minorEastAsia" w:hAnsiTheme="minorEastAsia" w:hint="eastAsia"/>
                <w:szCs w:val="21"/>
              </w:rPr>
              <w:t>数量</w:t>
            </w:r>
            <w:r>
              <w:rPr>
                <w:rFonts w:asciiTheme="minorEastAsia" w:hAnsiTheme="minorEastAsia" w:hint="eastAsia"/>
                <w:szCs w:val="21"/>
              </w:rPr>
              <w:t>（kg）</w:t>
            </w:r>
          </w:p>
        </w:tc>
        <w:tc>
          <w:tcPr>
            <w:tcW w:w="1843" w:type="dxa"/>
          </w:tcPr>
          <w:p w14:paraId="2E332004" w14:textId="77777777" w:rsidR="00C83613" w:rsidRDefault="00C83613" w:rsidP="00F3260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2092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单价</w:t>
            </w:r>
          </w:p>
          <w:p w14:paraId="7A601649" w14:textId="77777777" w:rsidR="00C83613" w:rsidRDefault="00C83613" w:rsidP="00F3260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（元/kg）</w:t>
            </w:r>
          </w:p>
        </w:tc>
        <w:tc>
          <w:tcPr>
            <w:tcW w:w="1843" w:type="dxa"/>
          </w:tcPr>
          <w:p w14:paraId="5343F0BE" w14:textId="77777777" w:rsidR="00C83613" w:rsidRDefault="00C83613" w:rsidP="00F3260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加工费小计金额</w:t>
            </w:r>
          </w:p>
          <w:p w14:paraId="70779D89" w14:textId="77777777" w:rsidR="00C83613" w:rsidRPr="00C20920" w:rsidRDefault="00C83613" w:rsidP="00F3260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（元）</w:t>
            </w:r>
          </w:p>
        </w:tc>
      </w:tr>
      <w:tr w:rsidR="00C83613" w:rsidRPr="00047242" w14:paraId="7C3325AD" w14:textId="77777777" w:rsidTr="00C83613">
        <w:trPr>
          <w:trHeight w:val="170"/>
          <w:jc w:val="center"/>
        </w:trPr>
        <w:tc>
          <w:tcPr>
            <w:tcW w:w="1526" w:type="dxa"/>
            <w:vMerge w:val="restart"/>
            <w:vAlign w:val="center"/>
          </w:tcPr>
          <w:p w14:paraId="2D15B69F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49" w:type="dxa"/>
            <w:vMerge w:val="restart"/>
            <w:vAlign w:val="center"/>
          </w:tcPr>
          <w:p w14:paraId="350BB9D8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185B">
              <w:rPr>
                <w:rFonts w:ascii="等线" w:hAnsi="等线" w:cs="宋体" w:hint="eastAsia"/>
                <w:kern w:val="0"/>
                <w:sz w:val="18"/>
                <w:szCs w:val="18"/>
              </w:rPr>
              <w:t>镀锡圆铜线</w:t>
            </w:r>
          </w:p>
        </w:tc>
        <w:tc>
          <w:tcPr>
            <w:tcW w:w="708" w:type="dxa"/>
            <w:vAlign w:val="center"/>
          </w:tcPr>
          <w:p w14:paraId="1DE56345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41E12B4" w14:textId="77777777" w:rsidR="00C83613" w:rsidRPr="005B2FC8" w:rsidRDefault="00C83613" w:rsidP="00F326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0.12-0.16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10C0458E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3B391AF9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CC99C0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5AFB5DC6" w14:textId="77777777" w:rsidTr="00C83613">
        <w:trPr>
          <w:trHeight w:val="170"/>
          <w:jc w:val="center"/>
        </w:trPr>
        <w:tc>
          <w:tcPr>
            <w:tcW w:w="1526" w:type="dxa"/>
            <w:vMerge/>
            <w:vAlign w:val="center"/>
          </w:tcPr>
          <w:p w14:paraId="51395043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49" w:type="dxa"/>
            <w:vMerge/>
            <w:vAlign w:val="center"/>
          </w:tcPr>
          <w:p w14:paraId="1EC90245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68C212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DE9FE6F" w14:textId="77777777" w:rsidR="00C83613" w:rsidRDefault="00C83613" w:rsidP="00F326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0.2-0.25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44D2D69E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1843" w:type="dxa"/>
          </w:tcPr>
          <w:p w14:paraId="6780539F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14EE00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78199C03" w14:textId="77777777" w:rsidTr="00C83613">
        <w:trPr>
          <w:trHeight w:val="170"/>
          <w:jc w:val="center"/>
        </w:trPr>
        <w:tc>
          <w:tcPr>
            <w:tcW w:w="1526" w:type="dxa"/>
            <w:vMerge/>
            <w:vAlign w:val="center"/>
          </w:tcPr>
          <w:p w14:paraId="784964B8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49" w:type="dxa"/>
            <w:vMerge/>
            <w:vAlign w:val="center"/>
          </w:tcPr>
          <w:p w14:paraId="32A9E759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1D0897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63DF58BA" w14:textId="77777777" w:rsidR="00C83613" w:rsidRDefault="00C83613" w:rsidP="00F326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0.26-0.30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0A5BC98A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7E4F712C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B58E1C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2008E0CC" w14:textId="77777777" w:rsidTr="00C83613">
        <w:trPr>
          <w:trHeight w:val="170"/>
          <w:jc w:val="center"/>
        </w:trPr>
        <w:tc>
          <w:tcPr>
            <w:tcW w:w="1526" w:type="dxa"/>
            <w:vMerge/>
            <w:vAlign w:val="center"/>
          </w:tcPr>
          <w:p w14:paraId="0983291D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49" w:type="dxa"/>
            <w:vMerge/>
            <w:vAlign w:val="center"/>
          </w:tcPr>
          <w:p w14:paraId="07CCE121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E56D2D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19A4E68" w14:textId="77777777" w:rsidR="00C83613" w:rsidRDefault="00C83613" w:rsidP="00F326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镀锡铜线 0.5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27BEDDAD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1843" w:type="dxa"/>
          </w:tcPr>
          <w:p w14:paraId="604AECEB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6FE09E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3B65922C" w14:textId="77777777" w:rsidTr="00C83613">
        <w:trPr>
          <w:trHeight w:val="170"/>
          <w:jc w:val="center"/>
        </w:trPr>
        <w:tc>
          <w:tcPr>
            <w:tcW w:w="11055" w:type="dxa"/>
            <w:gridSpan w:val="7"/>
            <w:vAlign w:val="center"/>
          </w:tcPr>
          <w:p w14:paraId="0FA4ABF5" w14:textId="77777777" w:rsidR="00C83613" w:rsidRPr="00D50391" w:rsidRDefault="00C83613" w:rsidP="00F32600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503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包件1加工费合计金额（元）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</w:tr>
      <w:tr w:rsidR="00C83613" w:rsidRPr="00047242" w14:paraId="795689BA" w14:textId="77777777" w:rsidTr="00C83613">
        <w:trPr>
          <w:trHeight w:val="170"/>
          <w:jc w:val="center"/>
        </w:trPr>
        <w:tc>
          <w:tcPr>
            <w:tcW w:w="1526" w:type="dxa"/>
            <w:vAlign w:val="center"/>
          </w:tcPr>
          <w:p w14:paraId="42A5765B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包件号</w:t>
            </w:r>
          </w:p>
        </w:tc>
        <w:tc>
          <w:tcPr>
            <w:tcW w:w="1449" w:type="dxa"/>
            <w:vAlign w:val="center"/>
          </w:tcPr>
          <w:p w14:paraId="60BA48C3" w14:textId="77777777" w:rsidR="00C83613" w:rsidRPr="0035185B" w:rsidRDefault="00C83613" w:rsidP="00F32600">
            <w:pPr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包件名称</w:t>
            </w:r>
          </w:p>
        </w:tc>
        <w:tc>
          <w:tcPr>
            <w:tcW w:w="708" w:type="dxa"/>
            <w:vAlign w:val="center"/>
          </w:tcPr>
          <w:p w14:paraId="65865A85" w14:textId="77777777" w:rsidR="00C83613" w:rsidRPr="004B7C91" w:rsidRDefault="00C83613" w:rsidP="00F326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6E4B9FEB" w14:textId="77777777" w:rsidR="00C83613" w:rsidRPr="004B7C91" w:rsidRDefault="00C83613" w:rsidP="00F326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物资名称</w:t>
            </w:r>
          </w:p>
        </w:tc>
        <w:tc>
          <w:tcPr>
            <w:tcW w:w="1276" w:type="dxa"/>
            <w:vAlign w:val="center"/>
          </w:tcPr>
          <w:p w14:paraId="6642E105" w14:textId="77777777" w:rsidR="00C83613" w:rsidRPr="004B7C91" w:rsidRDefault="00C83613" w:rsidP="00F326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E3809">
              <w:rPr>
                <w:rFonts w:asciiTheme="minorEastAsia" w:hAnsiTheme="minorEastAsia" w:hint="eastAsia"/>
                <w:szCs w:val="21"/>
              </w:rPr>
              <w:t>数量</w:t>
            </w:r>
            <w:r>
              <w:rPr>
                <w:rFonts w:asciiTheme="minorEastAsia" w:hAnsiTheme="minorEastAsia" w:hint="eastAsia"/>
                <w:szCs w:val="21"/>
              </w:rPr>
              <w:t>（kg）</w:t>
            </w:r>
          </w:p>
        </w:tc>
        <w:tc>
          <w:tcPr>
            <w:tcW w:w="1843" w:type="dxa"/>
          </w:tcPr>
          <w:p w14:paraId="2EBF7753" w14:textId="77777777" w:rsidR="00C83613" w:rsidRDefault="00C83613" w:rsidP="00F3260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C20920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单价</w:t>
            </w:r>
          </w:p>
          <w:p w14:paraId="02518452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（元/kg）</w:t>
            </w:r>
          </w:p>
        </w:tc>
        <w:tc>
          <w:tcPr>
            <w:tcW w:w="1843" w:type="dxa"/>
          </w:tcPr>
          <w:p w14:paraId="0C4DF71D" w14:textId="77777777" w:rsidR="00C83613" w:rsidRDefault="00C83613" w:rsidP="00F3260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加工费小计金额</w:t>
            </w:r>
          </w:p>
          <w:p w14:paraId="260DC54B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（元）</w:t>
            </w:r>
          </w:p>
        </w:tc>
      </w:tr>
      <w:tr w:rsidR="00C83613" w:rsidRPr="00047242" w14:paraId="01388764" w14:textId="77777777" w:rsidTr="00C83613">
        <w:trPr>
          <w:trHeight w:val="170"/>
          <w:jc w:val="center"/>
        </w:trPr>
        <w:tc>
          <w:tcPr>
            <w:tcW w:w="1526" w:type="dxa"/>
            <w:vMerge w:val="restart"/>
            <w:vAlign w:val="center"/>
          </w:tcPr>
          <w:p w14:paraId="07EE9E12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449" w:type="dxa"/>
            <w:vMerge w:val="restart"/>
            <w:vAlign w:val="center"/>
          </w:tcPr>
          <w:p w14:paraId="6832CD36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185B">
              <w:rPr>
                <w:rFonts w:ascii="等线" w:hAnsi="等线" w:cs="宋体" w:hint="eastAsia"/>
                <w:kern w:val="0"/>
                <w:sz w:val="18"/>
                <w:szCs w:val="18"/>
              </w:rPr>
              <w:t>电工圆铜线</w:t>
            </w:r>
          </w:p>
        </w:tc>
        <w:tc>
          <w:tcPr>
            <w:tcW w:w="708" w:type="dxa"/>
            <w:vAlign w:val="center"/>
          </w:tcPr>
          <w:p w14:paraId="7FF7850D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55B84E44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0.12-0.16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1A9F5B00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6E72CFBC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985D1A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5627A6A0" w14:textId="77777777" w:rsidTr="00C83613">
        <w:trPr>
          <w:trHeight w:val="170"/>
          <w:jc w:val="center"/>
        </w:trPr>
        <w:tc>
          <w:tcPr>
            <w:tcW w:w="1526" w:type="dxa"/>
            <w:vMerge/>
            <w:vAlign w:val="center"/>
          </w:tcPr>
          <w:p w14:paraId="70AEABBE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49" w:type="dxa"/>
            <w:vMerge/>
            <w:vAlign w:val="center"/>
          </w:tcPr>
          <w:p w14:paraId="77FF7C80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583635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162464E6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0.2-0.25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0D3F96A3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1843" w:type="dxa"/>
          </w:tcPr>
          <w:p w14:paraId="5B829ED7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147DB7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7059F664" w14:textId="77777777" w:rsidTr="00C83613">
        <w:trPr>
          <w:trHeight w:val="170"/>
          <w:jc w:val="center"/>
        </w:trPr>
        <w:tc>
          <w:tcPr>
            <w:tcW w:w="1526" w:type="dxa"/>
            <w:vMerge/>
            <w:vAlign w:val="center"/>
          </w:tcPr>
          <w:p w14:paraId="4A303D76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49" w:type="dxa"/>
            <w:vMerge/>
            <w:vAlign w:val="center"/>
          </w:tcPr>
          <w:p w14:paraId="37B2C2F1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ED60AE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0A2D7D7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0.26-0.30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723F2AC5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843" w:type="dxa"/>
          </w:tcPr>
          <w:p w14:paraId="7C58B555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318220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69AAD17A" w14:textId="77777777" w:rsidTr="00C83613">
        <w:trPr>
          <w:trHeight w:val="170"/>
          <w:jc w:val="center"/>
        </w:trPr>
        <w:tc>
          <w:tcPr>
            <w:tcW w:w="1526" w:type="dxa"/>
            <w:vMerge/>
            <w:vAlign w:val="center"/>
          </w:tcPr>
          <w:p w14:paraId="464E4267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49" w:type="dxa"/>
            <w:vMerge/>
            <w:vAlign w:val="center"/>
          </w:tcPr>
          <w:p w14:paraId="43564ECC" w14:textId="77777777" w:rsidR="00C83613" w:rsidRPr="005B2FC8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19B8BB" w14:textId="77777777" w:rsidR="00C83613" w:rsidRPr="004B7C91" w:rsidRDefault="00C83613" w:rsidP="00F326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2D0C8DB" w14:textId="77777777" w:rsidR="00C83613" w:rsidRPr="004B7C91" w:rsidRDefault="00C83613" w:rsidP="00F32600">
            <w:pP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R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软圆铜线 0.5</w:t>
            </w:r>
            <w:r w:rsidRPr="004B7C9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0EB65B1E" w14:textId="77777777" w:rsidR="00C83613" w:rsidRPr="004B7C91" w:rsidRDefault="00C83613" w:rsidP="00F326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B7C9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30000</w:t>
            </w:r>
          </w:p>
        </w:tc>
        <w:tc>
          <w:tcPr>
            <w:tcW w:w="1843" w:type="dxa"/>
          </w:tcPr>
          <w:p w14:paraId="04D25469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FCF0B3" w14:textId="77777777" w:rsidR="00C83613" w:rsidRDefault="00C83613" w:rsidP="00F326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613" w:rsidRPr="00047242" w14:paraId="17DEFDCD" w14:textId="77777777" w:rsidTr="00C83613">
        <w:trPr>
          <w:trHeight w:val="170"/>
          <w:jc w:val="center"/>
        </w:trPr>
        <w:tc>
          <w:tcPr>
            <w:tcW w:w="11055" w:type="dxa"/>
            <w:gridSpan w:val="7"/>
            <w:vAlign w:val="center"/>
          </w:tcPr>
          <w:p w14:paraId="593315FA" w14:textId="77777777" w:rsidR="00C83613" w:rsidRDefault="00C83613" w:rsidP="00F326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503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包件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Pr="00D503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加工费合计金额（元）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</w:tr>
    </w:tbl>
    <w:p w14:paraId="075624AB" w14:textId="77777777" w:rsidR="00C83613" w:rsidRPr="00C83613" w:rsidRDefault="00C83613" w:rsidP="00B056BE">
      <w:pPr>
        <w:ind w:firstLineChars="343" w:firstLine="723"/>
        <w:rPr>
          <w:b/>
        </w:rPr>
      </w:pPr>
    </w:p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4731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4731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4731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4731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47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73D9" w14:textId="77777777" w:rsidR="004731BF" w:rsidRDefault="004731BF" w:rsidP="00100555">
      <w:r>
        <w:separator/>
      </w:r>
    </w:p>
  </w:endnote>
  <w:endnote w:type="continuationSeparator" w:id="0">
    <w:p w14:paraId="46F21152" w14:textId="77777777" w:rsidR="004731BF" w:rsidRDefault="004731BF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1CB4" w14:textId="77777777" w:rsidR="004731BF" w:rsidRDefault="004731BF" w:rsidP="00100555">
      <w:r>
        <w:separator/>
      </w:r>
    </w:p>
  </w:footnote>
  <w:footnote w:type="continuationSeparator" w:id="0">
    <w:p w14:paraId="5C6F068F" w14:textId="77777777" w:rsidR="004731BF" w:rsidRDefault="004731BF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344D"/>
    <w:rsid w:val="000E41F5"/>
    <w:rsid w:val="00100555"/>
    <w:rsid w:val="001023D3"/>
    <w:rsid w:val="001751C5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5B0F"/>
    <w:rsid w:val="00421968"/>
    <w:rsid w:val="004731BF"/>
    <w:rsid w:val="00505FBB"/>
    <w:rsid w:val="0050608B"/>
    <w:rsid w:val="00540108"/>
    <w:rsid w:val="00541269"/>
    <w:rsid w:val="005534F9"/>
    <w:rsid w:val="005552D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404B1"/>
    <w:rsid w:val="00975FCC"/>
    <w:rsid w:val="00986121"/>
    <w:rsid w:val="009B06CA"/>
    <w:rsid w:val="009E2F7E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3425F"/>
    <w:rsid w:val="00B4524F"/>
    <w:rsid w:val="00B750F7"/>
    <w:rsid w:val="00B81E56"/>
    <w:rsid w:val="00B96C25"/>
    <w:rsid w:val="00C11F86"/>
    <w:rsid w:val="00C43DCD"/>
    <w:rsid w:val="00C83613"/>
    <w:rsid w:val="00CE4CCC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195</Words>
  <Characters>1114</Characters>
  <Application>Microsoft Office Word</Application>
  <DocSecurity>0</DocSecurity>
  <Lines>9</Lines>
  <Paragraphs>2</Paragraphs>
  <ScaleCrop>false</ScaleCrop>
  <Company>Workgroup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33</cp:revision>
  <dcterms:created xsi:type="dcterms:W3CDTF">2023-05-04T08:53:00Z</dcterms:created>
  <dcterms:modified xsi:type="dcterms:W3CDTF">2024-03-05T08:12:00Z</dcterms:modified>
</cp:coreProperties>
</file>