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294555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通号电缆集团有限公司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：</w:t>
      </w:r>
    </w:p>
    <w:p w14:paraId="3A449D84" w14:textId="702EF702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贵方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F70F5F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年</w:t>
      </w:r>
      <w:r w:rsidR="008C6B52">
        <w:rPr>
          <w:rFonts w:ascii="仿宋" w:eastAsia="仿宋" w:hAnsi="仿宋" w:cs="Arial"/>
          <w:kern w:val="0"/>
          <w:sz w:val="28"/>
          <w:szCs w:val="28"/>
          <w:u w:val="single"/>
        </w:rPr>
        <w:t>3</w:t>
      </w:r>
      <w:r w:rsidRPr="00294555">
        <w:rPr>
          <w:rFonts w:ascii="仿宋" w:eastAsia="仿宋" w:hAnsi="仿宋" w:cs="Arial"/>
          <w:kern w:val="0"/>
          <w:sz w:val="28"/>
          <w:szCs w:val="28"/>
        </w:rPr>
        <w:t>月</w:t>
      </w:r>
      <w:r w:rsidR="008A5265">
        <w:rPr>
          <w:rFonts w:ascii="仿宋" w:eastAsia="仿宋" w:hAnsi="仿宋" w:cs="Arial"/>
          <w:kern w:val="0"/>
          <w:sz w:val="28"/>
          <w:szCs w:val="28"/>
          <w:u w:val="single"/>
        </w:rPr>
        <w:t>7</w:t>
      </w:r>
      <w:r w:rsidRPr="00294555">
        <w:rPr>
          <w:rFonts w:ascii="仿宋" w:eastAsia="仿宋" w:hAnsi="仿宋" w:cs="Arial"/>
          <w:kern w:val="0"/>
          <w:sz w:val="28"/>
          <w:szCs w:val="28"/>
        </w:rPr>
        <w:t>日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294555">
        <w:rPr>
          <w:rFonts w:ascii="仿宋" w:eastAsia="仿宋" w:hAnsi="仿宋" w:cs="Arial"/>
          <w:kern w:val="0"/>
          <w:sz w:val="28"/>
          <w:szCs w:val="28"/>
        </w:rPr>
        <w:t>所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8C6B52" w:rsidRPr="008C6B52">
        <w:rPr>
          <w:rFonts w:ascii="仿宋" w:eastAsia="仿宋" w:hAnsi="仿宋"/>
          <w:kern w:val="0"/>
          <w:sz w:val="28"/>
          <w:szCs w:val="28"/>
        </w:rPr>
        <w:t>0.2</w:t>
      </w:r>
      <w:r w:rsidR="008C6B52" w:rsidRPr="008C6B52">
        <w:rPr>
          <w:rFonts w:ascii="仿宋" w:eastAsia="仿宋" w:hAnsi="仿宋" w:hint="eastAsia"/>
          <w:kern w:val="0"/>
          <w:sz w:val="28"/>
          <w:szCs w:val="28"/>
        </w:rPr>
        <w:t>mm不锈钢带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集中采购询价公告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8C46B5" w:rsidRPr="00294555">
        <w:rPr>
          <w:rFonts w:ascii="仿宋" w:eastAsia="仿宋" w:hAnsi="仿宋" w:cs="Arial" w:hint="eastAsia"/>
          <w:kern w:val="0"/>
          <w:sz w:val="28"/>
          <w:szCs w:val="28"/>
        </w:rPr>
        <w:t>项目编号：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THDLCG-2024</w:t>
      </w:r>
      <w:r w:rsidR="008C6B52">
        <w:rPr>
          <w:rFonts w:ascii="仿宋" w:eastAsia="仿宋" w:hAnsi="仿宋" w:cs="Arial"/>
          <w:kern w:val="0"/>
          <w:sz w:val="28"/>
          <w:szCs w:val="28"/>
        </w:rPr>
        <w:t>14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-XJ01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后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755B99A1" w14:textId="77777777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完全满足询价产品技术、交货期、交货数量等要求，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29455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29455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294555">
        <w:rPr>
          <w:rFonts w:ascii="仿宋" w:eastAsia="仿宋" w:hAnsi="仿宋" w:hint="eastAsia"/>
          <w:sz w:val="28"/>
          <w:szCs w:val="28"/>
        </w:rPr>
        <w:t>最终用户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29455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确保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621BD08" w14:textId="77777777" w:rsidR="00DA0794" w:rsidRPr="00294555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附：本询价采购报价明细表</w:t>
      </w:r>
    </w:p>
    <w:tbl>
      <w:tblPr>
        <w:tblW w:w="8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1489"/>
        <w:gridCol w:w="1418"/>
        <w:gridCol w:w="1418"/>
        <w:gridCol w:w="1701"/>
        <w:gridCol w:w="1134"/>
      </w:tblGrid>
      <w:tr w:rsidR="008C6B52" w:rsidRPr="002B2DA9" w14:paraId="3A5AA68B" w14:textId="77777777" w:rsidTr="008C6B52">
        <w:trPr>
          <w:trHeight w:val="624"/>
        </w:trPr>
        <w:tc>
          <w:tcPr>
            <w:tcW w:w="887" w:type="dxa"/>
            <w:vAlign w:val="center"/>
          </w:tcPr>
          <w:p w14:paraId="675DCC5F" w14:textId="77777777" w:rsidR="008C6B52" w:rsidRPr="00483EFD" w:rsidRDefault="008C6B52" w:rsidP="008C6B5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1489" w:type="dxa"/>
            <w:vAlign w:val="center"/>
          </w:tcPr>
          <w:p w14:paraId="14764B01" w14:textId="77777777" w:rsidR="008C6B52" w:rsidRPr="00473FF7" w:rsidRDefault="008C6B52" w:rsidP="008C6B5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418" w:type="dxa"/>
            <w:vAlign w:val="center"/>
          </w:tcPr>
          <w:p w14:paraId="26CB4940" w14:textId="1A7E9E4A" w:rsidR="008C6B52" w:rsidRPr="003C2728" w:rsidRDefault="008C6B52" w:rsidP="008C6B5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型号规格</w:t>
            </w:r>
          </w:p>
        </w:tc>
        <w:tc>
          <w:tcPr>
            <w:tcW w:w="1418" w:type="dxa"/>
            <w:vAlign w:val="center"/>
          </w:tcPr>
          <w:p w14:paraId="19282DD2" w14:textId="18EE68A0" w:rsidR="008C6B52" w:rsidRPr="003C2728" w:rsidRDefault="008C6B52" w:rsidP="008C6B5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14:paraId="35729D91" w14:textId="77777777" w:rsidR="008C6B52" w:rsidRPr="003C2728" w:rsidRDefault="008C6B52" w:rsidP="008C6B5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14:paraId="09139A12" w14:textId="77777777" w:rsidR="008C6B52" w:rsidRPr="003C2728" w:rsidRDefault="008C6B52" w:rsidP="008C6B5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</w:tr>
      <w:tr w:rsidR="008C6B52" w:rsidRPr="002B2DA9" w14:paraId="1C65E043" w14:textId="77777777" w:rsidTr="008C6B52">
        <w:trPr>
          <w:trHeight w:val="634"/>
        </w:trPr>
        <w:tc>
          <w:tcPr>
            <w:tcW w:w="887" w:type="dxa"/>
            <w:vAlign w:val="center"/>
          </w:tcPr>
          <w:p w14:paraId="42B405DA" w14:textId="7C4711DA" w:rsidR="008C6B52" w:rsidRPr="0039020C" w:rsidRDefault="008C6B52" w:rsidP="008C6B5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1</w:t>
            </w:r>
          </w:p>
        </w:tc>
        <w:tc>
          <w:tcPr>
            <w:tcW w:w="1489" w:type="dxa"/>
            <w:vAlign w:val="center"/>
          </w:tcPr>
          <w:p w14:paraId="0F51507E" w14:textId="1E06BFA5" w:rsidR="008C6B52" w:rsidRPr="008A0244" w:rsidRDefault="008C6B52" w:rsidP="008C6B52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非磁性不锈钢带（牌号2</w:t>
            </w:r>
            <w:r>
              <w:rPr>
                <w:rFonts w:asciiTheme="minorEastAsia" w:hAnsiTheme="minorEastAsia"/>
                <w:sz w:val="18"/>
                <w:szCs w:val="18"/>
              </w:rPr>
              <w:t>01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）M（软）无磁</w:t>
            </w:r>
          </w:p>
        </w:tc>
        <w:tc>
          <w:tcPr>
            <w:tcW w:w="1418" w:type="dxa"/>
            <w:vAlign w:val="center"/>
          </w:tcPr>
          <w:p w14:paraId="45B8A1F9" w14:textId="068B38D4" w:rsidR="008C6B52" w:rsidRDefault="008C6B52" w:rsidP="008C6B52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厚度0</w:t>
            </w:r>
            <w:r>
              <w:rPr>
                <w:rFonts w:asciiTheme="minorEastAsia" w:hAnsiTheme="minorEastAsia"/>
                <w:sz w:val="18"/>
                <w:szCs w:val="18"/>
              </w:rPr>
              <w:t>.2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mm</w:t>
            </w:r>
          </w:p>
        </w:tc>
        <w:tc>
          <w:tcPr>
            <w:tcW w:w="1418" w:type="dxa"/>
            <w:vAlign w:val="center"/>
          </w:tcPr>
          <w:p w14:paraId="3D89B283" w14:textId="36971D26" w:rsidR="008C6B52" w:rsidRPr="00DF0236" w:rsidRDefault="008C6B52" w:rsidP="008C6B5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80000.00</w:t>
            </w:r>
          </w:p>
        </w:tc>
        <w:tc>
          <w:tcPr>
            <w:tcW w:w="1701" w:type="dxa"/>
            <w:vAlign w:val="center"/>
          </w:tcPr>
          <w:p w14:paraId="66922307" w14:textId="77777777" w:rsidR="008C6B52" w:rsidRPr="00E213B6" w:rsidRDefault="008C6B52" w:rsidP="008C6B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56C2C6" w14:textId="77777777" w:rsidR="008C6B52" w:rsidRPr="00E213B6" w:rsidRDefault="008C6B52" w:rsidP="008C6B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3C4B8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2371" w14:textId="77777777" w:rsidR="003C4B8E" w:rsidRDefault="003C4B8E" w:rsidP="004E0E76">
      <w:r>
        <w:separator/>
      </w:r>
    </w:p>
  </w:endnote>
  <w:endnote w:type="continuationSeparator" w:id="0">
    <w:p w14:paraId="0F28A62C" w14:textId="77777777" w:rsidR="003C4B8E" w:rsidRDefault="003C4B8E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194A" w14:textId="77777777" w:rsidR="003C4B8E" w:rsidRDefault="003C4B8E" w:rsidP="004E0E76">
      <w:r>
        <w:separator/>
      </w:r>
    </w:p>
  </w:footnote>
  <w:footnote w:type="continuationSeparator" w:id="0">
    <w:p w14:paraId="1D334407" w14:textId="77777777" w:rsidR="003C4B8E" w:rsidRDefault="003C4B8E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1607A"/>
    <w:rsid w:val="00024176"/>
    <w:rsid w:val="00040DF7"/>
    <w:rsid w:val="0004153F"/>
    <w:rsid w:val="000418CB"/>
    <w:rsid w:val="00085AF9"/>
    <w:rsid w:val="000A0C86"/>
    <w:rsid w:val="000B3B45"/>
    <w:rsid w:val="000F10E5"/>
    <w:rsid w:val="00100F74"/>
    <w:rsid w:val="00120372"/>
    <w:rsid w:val="001243D8"/>
    <w:rsid w:val="001307BF"/>
    <w:rsid w:val="00133225"/>
    <w:rsid w:val="00143F27"/>
    <w:rsid w:val="001C077B"/>
    <w:rsid w:val="001C4215"/>
    <w:rsid w:val="001E625F"/>
    <w:rsid w:val="0022471C"/>
    <w:rsid w:val="00240889"/>
    <w:rsid w:val="0024283A"/>
    <w:rsid w:val="0026370D"/>
    <w:rsid w:val="002667A4"/>
    <w:rsid w:val="00281261"/>
    <w:rsid w:val="00294555"/>
    <w:rsid w:val="002A2D8D"/>
    <w:rsid w:val="003050A7"/>
    <w:rsid w:val="00314185"/>
    <w:rsid w:val="00316E4A"/>
    <w:rsid w:val="00320BAE"/>
    <w:rsid w:val="00370DEC"/>
    <w:rsid w:val="0039020C"/>
    <w:rsid w:val="003C1AD4"/>
    <w:rsid w:val="003C4B8E"/>
    <w:rsid w:val="003C59CA"/>
    <w:rsid w:val="003E289C"/>
    <w:rsid w:val="003F6336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83ED8"/>
    <w:rsid w:val="00595122"/>
    <w:rsid w:val="00597A1D"/>
    <w:rsid w:val="005C385C"/>
    <w:rsid w:val="005D5588"/>
    <w:rsid w:val="005F2CBF"/>
    <w:rsid w:val="00603126"/>
    <w:rsid w:val="00640B2E"/>
    <w:rsid w:val="0064612B"/>
    <w:rsid w:val="006607DD"/>
    <w:rsid w:val="0067148B"/>
    <w:rsid w:val="00694E11"/>
    <w:rsid w:val="006E011B"/>
    <w:rsid w:val="006E3943"/>
    <w:rsid w:val="007304FE"/>
    <w:rsid w:val="00741832"/>
    <w:rsid w:val="00756A3F"/>
    <w:rsid w:val="00763C54"/>
    <w:rsid w:val="0078072C"/>
    <w:rsid w:val="00786AEB"/>
    <w:rsid w:val="00797425"/>
    <w:rsid w:val="007B20CA"/>
    <w:rsid w:val="007B653D"/>
    <w:rsid w:val="007C448D"/>
    <w:rsid w:val="007D5FA4"/>
    <w:rsid w:val="007D677C"/>
    <w:rsid w:val="007E24E5"/>
    <w:rsid w:val="007E3672"/>
    <w:rsid w:val="007E5FFD"/>
    <w:rsid w:val="00801FF3"/>
    <w:rsid w:val="00815549"/>
    <w:rsid w:val="00817C8C"/>
    <w:rsid w:val="00847E33"/>
    <w:rsid w:val="00881BBD"/>
    <w:rsid w:val="008A0244"/>
    <w:rsid w:val="008A2C3D"/>
    <w:rsid w:val="008A5265"/>
    <w:rsid w:val="008C46B5"/>
    <w:rsid w:val="008C6B52"/>
    <w:rsid w:val="008D4523"/>
    <w:rsid w:val="008E2A1E"/>
    <w:rsid w:val="008F4DC4"/>
    <w:rsid w:val="00937209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9F0B8C"/>
    <w:rsid w:val="00A058D2"/>
    <w:rsid w:val="00A26361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1D72"/>
    <w:rsid w:val="00B54AE4"/>
    <w:rsid w:val="00B702C8"/>
    <w:rsid w:val="00B87FC1"/>
    <w:rsid w:val="00BA1113"/>
    <w:rsid w:val="00BB1EE7"/>
    <w:rsid w:val="00BB3EAF"/>
    <w:rsid w:val="00BB583C"/>
    <w:rsid w:val="00BD069D"/>
    <w:rsid w:val="00BD434F"/>
    <w:rsid w:val="00BD6D4E"/>
    <w:rsid w:val="00C10E49"/>
    <w:rsid w:val="00C269B3"/>
    <w:rsid w:val="00C27AA2"/>
    <w:rsid w:val="00C541BC"/>
    <w:rsid w:val="00C642A7"/>
    <w:rsid w:val="00C71C96"/>
    <w:rsid w:val="00C81914"/>
    <w:rsid w:val="00C84C5A"/>
    <w:rsid w:val="00C948EB"/>
    <w:rsid w:val="00CA60D5"/>
    <w:rsid w:val="00CC6327"/>
    <w:rsid w:val="00CD073B"/>
    <w:rsid w:val="00CF7C81"/>
    <w:rsid w:val="00D17673"/>
    <w:rsid w:val="00D178FD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82AC3"/>
    <w:rsid w:val="00E91E01"/>
    <w:rsid w:val="00EA1282"/>
    <w:rsid w:val="00EA4AE9"/>
    <w:rsid w:val="00EC79C9"/>
    <w:rsid w:val="00EE4C13"/>
    <w:rsid w:val="00F13046"/>
    <w:rsid w:val="00F14000"/>
    <w:rsid w:val="00F26AE4"/>
    <w:rsid w:val="00F675FB"/>
    <w:rsid w:val="00F70F5F"/>
    <w:rsid w:val="00F72103"/>
    <w:rsid w:val="00F72912"/>
    <w:rsid w:val="00F81346"/>
    <w:rsid w:val="00F85C7B"/>
    <w:rsid w:val="00FA66B9"/>
    <w:rsid w:val="00FB1B88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69</Words>
  <Characters>396</Characters>
  <Application>Microsoft Office Word</Application>
  <DocSecurity>0</DocSecurity>
  <Lines>3</Lines>
  <Paragraphs>1</Paragraphs>
  <ScaleCrop>false</ScaleCrop>
  <Company>Workgroup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121</cp:revision>
  <dcterms:created xsi:type="dcterms:W3CDTF">2022-12-29T08:42:00Z</dcterms:created>
  <dcterms:modified xsi:type="dcterms:W3CDTF">2024-03-06T06:11:00Z</dcterms:modified>
</cp:coreProperties>
</file>