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210F7EBD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EF74AC" w:rsidRPr="00EF74AC">
        <w:rPr>
          <w:rFonts w:hint="eastAsia"/>
          <w:b/>
          <w:sz w:val="32"/>
          <w:szCs w:val="32"/>
        </w:rPr>
        <w:t>硅烷交联料、扇形填充条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653BC6B1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EF74AC">
        <w:rPr>
          <w:rFonts w:hint="eastAsia"/>
          <w:b/>
          <w:sz w:val="32"/>
          <w:szCs w:val="32"/>
        </w:rPr>
        <w:t>24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E049" w14:textId="77777777" w:rsidR="00D61A38" w:rsidRDefault="00D61A38" w:rsidP="00100555">
      <w:r>
        <w:separator/>
      </w:r>
    </w:p>
  </w:endnote>
  <w:endnote w:type="continuationSeparator" w:id="0">
    <w:p w14:paraId="7A398D42" w14:textId="77777777" w:rsidR="00D61A38" w:rsidRDefault="00D61A38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27575" w14:textId="77777777" w:rsidR="00D61A38" w:rsidRDefault="00D61A38" w:rsidP="00100555">
      <w:r>
        <w:separator/>
      </w:r>
    </w:p>
  </w:footnote>
  <w:footnote w:type="continuationSeparator" w:id="0">
    <w:p w14:paraId="71CEEA9D" w14:textId="77777777" w:rsidR="00D61A38" w:rsidRDefault="00D61A38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41F5"/>
    <w:rsid w:val="00100555"/>
    <w:rsid w:val="001023D3"/>
    <w:rsid w:val="00151EC6"/>
    <w:rsid w:val="001751C5"/>
    <w:rsid w:val="001D7672"/>
    <w:rsid w:val="0022469F"/>
    <w:rsid w:val="002304A9"/>
    <w:rsid w:val="00260F2F"/>
    <w:rsid w:val="002B043B"/>
    <w:rsid w:val="002C4938"/>
    <w:rsid w:val="003043F7"/>
    <w:rsid w:val="0036191E"/>
    <w:rsid w:val="003879D6"/>
    <w:rsid w:val="00393C7C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3425F"/>
    <w:rsid w:val="00B4524F"/>
    <w:rsid w:val="00B750F7"/>
    <w:rsid w:val="00B81E56"/>
    <w:rsid w:val="00B96C25"/>
    <w:rsid w:val="00C11F86"/>
    <w:rsid w:val="00C43DCD"/>
    <w:rsid w:val="00D26283"/>
    <w:rsid w:val="00D61A38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EF74AC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163</Words>
  <Characters>932</Characters>
  <Application>Microsoft Office Word</Application>
  <DocSecurity>0</DocSecurity>
  <Lines>7</Lines>
  <Paragraphs>2</Paragraphs>
  <ScaleCrop>false</ScaleCrop>
  <Company>Workgroup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29</cp:revision>
  <dcterms:created xsi:type="dcterms:W3CDTF">2023-05-04T08:53:00Z</dcterms:created>
  <dcterms:modified xsi:type="dcterms:W3CDTF">2024-06-06T01:10:00Z</dcterms:modified>
</cp:coreProperties>
</file>