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80E57" w14:textId="77777777" w:rsidR="00C013FC" w:rsidRDefault="00C013FC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67EAF89E" w14:textId="77777777" w:rsidR="00C013FC" w:rsidRDefault="00C013FC">
      <w:pPr>
        <w:rPr>
          <w:rFonts w:asciiTheme="minorEastAsia" w:hAnsiTheme="minorEastAsia" w:cs="Times New Roman"/>
          <w:szCs w:val="21"/>
        </w:rPr>
      </w:pPr>
    </w:p>
    <w:p w14:paraId="3C50BD82" w14:textId="77777777" w:rsidR="00C013FC" w:rsidRDefault="00804AE8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14:paraId="00830497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14:paraId="3D53B899" w14:textId="77777777" w:rsidR="00C013FC" w:rsidRDefault="00C013FC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zh-CN"/>
        </w:rPr>
      </w:pPr>
    </w:p>
    <w:p w14:paraId="4FDD91B6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022BC70A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项目名称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（为询价公告的第一行名称）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、 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项目编号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SJY-20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XXXX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-XJ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愿意以</w:t>
      </w:r>
      <w:r>
        <w:rPr>
          <w:rFonts w:asciiTheme="minorEastAsia" w:hAnsiTheme="minorEastAsia" w:cs="宋体"/>
          <w:b/>
          <w:szCs w:val="21"/>
          <w:u w:val="single"/>
        </w:rPr>
        <w:t xml:space="preserve"> </w:t>
      </w:r>
      <w:r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响应报价，并按照询价文件中要求的内容和格式充分、如实、准确地向贵方递交响应文件，若中标我方将以此作为合同文件的组成部分。</w:t>
      </w:r>
    </w:p>
    <w:p w14:paraId="647F8EE4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0C99ACE1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7E89FB5E" w14:textId="77777777"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0E7D37DE" w14:textId="77777777" w:rsidR="00C013FC" w:rsidRDefault="00804AE8">
      <w:pPr>
        <w:spacing w:line="360" w:lineRule="auto"/>
        <w:ind w:right="42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74D4F6B8" w14:textId="77777777" w:rsidR="00C013FC" w:rsidRDefault="00804AE8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2909DE17" w14:textId="77777777" w:rsidR="00886A1C" w:rsidRDefault="00886A1C" w:rsidP="00886A1C">
      <w:pPr>
        <w:spacing w:line="360" w:lineRule="auto"/>
        <w:ind w:right="420" w:firstLineChars="2250" w:firstLine="4725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</w:p>
    <w:p w14:paraId="7A99EBE6" w14:textId="77777777" w:rsidR="00886A1C" w:rsidRPr="00886A1C" w:rsidRDefault="00886A1C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</w:p>
    <w:p w14:paraId="7DFBC4B2" w14:textId="77777777" w:rsidR="00C013FC" w:rsidRDefault="00804AE8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3EB5E177" w14:textId="77777777" w:rsidR="00C013FC" w:rsidRDefault="00804AE8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6297755C" w14:textId="77777777" w:rsidR="00C013FC" w:rsidRDefault="00C013FC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14:paraId="677E302C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报价单</w:t>
      </w:r>
      <w:bookmarkEnd w:id="1"/>
    </w:p>
    <w:p w14:paraId="6F0AFB72" w14:textId="77777777" w:rsidR="00C013FC" w:rsidRDefault="00804AE8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14:paraId="135D4119" w14:textId="77777777"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C013FC" w14:paraId="6FD2494E" w14:textId="77777777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14:paraId="7B971925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14:paraId="6EACA211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 w14:paraId="0CBA19B0" w14:textId="77777777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14:paraId="71531B29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14:paraId="1C45EE68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14:paraId="41D7BEA8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 w14:paraId="403665DB" w14:textId="77777777">
        <w:trPr>
          <w:cantSplit/>
          <w:trHeight w:val="924"/>
        </w:trPr>
        <w:tc>
          <w:tcPr>
            <w:tcW w:w="650" w:type="pct"/>
            <w:vMerge/>
            <w:vAlign w:val="center"/>
          </w:tcPr>
          <w:p w14:paraId="5A782291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4DD30644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14:paraId="33A446A1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 w14:paraId="19248E8E" w14:textId="77777777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14:paraId="01EE5476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14:paraId="2F2AD470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14:paraId="2A7D9B1B" w14:textId="77777777" w:rsidR="00C013FC" w:rsidRDefault="00C013FC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14:paraId="2FB41328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2A4FAFC9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4E178C15" w14:textId="77777777" w:rsidR="00C013FC" w:rsidRDefault="00804AE8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7865E834" w14:textId="77777777" w:rsidR="00C013FC" w:rsidRDefault="00C013FC">
      <w:pPr>
        <w:widowControl/>
        <w:jc w:val="left"/>
        <w:rPr>
          <w:rFonts w:asciiTheme="minorEastAsia" w:hAnsiTheme="minorEastAsia" w:cs="黑体"/>
          <w:szCs w:val="21"/>
        </w:rPr>
      </w:pPr>
    </w:p>
    <w:p w14:paraId="788A0647" w14:textId="77777777" w:rsidR="00C013FC" w:rsidRDefault="00C013FC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14:paraId="621FC781" w14:textId="77777777"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br w:type="page"/>
      </w: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14:paraId="7835877C" w14:textId="77777777" w:rsidR="00C013FC" w:rsidRDefault="00804AE8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C013FC" w14:paraId="3ADED9BD" w14:textId="77777777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A844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1B3C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A12B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B654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87D5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F5FC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84D5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C013FC" w14:paraId="5A5A14E6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F2E4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D664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91B1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2B90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B3E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1BF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CFA0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3EE78429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AB59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4F78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C24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D9FB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6846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031A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9C5E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03E0E2D5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F3B5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464A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4F10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EBE9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0DFC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22D6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3E9D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61907E37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B807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DCA7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D307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DA6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56F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0BC8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C3F0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4922B88B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EE60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D661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2AAB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BD62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3B96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9AF2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0B43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31741B48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96F8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8634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5821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984B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58D3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7FED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88CE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14:paraId="4E4767D5" w14:textId="77777777" w:rsidR="00C013FC" w:rsidRDefault="00C013FC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14:paraId="24672595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24197862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002C045F" w14:textId="77777777" w:rsidR="00C013FC" w:rsidRDefault="00804AE8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33B06FE7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24"/>
          <w:sz w:val="30"/>
          <w:szCs w:val="21"/>
          <w:lang w:val="zh-CN"/>
        </w:rPr>
        <w:br w:type="page"/>
      </w:r>
      <w:bookmarkStart w:id="2" w:name="_Toc238552301"/>
      <w:bookmarkStart w:id="3" w:name="_Toc238797663"/>
      <w:bookmarkStart w:id="4" w:name="_Toc367288578"/>
      <w:bookmarkStart w:id="5" w:name="_Toc144974860"/>
      <w:bookmarkStart w:id="6" w:name="_Toc152042580"/>
      <w:bookmarkStart w:id="7" w:name="_Toc152045791"/>
      <w:bookmarkStart w:id="8" w:name="_Toc11168943"/>
      <w:bookmarkStart w:id="9" w:name="_Toc11169833"/>
      <w:bookmarkStart w:id="10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2C1BE06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2DA3AA85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7AD18EF3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</w:t>
      </w:r>
    </w:p>
    <w:p w14:paraId="5465E9ED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单位性质：</w:t>
      </w:r>
    </w:p>
    <w:p w14:paraId="64CC076E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地址：</w:t>
      </w:r>
    </w:p>
    <w:p w14:paraId="0245FB1B" w14:textId="77777777" w:rsidR="00C013FC" w:rsidRDefault="00804AE8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成立时间：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51BEDCC0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经营期限：</w:t>
      </w:r>
    </w:p>
    <w:p w14:paraId="22279675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姓名：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性别：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年龄：</w:t>
      </w:r>
      <w:r>
        <w:rPr>
          <w:rFonts w:asciiTheme="minorEastAsia" w:hAnsiTheme="minorEastAsia" w:cs="黑体" w:hint="eastAsia"/>
          <w:szCs w:val="21"/>
        </w:rPr>
        <w:t xml:space="preserve">   </w:t>
      </w:r>
      <w:r>
        <w:rPr>
          <w:rFonts w:asciiTheme="minorEastAsia" w:hAnsiTheme="minorEastAsia" w:cs="黑体"/>
          <w:szCs w:val="21"/>
        </w:rPr>
        <w:t>职务：</w:t>
      </w:r>
      <w:r>
        <w:rPr>
          <w:rFonts w:asciiTheme="minorEastAsia" w:hAnsiTheme="minorEastAsia" w:cs="黑体" w:hint="eastAsia"/>
          <w:szCs w:val="21"/>
        </w:rPr>
        <w:t xml:space="preserve">  </w:t>
      </w:r>
    </w:p>
    <w:p w14:paraId="63C3D5C7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系</w:t>
      </w:r>
      <w:r>
        <w:rPr>
          <w:rFonts w:asciiTheme="minorEastAsia" w:hAnsiTheme="minorEastAsia" w:cs="黑体" w:hint="eastAsia"/>
          <w:szCs w:val="21"/>
          <w:u w:val="single"/>
        </w:rPr>
        <w:t>（</w:t>
      </w:r>
      <w:r>
        <w:rPr>
          <w:rFonts w:asciiTheme="minorEastAsia" w:hAnsiTheme="minorEastAsia" w:cs="黑体"/>
          <w:szCs w:val="21"/>
          <w:u w:val="single"/>
        </w:rPr>
        <w:t>供应商名称</w:t>
      </w:r>
      <w:r>
        <w:rPr>
          <w:rFonts w:asciiTheme="minorEastAsia" w:hAnsiTheme="minorEastAsia" w:cs="黑体" w:hint="eastAsia"/>
          <w:szCs w:val="21"/>
          <w:u w:val="single"/>
        </w:rPr>
        <w:t>）</w:t>
      </w:r>
      <w:r>
        <w:rPr>
          <w:rFonts w:asciiTheme="minorEastAsia" w:hAnsiTheme="minorEastAsia" w:cs="黑体"/>
          <w:szCs w:val="21"/>
        </w:rPr>
        <w:t>的法定代表人。</w:t>
      </w:r>
    </w:p>
    <w:p w14:paraId="6AED13E0" w14:textId="77777777" w:rsidR="00C013FC" w:rsidRDefault="00804AE8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特此证明。</w:t>
      </w:r>
    </w:p>
    <w:p w14:paraId="24205763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07C530BC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32EB3F84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05F06CAB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73859B0F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679A7E77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11" w:name="_Toc152042581"/>
      <w:bookmarkStart w:id="12" w:name="_Toc144974861"/>
      <w:bookmarkStart w:id="13" w:name="_Toc238552302"/>
      <w:bookmarkStart w:id="14" w:name="_Toc152045792"/>
      <w:bookmarkStart w:id="15" w:name="_Toc367288579"/>
      <w:bookmarkStart w:id="16" w:name="_Toc238797664"/>
      <w:bookmarkStart w:id="17" w:name="_Toc11168944"/>
      <w:bookmarkStart w:id="18" w:name="_Toc11169834"/>
      <w:bookmarkStart w:id="19" w:name="_Toc11693755"/>
      <w:bookmarkStart w:id="20" w:name="_Toc238552305"/>
      <w:bookmarkStart w:id="21" w:name="_Toc238797667"/>
      <w:bookmarkStart w:id="22" w:name="_Toc277946953"/>
      <w:bookmarkStart w:id="23" w:name="_Toc281483368"/>
      <w:bookmarkStart w:id="24" w:name="_Toc303168234"/>
      <w:bookmarkStart w:id="25" w:name="_Toc360188992"/>
      <w:bookmarkStart w:id="26" w:name="_Toc11168945"/>
      <w:bookmarkStart w:id="27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CF28A5A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6FB2607B" w14:textId="77777777" w:rsidR="00C013FC" w:rsidRDefault="00804AE8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本人 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（姓名）系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（供应商名称）的法定代表人，现委托</w:t>
      </w:r>
      <w:r>
        <w:rPr>
          <w:rFonts w:asciiTheme="minorEastAsia" w:hAnsiTheme="minorEastAsia" w:cs="Times New Roman"/>
          <w:kern w:val="0"/>
          <w:szCs w:val="21"/>
          <w:lang w:val="zh-CN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我方</w:t>
      </w:r>
      <w:r>
        <w:rPr>
          <w:rFonts w:asciiTheme="minorEastAsia" w:hAnsiTheme="minorEastAsia" w:cs="Times New Roman"/>
          <w:kern w:val="0"/>
          <w:szCs w:val="21"/>
          <w:lang w:val="zh-CN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  <w:lang w:val="zh-CN"/>
        </w:rPr>
        <w:t>。</w:t>
      </w:r>
    </w:p>
    <w:p w14:paraId="292C3AF5" w14:textId="77777777" w:rsidR="00C013FC" w:rsidRDefault="00C013FC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14:paraId="20DE8E9D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1511ED10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6BC031FC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14:paraId="474A9312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 xml:space="preserve">（签字） </w:t>
      </w:r>
    </w:p>
    <w:p w14:paraId="12F90391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14:paraId="760A85F9" w14:textId="77777777"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0CC2996C" w14:textId="77777777" w:rsidR="00C013FC" w:rsidRDefault="00804AE8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2084705F" w14:textId="77777777" w:rsidR="00C013FC" w:rsidRDefault="00C013FC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13D79F77" w14:textId="77777777" w:rsidR="00C013FC" w:rsidRDefault="00804AE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520D5F7D" w14:textId="77777777" w:rsidR="00C013FC" w:rsidRDefault="00C013FC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66150E48" w14:textId="77777777" w:rsidR="00716251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28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5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证明资料</w:t>
      </w:r>
      <w:bookmarkStart w:id="29" w:name="_Toc386198463"/>
      <w:bookmarkStart w:id="30" w:name="_Toc11168947"/>
      <w:bookmarkEnd w:id="28"/>
    </w:p>
    <w:p w14:paraId="50D1D21F" w14:textId="77777777" w:rsidR="00716251" w:rsidRPr="00716251" w:rsidRDefault="00716251" w:rsidP="00716251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 w:rsidRPr="00716251">
        <w:rPr>
          <w:rFonts w:asciiTheme="minorEastAsia" w:hAnsiTheme="minorEastAsia" w:cs="Times New Roman"/>
          <w:kern w:val="0"/>
          <w:szCs w:val="21"/>
          <w:lang w:val="zh-CN"/>
        </w:rPr>
        <w:t>询价文件要求的企业资质</w:t>
      </w:r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及相关证明资料的</w:t>
      </w:r>
      <w:r w:rsidRPr="00716251">
        <w:rPr>
          <w:rFonts w:asciiTheme="minorEastAsia" w:hAnsiTheme="minorEastAsia" w:cs="Times New Roman"/>
          <w:kern w:val="0"/>
          <w:szCs w:val="21"/>
          <w:lang w:val="zh-CN"/>
        </w:rPr>
        <w:t>复印件</w:t>
      </w:r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（营业执照、代理证明等）</w:t>
      </w:r>
      <w:bookmarkEnd w:id="29"/>
      <w:bookmarkEnd w:id="30"/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p w14:paraId="1C76D3AB" w14:textId="77777777" w:rsidR="00716251" w:rsidRDefault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5.1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询价公告要求的资质证书</w:t>
      </w:r>
    </w:p>
    <w:p w14:paraId="15A309E3" w14:textId="77777777" w:rsidR="00716251" w:rsidRPr="009E681B" w:rsidRDefault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.1.1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营业执照（满足询价公告“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14:paraId="2ABEF6DF" w14:textId="77777777" w:rsidR="009E681B" w:rsidRPr="00BC240E" w:rsidRDefault="009E681B" w:rsidP="00BC240E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14:paraId="7B11A5B2" w14:textId="77777777" w:rsidR="00716251" w:rsidRPr="009E681B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.1.2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制造商授权书（满足询价公告“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14:paraId="6F0E91F3" w14:textId="77777777" w:rsidR="009E681B" w:rsidRPr="00BC240E" w:rsidRDefault="009E681B" w:rsidP="00BC240E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14:paraId="1D0213E3" w14:textId="77777777" w:rsidR="00716251" w:rsidRPr="009E681B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制造商代理证书（满足询价公告“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14:paraId="73C1A1A3" w14:textId="77777777" w:rsidR="009E681B" w:rsidRPr="00BC240E" w:rsidRDefault="009E681B" w:rsidP="00BC240E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14:paraId="6662D091" w14:textId="77777777" w:rsidR="00716251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三体系证书（满足询价公告“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14:paraId="77E8294F" w14:textId="77777777" w:rsidR="009E681B" w:rsidRPr="00BC240E" w:rsidRDefault="009E681B" w:rsidP="00BC240E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14:paraId="2085A55A" w14:textId="77777777" w:rsidR="00C20FD4" w:rsidRDefault="00C20FD4" w:rsidP="00C20FD4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4</w:t>
      </w:r>
      <w:r>
        <w:rPr>
          <w:rFonts w:ascii="Times New Roman" w:hAnsi="Times New Roman" w:cs="Times New Roman" w:hint="eastAsia"/>
          <w:bCs/>
          <w:kern w:val="0"/>
          <w:sz w:val="28"/>
          <w:szCs w:val="28"/>
        </w:rPr>
        <w:t>其他检测报告、认证证书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14:paraId="422525AB" w14:textId="77777777" w:rsidR="00C20FD4" w:rsidRPr="00BC240E" w:rsidRDefault="00C20FD4" w:rsidP="00BC240E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14:paraId="2622DEE6" w14:textId="77777777" w:rsidR="00716251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5.2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业绩证明（满足询价公告“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 w:rsidRPr="00716251">
        <w:rPr>
          <w:rFonts w:hint="eastAsia"/>
        </w:rPr>
        <w:t xml:space="preserve"> </w:t>
      </w:r>
      <w:r w:rsidRPr="00716251">
        <w:rPr>
          <w:rFonts w:ascii="Times New Roman" w:hAnsi="Times New Roman" w:cs="Times New Roman" w:hint="eastAsia"/>
          <w:b/>
          <w:kern w:val="0"/>
          <w:sz w:val="28"/>
          <w:szCs w:val="28"/>
        </w:rPr>
        <w:t>供应商资格要求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”）</w:t>
      </w:r>
    </w:p>
    <w:p w14:paraId="22CDE5DD" w14:textId="77777777" w:rsidR="009E681B" w:rsidRPr="00BC240E" w:rsidRDefault="009E681B" w:rsidP="00BC240E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14:paraId="4FF80DA0" w14:textId="77777777" w:rsid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.3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其他资料证明</w:t>
      </w:r>
    </w:p>
    <w:p w14:paraId="7A2F91C2" w14:textId="77777777" w:rsidR="00D24077" w:rsidRPr="00BC240E" w:rsidRDefault="00D24077" w:rsidP="00BC240E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 w:rsidRPr="00BC240E">
        <w:rPr>
          <w:rFonts w:asciiTheme="minorEastAsia" w:hAnsiTheme="minorEastAsia" w:cs="Times New Roman"/>
          <w:kern w:val="0"/>
          <w:szCs w:val="21"/>
          <w:lang w:val="zh-CN"/>
        </w:rPr>
        <w:br w:type="page"/>
      </w:r>
    </w:p>
    <w:p w14:paraId="0DF7A921" w14:textId="77777777" w:rsidR="00D24077" w:rsidRDefault="00D24077" w:rsidP="00D24077">
      <w:pPr>
        <w:spacing w:line="360" w:lineRule="auto"/>
        <w:rPr>
          <w:rFonts w:ascii="微软雅黑" w:eastAsia="微软雅黑" w:hAnsi="微软雅黑" w:cs="黑体"/>
          <w:b/>
          <w:sz w:val="24"/>
          <w:szCs w:val="24"/>
        </w:rPr>
      </w:pP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6.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技术规格书响应</w:t>
      </w:r>
    </w:p>
    <w:p w14:paraId="71200EF5" w14:textId="77777777" w:rsidR="00D24077" w:rsidRDefault="00D24077" w:rsidP="00D24077">
      <w:pPr>
        <w:spacing w:line="360" w:lineRule="auto"/>
        <w:rPr>
          <w:rFonts w:ascii="等线" w:hAnsi="等线" w:cs="黑体"/>
          <w:szCs w:val="21"/>
        </w:rPr>
      </w:pPr>
      <w:r>
        <w:rPr>
          <w:rFonts w:ascii="等线" w:hAnsi="等线" w:cs="黑体" w:hint="eastAsia"/>
          <w:szCs w:val="21"/>
        </w:rPr>
        <w:t>我司</w:t>
      </w:r>
      <w:r>
        <w:rPr>
          <w:rFonts w:ascii="等线" w:hAnsi="等线" w:cs="黑体" w:hint="eastAsia"/>
          <w:szCs w:val="21"/>
          <w:u w:val="single"/>
        </w:rPr>
        <w:t xml:space="preserve"> </w:t>
      </w:r>
      <w:r>
        <w:rPr>
          <w:rFonts w:ascii="等线" w:hAnsi="等线" w:cs="黑体"/>
          <w:szCs w:val="21"/>
          <w:u w:val="single"/>
        </w:rPr>
        <w:t xml:space="preserve">                        </w:t>
      </w:r>
      <w:r>
        <w:rPr>
          <w:rFonts w:ascii="等线" w:hAnsi="等线" w:hint="eastAsia"/>
          <w:kern w:val="0"/>
          <w:szCs w:val="21"/>
          <w:lang w:val="zh-CN"/>
        </w:rPr>
        <w:t>（供应商名称）</w:t>
      </w:r>
      <w:r>
        <w:rPr>
          <w:rFonts w:ascii="等线" w:hAnsi="等线" w:cs="黑体" w:hint="eastAsia"/>
          <w:szCs w:val="21"/>
        </w:rPr>
        <w:t>承诺完全响应采购人的技术规格书要求，无偏离。</w:t>
      </w:r>
    </w:p>
    <w:p w14:paraId="75EAC124" w14:textId="77777777" w:rsidR="00D24077" w:rsidRDefault="00D24077" w:rsidP="00D24077">
      <w:pPr>
        <w:widowControl/>
        <w:jc w:val="left"/>
        <w:rPr>
          <w:rFonts w:ascii="等线" w:hAnsi="等线"/>
          <w:kern w:val="24"/>
          <w:szCs w:val="21"/>
        </w:rPr>
      </w:pPr>
    </w:p>
    <w:p w14:paraId="4A0070E6" w14:textId="77777777" w:rsidR="00D24077" w:rsidRDefault="00D24077" w:rsidP="00D24077">
      <w:pPr>
        <w:pStyle w:val="aa"/>
        <w:spacing w:before="156"/>
        <w:ind w:firstLine="480"/>
      </w:pPr>
    </w:p>
    <w:p w14:paraId="0DF7F3E9" w14:textId="77777777" w:rsidR="00D24077" w:rsidRDefault="00D24077" w:rsidP="00D24077"/>
    <w:p w14:paraId="7C54E8A3" w14:textId="77777777" w:rsidR="00D24077" w:rsidRDefault="00D24077" w:rsidP="00D24077">
      <w:pPr>
        <w:pStyle w:val="aa"/>
        <w:spacing w:before="156"/>
        <w:ind w:firstLine="480"/>
      </w:pPr>
    </w:p>
    <w:p w14:paraId="606DC1DB" w14:textId="77777777" w:rsidR="00D24077" w:rsidRDefault="00D24077" w:rsidP="00D24077"/>
    <w:p w14:paraId="6DB2C626" w14:textId="77777777" w:rsidR="00D24077" w:rsidRDefault="00D24077" w:rsidP="00D24077">
      <w:pPr>
        <w:pStyle w:val="aa"/>
        <w:spacing w:before="156"/>
        <w:ind w:firstLine="480"/>
      </w:pPr>
    </w:p>
    <w:p w14:paraId="7E68869A" w14:textId="77777777" w:rsidR="00D24077" w:rsidRDefault="00D24077" w:rsidP="00D24077"/>
    <w:p w14:paraId="0B00CA3E" w14:textId="77777777" w:rsidR="00D24077" w:rsidRDefault="00D24077" w:rsidP="00D24077">
      <w:pPr>
        <w:spacing w:line="360" w:lineRule="auto"/>
        <w:ind w:firstLineChars="2000" w:firstLine="4200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</w:rPr>
        <w:t>供</w:t>
      </w:r>
      <w:r>
        <w:rPr>
          <w:rFonts w:ascii="等线" w:hAnsi="等线" w:hint="eastAsia"/>
          <w:szCs w:val="21"/>
        </w:rPr>
        <w:t xml:space="preserve"> </w:t>
      </w:r>
      <w:r>
        <w:rPr>
          <w:rFonts w:ascii="等线" w:hAnsi="等线" w:hint="eastAsia"/>
          <w:szCs w:val="21"/>
        </w:rPr>
        <w:t>应</w:t>
      </w:r>
      <w:r>
        <w:rPr>
          <w:rFonts w:ascii="等线" w:hAnsi="等线" w:hint="eastAsia"/>
          <w:szCs w:val="21"/>
        </w:rPr>
        <w:t xml:space="preserve"> </w:t>
      </w:r>
      <w:r>
        <w:rPr>
          <w:rFonts w:ascii="等线" w:hAnsi="等线" w:hint="eastAsia"/>
          <w:szCs w:val="21"/>
        </w:rPr>
        <w:t>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</w:t>
      </w:r>
      <w:r>
        <w:rPr>
          <w:rFonts w:ascii="等线" w:hAnsi="等线"/>
          <w:szCs w:val="21"/>
        </w:rPr>
        <w:t>（盖单位章）</w:t>
      </w:r>
    </w:p>
    <w:p w14:paraId="385B6F96" w14:textId="77777777" w:rsidR="00D24077" w:rsidRDefault="00D24077" w:rsidP="00D24077">
      <w:pPr>
        <w:spacing w:line="360" w:lineRule="auto"/>
        <w:ind w:firstLineChars="2000" w:firstLine="4200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ascii="等线" w:hAnsi="等线" w:hint="eastAsia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 w14:paraId="26D496C6" w14:textId="77777777" w:rsidR="00D24077" w:rsidRDefault="00D24077" w:rsidP="00D24077">
      <w:pPr>
        <w:spacing w:line="360" w:lineRule="auto"/>
        <w:ind w:firstLineChars="2800" w:firstLine="5880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 w14:paraId="44A8F622" w14:textId="77777777" w:rsidR="00EE45A9" w:rsidRDefault="00EE45A9">
      <w:pPr>
        <w:widowControl/>
        <w:jc w:val="left"/>
        <w:rPr>
          <w:rFonts w:ascii="微软雅黑" w:eastAsia="微软雅黑" w:hAnsi="微软雅黑" w:cs="黑体"/>
          <w:b/>
          <w:sz w:val="24"/>
          <w:szCs w:val="24"/>
        </w:rPr>
      </w:pPr>
      <w:r>
        <w:rPr>
          <w:rFonts w:ascii="微软雅黑" w:eastAsia="微软雅黑" w:hAnsi="微软雅黑" w:cs="黑体"/>
          <w:b/>
          <w:sz w:val="24"/>
          <w:szCs w:val="24"/>
        </w:rPr>
        <w:br w:type="page"/>
      </w:r>
    </w:p>
    <w:p w14:paraId="20F745C7" w14:textId="77777777" w:rsidR="0031792E" w:rsidRPr="001B0B63" w:rsidRDefault="0017071F" w:rsidP="003231F2">
      <w:pPr>
        <w:spacing w:line="360" w:lineRule="auto"/>
        <w:rPr>
          <w:rFonts w:ascii="微软雅黑" w:eastAsia="微软雅黑" w:hAnsi="微软雅黑" w:cs="黑体"/>
          <w:b/>
          <w:sz w:val="24"/>
          <w:szCs w:val="24"/>
          <w:highlight w:val="yellow"/>
        </w:rPr>
      </w:pPr>
      <w:r w:rsidRPr="001B0B63">
        <w:rPr>
          <w:rFonts w:ascii="微软雅黑" w:eastAsia="微软雅黑" w:hAnsi="微软雅黑" w:cs="黑体"/>
          <w:b/>
          <w:sz w:val="24"/>
          <w:szCs w:val="24"/>
          <w:highlight w:val="yellow"/>
        </w:rPr>
        <w:lastRenderedPageBreak/>
        <w:t>7</w:t>
      </w:r>
      <w:r w:rsidR="00251086" w:rsidRPr="001B0B63">
        <w:rPr>
          <w:rFonts w:ascii="微软雅黑" w:eastAsia="微软雅黑" w:hAnsi="微软雅黑" w:cs="黑体"/>
          <w:b/>
          <w:sz w:val="24"/>
          <w:szCs w:val="24"/>
          <w:highlight w:val="yellow"/>
        </w:rPr>
        <w:t>.</w:t>
      </w:r>
      <w:r w:rsidR="00251086" w:rsidRPr="001B0B63">
        <w:rPr>
          <w:rFonts w:ascii="微软雅黑" w:eastAsia="微软雅黑" w:hAnsi="微软雅黑" w:cs="黑体" w:hint="eastAsia"/>
          <w:b/>
          <w:sz w:val="24"/>
          <w:szCs w:val="24"/>
          <w:highlight w:val="yellow"/>
        </w:rPr>
        <w:t>技术建议书</w:t>
      </w:r>
    </w:p>
    <w:p w14:paraId="493CAB73" w14:textId="77777777" w:rsidR="00EC356C" w:rsidRPr="00EC356C" w:rsidRDefault="00EC356C" w:rsidP="00EC356C">
      <w:pPr>
        <w:spacing w:line="360" w:lineRule="auto"/>
        <w:rPr>
          <w:rFonts w:ascii="等线" w:hAnsi="等线" w:cs="黑体"/>
          <w:szCs w:val="21"/>
        </w:rPr>
      </w:pPr>
      <w:r w:rsidRPr="001B0B63">
        <w:rPr>
          <w:rFonts w:ascii="等线" w:hAnsi="等线" w:cs="黑体" w:hint="eastAsia"/>
          <w:szCs w:val="21"/>
          <w:highlight w:val="yellow"/>
        </w:rPr>
        <w:t>针对本项目需求，对投标方案进行综合</w:t>
      </w:r>
      <w:commentRangeStart w:id="31"/>
      <w:r w:rsidRPr="001B0B63">
        <w:rPr>
          <w:rFonts w:ascii="等线" w:hAnsi="等线" w:cs="黑体" w:hint="eastAsia"/>
          <w:szCs w:val="21"/>
          <w:highlight w:val="yellow"/>
        </w:rPr>
        <w:t>阐述</w:t>
      </w:r>
      <w:commentRangeEnd w:id="31"/>
      <w:r w:rsidR="001B0B63">
        <w:rPr>
          <w:rStyle w:val="ac"/>
        </w:rPr>
        <w:commentReference w:id="31"/>
      </w:r>
      <w:r w:rsidRPr="001B0B63">
        <w:rPr>
          <w:rFonts w:ascii="等线" w:hAnsi="等线" w:cs="黑体" w:hint="eastAsia"/>
          <w:szCs w:val="21"/>
          <w:highlight w:val="yellow"/>
        </w:rPr>
        <w:t>。</w:t>
      </w:r>
    </w:p>
    <w:p w14:paraId="378A318C" w14:textId="77777777" w:rsidR="003231F2" w:rsidRPr="00EC356C" w:rsidRDefault="003231F2" w:rsidP="00BC240E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sectPr w:rsidR="003231F2" w:rsidRPr="00EC35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1" w:author="lenovo" w:date="2024-01-12T16:14:00Z" w:initials="l">
    <w:p w14:paraId="7A5AC47F" w14:textId="77777777" w:rsidR="001B0B63" w:rsidRDefault="001B0B63">
      <w:pPr>
        <w:pStyle w:val="ad"/>
      </w:pPr>
      <w:r>
        <w:rPr>
          <w:rStyle w:val="ac"/>
        </w:rPr>
        <w:annotationRef/>
      </w:r>
      <w:r>
        <w:rPr>
          <w:rFonts w:hint="eastAsia"/>
        </w:rPr>
        <w:t>按需提供</w:t>
      </w:r>
      <w:bookmarkStart w:id="32" w:name="_GoBack"/>
      <w:bookmarkEnd w:id="3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5AC4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5AC47F" w16cid:durableId="294BE3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5DF2F" w14:textId="77777777" w:rsidR="0060106D" w:rsidRDefault="0060106D" w:rsidP="00493480">
      <w:r>
        <w:separator/>
      </w:r>
    </w:p>
  </w:endnote>
  <w:endnote w:type="continuationSeparator" w:id="0">
    <w:p w14:paraId="2C8AB2AB" w14:textId="77777777" w:rsidR="0060106D" w:rsidRDefault="0060106D" w:rsidP="004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4BC37" w14:textId="77777777" w:rsidR="0060106D" w:rsidRDefault="0060106D" w:rsidP="00493480">
      <w:r>
        <w:separator/>
      </w:r>
    </w:p>
  </w:footnote>
  <w:footnote w:type="continuationSeparator" w:id="0">
    <w:p w14:paraId="5E8557D5" w14:textId="77777777" w:rsidR="0060106D" w:rsidRDefault="0060106D" w:rsidP="0049348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36"/>
    <w:rsid w:val="000131D1"/>
    <w:rsid w:val="000446CD"/>
    <w:rsid w:val="00054505"/>
    <w:rsid w:val="00081A19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7071F"/>
    <w:rsid w:val="00182CBF"/>
    <w:rsid w:val="0018563A"/>
    <w:rsid w:val="001A0DF6"/>
    <w:rsid w:val="001A225C"/>
    <w:rsid w:val="001B0B63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2D0F"/>
    <w:rsid w:val="00251086"/>
    <w:rsid w:val="0025506C"/>
    <w:rsid w:val="00267A3D"/>
    <w:rsid w:val="00270E61"/>
    <w:rsid w:val="002A1676"/>
    <w:rsid w:val="002A2CCB"/>
    <w:rsid w:val="002D6088"/>
    <w:rsid w:val="002E733E"/>
    <w:rsid w:val="003022BA"/>
    <w:rsid w:val="0031792E"/>
    <w:rsid w:val="003203A4"/>
    <w:rsid w:val="003231F2"/>
    <w:rsid w:val="00327561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106D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16251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86A1C"/>
    <w:rsid w:val="008936A1"/>
    <w:rsid w:val="008B3398"/>
    <w:rsid w:val="008C0FCD"/>
    <w:rsid w:val="008F3B76"/>
    <w:rsid w:val="008F53F0"/>
    <w:rsid w:val="008F757B"/>
    <w:rsid w:val="00907EF5"/>
    <w:rsid w:val="00923F63"/>
    <w:rsid w:val="00924CD4"/>
    <w:rsid w:val="00991A92"/>
    <w:rsid w:val="009A25DC"/>
    <w:rsid w:val="009A2F47"/>
    <w:rsid w:val="009A4D82"/>
    <w:rsid w:val="009B1459"/>
    <w:rsid w:val="009C783F"/>
    <w:rsid w:val="009C7B81"/>
    <w:rsid w:val="009C7F4E"/>
    <w:rsid w:val="009E681B"/>
    <w:rsid w:val="009E6B32"/>
    <w:rsid w:val="009F6CBC"/>
    <w:rsid w:val="00A129D4"/>
    <w:rsid w:val="00A3561D"/>
    <w:rsid w:val="00A46E9F"/>
    <w:rsid w:val="00A65C37"/>
    <w:rsid w:val="00A7109A"/>
    <w:rsid w:val="00A77C5C"/>
    <w:rsid w:val="00A9062E"/>
    <w:rsid w:val="00A93BA7"/>
    <w:rsid w:val="00A95ACC"/>
    <w:rsid w:val="00AB26A3"/>
    <w:rsid w:val="00AC605A"/>
    <w:rsid w:val="00B054D2"/>
    <w:rsid w:val="00B11AB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C240E"/>
    <w:rsid w:val="00BD35E4"/>
    <w:rsid w:val="00BD654F"/>
    <w:rsid w:val="00BE4790"/>
    <w:rsid w:val="00BF3C72"/>
    <w:rsid w:val="00C013FC"/>
    <w:rsid w:val="00C04BF1"/>
    <w:rsid w:val="00C20235"/>
    <w:rsid w:val="00C20FD4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24077"/>
    <w:rsid w:val="00D3469B"/>
    <w:rsid w:val="00D4568E"/>
    <w:rsid w:val="00D50A76"/>
    <w:rsid w:val="00D514FE"/>
    <w:rsid w:val="00D614D8"/>
    <w:rsid w:val="00D93BED"/>
    <w:rsid w:val="00D94E74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C356C"/>
    <w:rsid w:val="00EE3D6D"/>
    <w:rsid w:val="00EE45A9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398D7"/>
  <w15:docId w15:val="{41D224FA-30F1-4C24-94D5-5E21AB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kern w:val="0"/>
      <w:sz w:val="30"/>
      <w:szCs w:val="20"/>
      <w:lang w:val="zh-CN" w:eastAsia="zh-CN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10">
    <w:name w:val="正文缩进1"/>
    <w:basedOn w:val="a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Body Text Indent"/>
    <w:basedOn w:val="a"/>
    <w:next w:val="a"/>
    <w:link w:val="ab"/>
    <w:uiPriority w:val="99"/>
    <w:qFormat/>
    <w:rsid w:val="00D24077"/>
    <w:pPr>
      <w:spacing w:beforeLines="50"/>
      <w:ind w:firstLineChars="200" w:firstLine="200"/>
    </w:pPr>
    <w:rPr>
      <w:rFonts w:ascii="Calibri" w:eastAsia="宋体" w:hAnsi="Calibri" w:cs="Times New Roman"/>
      <w:sz w:val="24"/>
    </w:rPr>
  </w:style>
  <w:style w:type="character" w:customStyle="1" w:styleId="ab">
    <w:name w:val="正文文本缩进 字符"/>
    <w:basedOn w:val="a0"/>
    <w:link w:val="aa"/>
    <w:uiPriority w:val="99"/>
    <w:qFormat/>
    <w:rsid w:val="00D24077"/>
    <w:rPr>
      <w:rFonts w:ascii="Calibri" w:eastAsia="宋体" w:hAnsi="Calibri" w:cs="Times New Roman"/>
      <w:kern w:val="2"/>
      <w:sz w:val="24"/>
      <w:szCs w:val="22"/>
    </w:rPr>
  </w:style>
  <w:style w:type="character" w:styleId="ac">
    <w:name w:val="annotation reference"/>
    <w:basedOn w:val="a0"/>
    <w:uiPriority w:val="99"/>
    <w:semiHidden/>
    <w:unhideWhenUsed/>
    <w:rsid w:val="001B0B6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B0B63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B0B6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0B63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B0B6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F86211-3A37-4794-8CC4-E5068413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lenovo</cp:lastModifiedBy>
  <cp:revision>29</cp:revision>
  <dcterms:created xsi:type="dcterms:W3CDTF">2021-08-16T09:18:00Z</dcterms:created>
  <dcterms:modified xsi:type="dcterms:W3CDTF">2024-01-12T08:14:00Z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