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cs="Arial" w:asciiTheme="minorEastAsia" w:hAnsiTheme="minorEastAsia"/>
          <w:szCs w:val="21"/>
          <w:highlight w:val="none"/>
        </w:rPr>
      </w:pPr>
      <w:r>
        <w:rPr>
          <w:rFonts w:hint="eastAsia" w:cs="Arial" w:asciiTheme="minorEastAsia" w:hAnsiTheme="minorEastAsia"/>
          <w:szCs w:val="21"/>
          <w:highlight w:val="none"/>
        </w:rPr>
        <w:t>附件1：</w:t>
      </w:r>
    </w:p>
    <w:p>
      <w:pPr>
        <w:spacing w:line="360" w:lineRule="auto"/>
        <w:ind w:left="450" w:firstLine="402" w:firstLineChars="100"/>
        <w:jc w:val="center"/>
        <w:rPr>
          <w:rFonts w:cs="Arial" w:asciiTheme="minorEastAsia" w:hAnsiTheme="minorEastAsia"/>
          <w:b/>
          <w:bCs/>
          <w:sz w:val="40"/>
          <w:szCs w:val="40"/>
          <w:highlight w:val="none"/>
        </w:rPr>
      </w:pPr>
      <w:r>
        <w:rPr>
          <w:rFonts w:hint="eastAsia" w:cs="Arial" w:asciiTheme="minorEastAsia" w:hAnsiTheme="minorEastAsia"/>
          <w:b/>
          <w:bCs/>
          <w:sz w:val="40"/>
          <w:szCs w:val="40"/>
          <w:highlight w:val="none"/>
        </w:rPr>
        <w:t>询价申请表</w:t>
      </w:r>
    </w:p>
    <w:tbl>
      <w:tblPr>
        <w:tblStyle w:val="4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425"/>
        <w:gridCol w:w="2430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申请单位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询价项目名称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  <w:lang w:eastAsia="zh-CN"/>
              </w:rPr>
              <w:t>格尔木至库尔勒铁路 (青海段)扩能改造工程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法定代表人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>询价编号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>THGC-202432</w:t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zh-CN"/>
              </w:rPr>
              <w:t>-XJ0</w:t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投标联系人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default" w:cs="Arial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>投标包件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hint="default" w:cs="Arial" w:asciiTheme="minorEastAsia" w:hAnsiTheme="minorEastAsi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联系人手机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法人委托人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传真电话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邮箱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注册资金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单位地址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41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br w:type="textWrapping"/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br w:type="textWrapping"/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报名单位（章）</w:t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br w:type="textWrapping"/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 xml:space="preserve"> </w:t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00000000"/>
    <w:rsid w:val="1DD849AB"/>
    <w:rsid w:val="24A45474"/>
    <w:rsid w:val="27F34436"/>
    <w:rsid w:val="29582804"/>
    <w:rsid w:val="2AD733D3"/>
    <w:rsid w:val="59E36B15"/>
    <w:rsid w:val="5B1E7B88"/>
    <w:rsid w:val="66322DDE"/>
    <w:rsid w:val="7B0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adjustRightInd w:val="0"/>
      <w:spacing w:line="312" w:lineRule="atLeast"/>
      <w:ind w:firstLine="420"/>
      <w:textAlignment w:val="baseline"/>
    </w:pPr>
    <w:rPr>
      <w:szCs w:val="20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107</Characters>
  <Lines>0</Lines>
  <Paragraphs>0</Paragraphs>
  <TotalTime>0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TR</dc:creator>
  <cp:lastModifiedBy>苏ぉ格ぉ拉</cp:lastModifiedBy>
  <dcterms:modified xsi:type="dcterms:W3CDTF">2024-07-02T03:54:53Z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9F5E96DA8DB149AEAF936B3653AC45AC_12</vt:lpwstr>
  </property>
</Properties>
</file>