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636D3310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1A7B11">
        <w:rPr>
          <w:rFonts w:ascii="仿宋" w:eastAsia="仿宋" w:hAnsi="仿宋" w:cs="Arial" w:hint="eastAsia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533912">
        <w:rPr>
          <w:rFonts w:ascii="仿宋" w:eastAsia="仿宋" w:hAnsi="仿宋" w:cs="Arial"/>
          <w:kern w:val="0"/>
          <w:sz w:val="32"/>
          <w:szCs w:val="32"/>
          <w:u w:val="single"/>
        </w:rPr>
        <w:t>1</w:t>
      </w:r>
      <w:r w:rsidR="001A7B11">
        <w:rPr>
          <w:rFonts w:ascii="仿宋" w:eastAsia="仿宋" w:hAnsi="仿宋" w:cs="Arial" w:hint="eastAsia"/>
          <w:kern w:val="0"/>
          <w:sz w:val="32"/>
          <w:szCs w:val="32"/>
          <w:u w:val="single"/>
        </w:rPr>
        <w:t>9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</w:t>
      </w:r>
      <w:r w:rsidR="00533912">
        <w:rPr>
          <w:rFonts w:ascii="仿宋" w:eastAsia="仿宋" w:hAnsi="仿宋" w:hint="eastAsia"/>
          <w:kern w:val="0"/>
          <w:sz w:val="32"/>
          <w:szCs w:val="32"/>
        </w:rPr>
        <w:t>用</w:t>
      </w:r>
      <w:r w:rsidR="001A7B11" w:rsidRPr="001A7B11">
        <w:rPr>
          <w:rFonts w:ascii="仿宋" w:eastAsia="仿宋" w:hAnsi="仿宋" w:hint="eastAsia"/>
          <w:kern w:val="0"/>
          <w:sz w:val="32"/>
          <w:szCs w:val="32"/>
        </w:rPr>
        <w:t>绝缘料、外护料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THDLCG-2024</w:t>
      </w:r>
      <w:r w:rsidR="001A7B11">
        <w:rPr>
          <w:rFonts w:ascii="仿宋" w:eastAsia="仿宋" w:hAnsi="仿宋" w:cs="Arial" w:hint="eastAsia"/>
          <w:kern w:val="0"/>
          <w:sz w:val="32"/>
          <w:szCs w:val="32"/>
        </w:rPr>
        <w:t>28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711"/>
        <w:gridCol w:w="1466"/>
        <w:gridCol w:w="977"/>
        <w:gridCol w:w="1303"/>
        <w:gridCol w:w="1466"/>
        <w:gridCol w:w="1139"/>
      </w:tblGrid>
      <w:tr w:rsidR="00533912" w:rsidRPr="002B2DA9" w14:paraId="3A5AA68B" w14:textId="0D98B74A" w:rsidTr="00051BAD">
        <w:trPr>
          <w:trHeight w:val="625"/>
        </w:trPr>
        <w:tc>
          <w:tcPr>
            <w:tcW w:w="1019" w:type="dxa"/>
            <w:vAlign w:val="center"/>
          </w:tcPr>
          <w:p w14:paraId="675DCC5F" w14:textId="77777777" w:rsidR="00533912" w:rsidRPr="00483EFD" w:rsidRDefault="00533912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711" w:type="dxa"/>
            <w:vAlign w:val="center"/>
          </w:tcPr>
          <w:p w14:paraId="14764B01" w14:textId="77777777" w:rsidR="00533912" w:rsidRPr="00473FF7" w:rsidRDefault="00533912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466" w:type="dxa"/>
            <w:vAlign w:val="center"/>
          </w:tcPr>
          <w:p w14:paraId="085CF72D" w14:textId="564093DC" w:rsidR="00533912" w:rsidRPr="00473FF7" w:rsidRDefault="00533912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最终用户</w:t>
            </w:r>
          </w:p>
        </w:tc>
        <w:tc>
          <w:tcPr>
            <w:tcW w:w="977" w:type="dxa"/>
            <w:vAlign w:val="center"/>
          </w:tcPr>
          <w:p w14:paraId="25686B5A" w14:textId="65B60CD0" w:rsidR="00533912" w:rsidRPr="00473FF7" w:rsidRDefault="00533912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03" w:type="dxa"/>
            <w:vAlign w:val="center"/>
          </w:tcPr>
          <w:p w14:paraId="35729D91" w14:textId="2D9AC446" w:rsidR="00533912" w:rsidRPr="003C2728" w:rsidRDefault="00533912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66" w:type="dxa"/>
            <w:vAlign w:val="center"/>
          </w:tcPr>
          <w:p w14:paraId="09139A12" w14:textId="77777777" w:rsidR="00533912" w:rsidRPr="003C2728" w:rsidRDefault="00533912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139" w:type="dxa"/>
            <w:vAlign w:val="center"/>
          </w:tcPr>
          <w:p w14:paraId="500A6893" w14:textId="3A9FD6E2" w:rsidR="00533912" w:rsidRDefault="001A7B11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1A7B11" w:rsidRPr="002B2DA9" w14:paraId="1C65E043" w14:textId="71AC15D9" w:rsidTr="00051BAD">
        <w:trPr>
          <w:trHeight w:val="810"/>
        </w:trPr>
        <w:tc>
          <w:tcPr>
            <w:tcW w:w="1019" w:type="dxa"/>
            <w:vAlign w:val="center"/>
          </w:tcPr>
          <w:p w14:paraId="42B405DA" w14:textId="03E6BE70" w:rsidR="001A7B11" w:rsidRPr="0039020C" w:rsidRDefault="001A7B11" w:rsidP="001A7B11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1711" w:type="dxa"/>
            <w:vAlign w:val="center"/>
          </w:tcPr>
          <w:p w14:paraId="0F51507E" w14:textId="44FF4079" w:rsidR="001A7B11" w:rsidRPr="008A0244" w:rsidRDefault="001A7B11" w:rsidP="001A7B11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高密度聚乙烯绝缘料</w:t>
            </w:r>
          </w:p>
        </w:tc>
        <w:tc>
          <w:tcPr>
            <w:tcW w:w="1466" w:type="dxa"/>
            <w:vMerge w:val="restart"/>
            <w:vAlign w:val="center"/>
          </w:tcPr>
          <w:p w14:paraId="4E5BC358" w14:textId="73059CF4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焦作</w:t>
            </w:r>
            <w:r w:rsidRPr="00533912">
              <w:rPr>
                <w:rFonts w:asciiTheme="minorEastAsia" w:hAnsiTheme="minorEastAsia" w:hint="eastAsia"/>
                <w:sz w:val="18"/>
                <w:szCs w:val="18"/>
              </w:rPr>
              <w:t>铁路电缆有限责任公司</w:t>
            </w:r>
          </w:p>
        </w:tc>
        <w:tc>
          <w:tcPr>
            <w:tcW w:w="977" w:type="dxa"/>
            <w:vAlign w:val="center"/>
          </w:tcPr>
          <w:p w14:paraId="240AA1A1" w14:textId="30E2649B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10000</w:t>
            </w: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0</w:t>
            </w:r>
          </w:p>
        </w:tc>
        <w:tc>
          <w:tcPr>
            <w:tcW w:w="1303" w:type="dxa"/>
            <w:vAlign w:val="center"/>
          </w:tcPr>
          <w:p w14:paraId="66922307" w14:textId="31EB1ED5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0F56C2C6" w14:textId="77777777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E7AE9BE" w14:textId="77777777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1A7B11" w:rsidRPr="002B2DA9" w14:paraId="61ECFAB9" w14:textId="77777777" w:rsidTr="00051BAD">
        <w:trPr>
          <w:trHeight w:val="810"/>
        </w:trPr>
        <w:tc>
          <w:tcPr>
            <w:tcW w:w="1019" w:type="dxa"/>
            <w:vAlign w:val="center"/>
          </w:tcPr>
          <w:p w14:paraId="1C11E4A2" w14:textId="5B5B79BA" w:rsidR="001A7B11" w:rsidRDefault="001A7B11" w:rsidP="001A7B11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1711" w:type="dxa"/>
            <w:vAlign w:val="center"/>
          </w:tcPr>
          <w:p w14:paraId="757CCF00" w14:textId="6E3DC86F" w:rsidR="001A7B11" w:rsidRPr="00533912" w:rsidRDefault="001A7B11" w:rsidP="001A7B11">
            <w:pPr>
              <w:spacing w:line="2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防紫外线抗开裂</w:t>
            </w:r>
            <w:proofErr w:type="gramStart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热塑性低烟无卤</w:t>
            </w:r>
            <w:proofErr w:type="gramEnd"/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阻燃聚烯烃护套料\H-7</w:t>
            </w:r>
          </w:p>
        </w:tc>
        <w:tc>
          <w:tcPr>
            <w:tcW w:w="1466" w:type="dxa"/>
            <w:vMerge/>
            <w:vAlign w:val="center"/>
          </w:tcPr>
          <w:p w14:paraId="501E3407" w14:textId="77777777" w:rsidR="001A7B11" w:rsidRPr="00533912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31BEC24A" w14:textId="70089606" w:rsidR="001A7B11" w:rsidRDefault="001A7B11" w:rsidP="001A7B11">
            <w:pPr>
              <w:jc w:val="center"/>
              <w:rPr>
                <w:rFonts w:ascii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7</w:t>
            </w:r>
            <w:r>
              <w:rPr>
                <w:rFonts w:asciiTheme="minorEastAsia" w:hAnsiTheme="minorEastAsia" w:cs="Times New Roman"/>
                <w:sz w:val="15"/>
                <w:szCs w:val="15"/>
              </w:rPr>
              <w:t>0000</w:t>
            </w:r>
          </w:p>
        </w:tc>
        <w:tc>
          <w:tcPr>
            <w:tcW w:w="1303" w:type="dxa"/>
            <w:vAlign w:val="center"/>
          </w:tcPr>
          <w:p w14:paraId="7E30713D" w14:textId="77777777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237521A1" w14:textId="77777777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F97E9B0" w14:textId="77777777" w:rsidR="001A7B11" w:rsidRPr="00E213B6" w:rsidRDefault="001A7B11" w:rsidP="001A7B1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3048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6168" w14:textId="77777777" w:rsidR="00263DBF" w:rsidRDefault="00263DBF" w:rsidP="004E0E76">
      <w:r>
        <w:separator/>
      </w:r>
    </w:p>
  </w:endnote>
  <w:endnote w:type="continuationSeparator" w:id="0">
    <w:p w14:paraId="3DE32396" w14:textId="77777777" w:rsidR="00263DBF" w:rsidRDefault="00263DBF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03E7" w14:textId="77777777" w:rsidR="00263DBF" w:rsidRDefault="00263DBF" w:rsidP="004E0E76">
      <w:r>
        <w:separator/>
      </w:r>
    </w:p>
  </w:footnote>
  <w:footnote w:type="continuationSeparator" w:id="0">
    <w:p w14:paraId="20734420" w14:textId="77777777" w:rsidR="00263DBF" w:rsidRDefault="00263DBF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24176"/>
    <w:rsid w:val="00040DF7"/>
    <w:rsid w:val="0004153F"/>
    <w:rsid w:val="000418CB"/>
    <w:rsid w:val="00051BAD"/>
    <w:rsid w:val="00085AF9"/>
    <w:rsid w:val="000A0C86"/>
    <w:rsid w:val="000B089B"/>
    <w:rsid w:val="000B3B45"/>
    <w:rsid w:val="000F10E5"/>
    <w:rsid w:val="00100F74"/>
    <w:rsid w:val="001243D8"/>
    <w:rsid w:val="001307BF"/>
    <w:rsid w:val="00133225"/>
    <w:rsid w:val="00143F27"/>
    <w:rsid w:val="001A6D5E"/>
    <w:rsid w:val="001A6E11"/>
    <w:rsid w:val="001A7B11"/>
    <w:rsid w:val="001C077B"/>
    <w:rsid w:val="001C4215"/>
    <w:rsid w:val="001D61C4"/>
    <w:rsid w:val="001E625F"/>
    <w:rsid w:val="0022471C"/>
    <w:rsid w:val="00240889"/>
    <w:rsid w:val="0024283A"/>
    <w:rsid w:val="0026370D"/>
    <w:rsid w:val="00263DBF"/>
    <w:rsid w:val="002667A4"/>
    <w:rsid w:val="0027696D"/>
    <w:rsid w:val="00281261"/>
    <w:rsid w:val="002A2D8D"/>
    <w:rsid w:val="0030487F"/>
    <w:rsid w:val="003050A7"/>
    <w:rsid w:val="00314185"/>
    <w:rsid w:val="00316E4A"/>
    <w:rsid w:val="00320BAE"/>
    <w:rsid w:val="00370DEC"/>
    <w:rsid w:val="0039020C"/>
    <w:rsid w:val="003C1AD4"/>
    <w:rsid w:val="003C59CA"/>
    <w:rsid w:val="003D65E2"/>
    <w:rsid w:val="003E289C"/>
    <w:rsid w:val="003F6336"/>
    <w:rsid w:val="0043317F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33912"/>
    <w:rsid w:val="00583ED8"/>
    <w:rsid w:val="00595122"/>
    <w:rsid w:val="00597A1D"/>
    <w:rsid w:val="005C385C"/>
    <w:rsid w:val="005D5588"/>
    <w:rsid w:val="005F2CBF"/>
    <w:rsid w:val="00603126"/>
    <w:rsid w:val="00621990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7415B"/>
    <w:rsid w:val="0078072C"/>
    <w:rsid w:val="00797425"/>
    <w:rsid w:val="007B20CA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018C3"/>
    <w:rsid w:val="00B12852"/>
    <w:rsid w:val="00B31C74"/>
    <w:rsid w:val="00B343F3"/>
    <w:rsid w:val="00B54AE4"/>
    <w:rsid w:val="00B702C8"/>
    <w:rsid w:val="00B87FC1"/>
    <w:rsid w:val="00BA1113"/>
    <w:rsid w:val="00BB1EE7"/>
    <w:rsid w:val="00BB3EAF"/>
    <w:rsid w:val="00BB583C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2C0D"/>
    <w:rsid w:val="00E633CF"/>
    <w:rsid w:val="00E82AC3"/>
    <w:rsid w:val="00E91E01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5C7B"/>
    <w:rsid w:val="00FA65AE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</Words>
  <Characters>428</Characters>
  <Application>Microsoft Office Word</Application>
  <DocSecurity>0</DocSecurity>
  <Lines>3</Lines>
  <Paragraphs>1</Paragraphs>
  <ScaleCrop>false</ScaleCrop>
  <Company>Workgroup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122</cp:revision>
  <dcterms:created xsi:type="dcterms:W3CDTF">2022-12-29T08:42:00Z</dcterms:created>
  <dcterms:modified xsi:type="dcterms:W3CDTF">2024-07-18T01:45:00Z</dcterms:modified>
</cp:coreProperties>
</file>