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1C5123ED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5001CD">
        <w:rPr>
          <w:rFonts w:ascii="仿宋" w:eastAsia="仿宋" w:hAnsi="仿宋" w:cs="Arial" w:hint="eastAsia"/>
          <w:kern w:val="0"/>
          <w:sz w:val="32"/>
          <w:szCs w:val="32"/>
          <w:u w:val="single"/>
        </w:rPr>
        <w:t>8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5001CD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</w:t>
      </w:r>
      <w:r w:rsidR="00533912">
        <w:rPr>
          <w:rFonts w:ascii="仿宋" w:eastAsia="仿宋" w:hAnsi="仿宋" w:hint="eastAsia"/>
          <w:kern w:val="0"/>
          <w:sz w:val="32"/>
          <w:szCs w:val="32"/>
        </w:rPr>
        <w:t>用</w:t>
      </w:r>
      <w:r w:rsidR="005001CD" w:rsidRPr="005001CD">
        <w:rPr>
          <w:rFonts w:ascii="仿宋" w:eastAsia="仿宋" w:hAnsi="仿宋" w:hint="eastAsia"/>
          <w:kern w:val="0"/>
          <w:sz w:val="32"/>
          <w:szCs w:val="32"/>
        </w:rPr>
        <w:t>高阻燃外护料及隔氧料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THDLCG-2024</w:t>
      </w:r>
      <w:r w:rsidR="005001CD"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7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2208"/>
        <w:gridCol w:w="1276"/>
        <w:gridCol w:w="1805"/>
        <w:gridCol w:w="1572"/>
      </w:tblGrid>
      <w:tr w:rsidR="005001CD" w:rsidRPr="002B2DA9" w14:paraId="3A5AA68B" w14:textId="0D98B74A" w:rsidTr="00E50A2C">
        <w:trPr>
          <w:trHeight w:val="625"/>
          <w:jc w:val="center"/>
        </w:trPr>
        <w:tc>
          <w:tcPr>
            <w:tcW w:w="1019" w:type="dxa"/>
            <w:vAlign w:val="center"/>
          </w:tcPr>
          <w:p w14:paraId="675DCC5F" w14:textId="77777777" w:rsidR="005001CD" w:rsidRPr="00483EFD" w:rsidRDefault="005001CD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208" w:type="dxa"/>
            <w:vAlign w:val="center"/>
          </w:tcPr>
          <w:p w14:paraId="14764B01" w14:textId="77777777" w:rsidR="005001CD" w:rsidRPr="00473FF7" w:rsidRDefault="005001CD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276" w:type="dxa"/>
            <w:vAlign w:val="center"/>
          </w:tcPr>
          <w:p w14:paraId="25686B5A" w14:textId="65B60CD0" w:rsidR="005001CD" w:rsidRPr="00473FF7" w:rsidRDefault="005001CD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05" w:type="dxa"/>
            <w:vAlign w:val="center"/>
          </w:tcPr>
          <w:p w14:paraId="35729D91" w14:textId="2D9AC446" w:rsidR="005001CD" w:rsidRPr="003C2728" w:rsidRDefault="005001CD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72" w:type="dxa"/>
            <w:vAlign w:val="center"/>
          </w:tcPr>
          <w:p w14:paraId="09139A12" w14:textId="77ED3A02" w:rsidR="005001CD" w:rsidRPr="003C2728" w:rsidRDefault="005001CD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包件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</w:tr>
      <w:tr w:rsidR="00E50A2C" w:rsidRPr="002B2DA9" w14:paraId="1C65E043" w14:textId="71AC15D9" w:rsidTr="00E50A2C">
        <w:trPr>
          <w:trHeight w:val="810"/>
          <w:jc w:val="center"/>
        </w:trPr>
        <w:tc>
          <w:tcPr>
            <w:tcW w:w="1019" w:type="dxa"/>
            <w:vAlign w:val="center"/>
          </w:tcPr>
          <w:p w14:paraId="42B405DA" w14:textId="03E6BE70" w:rsidR="00E50A2C" w:rsidRPr="0039020C" w:rsidRDefault="00E50A2C" w:rsidP="00E50A2C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2208" w:type="dxa"/>
            <w:vAlign w:val="center"/>
          </w:tcPr>
          <w:p w14:paraId="0F51507E" w14:textId="5237C260" w:rsidR="00E50A2C" w:rsidRPr="008A0244" w:rsidRDefault="00E50A2C" w:rsidP="00E50A2C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聚烯烃护套料\WDZ-B1\</w:t>
            </w:r>
            <w:proofErr w:type="gramStart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低烟无卤</w:t>
            </w:r>
            <w:proofErr w:type="gramEnd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阻燃抗开裂</w:t>
            </w:r>
          </w:p>
        </w:tc>
        <w:tc>
          <w:tcPr>
            <w:tcW w:w="1276" w:type="dxa"/>
            <w:vAlign w:val="center"/>
          </w:tcPr>
          <w:p w14:paraId="240AA1A1" w14:textId="10084C20" w:rsidR="00E50A2C" w:rsidRPr="00E213B6" w:rsidRDefault="00E50A2C" w:rsidP="00E50A2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20000</w:t>
            </w:r>
          </w:p>
        </w:tc>
        <w:tc>
          <w:tcPr>
            <w:tcW w:w="1805" w:type="dxa"/>
            <w:vAlign w:val="center"/>
          </w:tcPr>
          <w:p w14:paraId="66922307" w14:textId="31EB1ED5" w:rsidR="00E50A2C" w:rsidRPr="00E213B6" w:rsidRDefault="00E50A2C" w:rsidP="00E50A2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0F56C2C6" w14:textId="77777777" w:rsidR="00E50A2C" w:rsidRPr="00E213B6" w:rsidRDefault="00E50A2C" w:rsidP="00E50A2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50A2C" w:rsidRPr="002B2DA9" w14:paraId="61ECFAB9" w14:textId="77777777" w:rsidTr="00E50A2C">
        <w:trPr>
          <w:trHeight w:val="810"/>
          <w:jc w:val="center"/>
        </w:trPr>
        <w:tc>
          <w:tcPr>
            <w:tcW w:w="1019" w:type="dxa"/>
            <w:vAlign w:val="center"/>
          </w:tcPr>
          <w:p w14:paraId="1C11E4A2" w14:textId="5B5B79BA" w:rsidR="00E50A2C" w:rsidRDefault="00E50A2C" w:rsidP="00E50A2C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2208" w:type="dxa"/>
            <w:vAlign w:val="center"/>
          </w:tcPr>
          <w:p w14:paraId="757CCF00" w14:textId="4028CA7F" w:rsidR="00E50A2C" w:rsidRPr="00533912" w:rsidRDefault="00E50A2C" w:rsidP="00E50A2C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隔氧层料\ WDZ-B1\黑\</w:t>
            </w:r>
            <w:proofErr w:type="gramStart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低烟无卤</w:t>
            </w:r>
            <w:proofErr w:type="gramEnd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阻燃</w:t>
            </w:r>
          </w:p>
        </w:tc>
        <w:tc>
          <w:tcPr>
            <w:tcW w:w="1276" w:type="dxa"/>
            <w:vAlign w:val="center"/>
          </w:tcPr>
          <w:p w14:paraId="31BEC24A" w14:textId="295D1A94" w:rsidR="00E50A2C" w:rsidRDefault="00E50A2C" w:rsidP="00E50A2C">
            <w:pPr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10000</w:t>
            </w:r>
          </w:p>
        </w:tc>
        <w:tc>
          <w:tcPr>
            <w:tcW w:w="1805" w:type="dxa"/>
            <w:vAlign w:val="center"/>
          </w:tcPr>
          <w:p w14:paraId="7E30713D" w14:textId="77777777" w:rsidR="00E50A2C" w:rsidRPr="00E213B6" w:rsidRDefault="00E50A2C" w:rsidP="00E50A2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237521A1" w14:textId="77777777" w:rsidR="00E50A2C" w:rsidRPr="00E213B6" w:rsidRDefault="00E50A2C" w:rsidP="00E50A2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01CD" w:rsidRPr="002B2DA9" w14:paraId="2A03DE9D" w14:textId="77777777" w:rsidTr="00E50A2C">
        <w:trPr>
          <w:trHeight w:val="810"/>
          <w:jc w:val="center"/>
        </w:trPr>
        <w:tc>
          <w:tcPr>
            <w:tcW w:w="7880" w:type="dxa"/>
            <w:gridSpan w:val="5"/>
            <w:vAlign w:val="center"/>
          </w:tcPr>
          <w:p w14:paraId="189F1561" w14:textId="14D4756A" w:rsidR="005001CD" w:rsidRPr="00E50A2C" w:rsidRDefault="005001CD" w:rsidP="005001CD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E50A2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包件1、包件2合计总报价：</w:t>
            </w: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3048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2BE6D" w14:textId="77777777" w:rsidR="00E15178" w:rsidRDefault="00E15178" w:rsidP="004E0E76">
      <w:r>
        <w:separator/>
      </w:r>
    </w:p>
  </w:endnote>
  <w:endnote w:type="continuationSeparator" w:id="0">
    <w:p w14:paraId="64AB06FB" w14:textId="77777777" w:rsidR="00E15178" w:rsidRDefault="00E15178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60D1" w14:textId="77777777" w:rsidR="00E15178" w:rsidRDefault="00E15178" w:rsidP="004E0E76">
      <w:r>
        <w:separator/>
      </w:r>
    </w:p>
  </w:footnote>
  <w:footnote w:type="continuationSeparator" w:id="0">
    <w:p w14:paraId="6B70E95A" w14:textId="77777777" w:rsidR="00E15178" w:rsidRDefault="00E15178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24176"/>
    <w:rsid w:val="00040DF7"/>
    <w:rsid w:val="0004153F"/>
    <w:rsid w:val="000418CB"/>
    <w:rsid w:val="00051BAD"/>
    <w:rsid w:val="00085AF9"/>
    <w:rsid w:val="000A0C86"/>
    <w:rsid w:val="000B089B"/>
    <w:rsid w:val="000B3B45"/>
    <w:rsid w:val="000F10E5"/>
    <w:rsid w:val="00100F74"/>
    <w:rsid w:val="001243D8"/>
    <w:rsid w:val="001307BF"/>
    <w:rsid w:val="00133225"/>
    <w:rsid w:val="00143F27"/>
    <w:rsid w:val="001A6D5E"/>
    <w:rsid w:val="001A6E11"/>
    <w:rsid w:val="001A7B11"/>
    <w:rsid w:val="001C077B"/>
    <w:rsid w:val="001C4215"/>
    <w:rsid w:val="001D61C4"/>
    <w:rsid w:val="001E625F"/>
    <w:rsid w:val="0022471C"/>
    <w:rsid w:val="00240889"/>
    <w:rsid w:val="0024283A"/>
    <w:rsid w:val="0026370D"/>
    <w:rsid w:val="00263DBF"/>
    <w:rsid w:val="002667A4"/>
    <w:rsid w:val="0027696D"/>
    <w:rsid w:val="00281261"/>
    <w:rsid w:val="002A2D8D"/>
    <w:rsid w:val="002F71D5"/>
    <w:rsid w:val="0030487F"/>
    <w:rsid w:val="003050A7"/>
    <w:rsid w:val="00314185"/>
    <w:rsid w:val="00316E4A"/>
    <w:rsid w:val="00320BAE"/>
    <w:rsid w:val="00370DEC"/>
    <w:rsid w:val="0039020C"/>
    <w:rsid w:val="003C1AD4"/>
    <w:rsid w:val="003C59CA"/>
    <w:rsid w:val="003D65E2"/>
    <w:rsid w:val="003E289C"/>
    <w:rsid w:val="003F6336"/>
    <w:rsid w:val="004111E1"/>
    <w:rsid w:val="0043317F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001CD"/>
    <w:rsid w:val="00533912"/>
    <w:rsid w:val="00583ED8"/>
    <w:rsid w:val="00595122"/>
    <w:rsid w:val="00597A1D"/>
    <w:rsid w:val="005C385C"/>
    <w:rsid w:val="005D5588"/>
    <w:rsid w:val="005F2CBF"/>
    <w:rsid w:val="00603126"/>
    <w:rsid w:val="00621990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7415B"/>
    <w:rsid w:val="0078072C"/>
    <w:rsid w:val="00797425"/>
    <w:rsid w:val="007B20CA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018C3"/>
    <w:rsid w:val="00B12852"/>
    <w:rsid w:val="00B31C74"/>
    <w:rsid w:val="00B343F3"/>
    <w:rsid w:val="00B54AE4"/>
    <w:rsid w:val="00B702C8"/>
    <w:rsid w:val="00B87FC1"/>
    <w:rsid w:val="00BA1113"/>
    <w:rsid w:val="00BB1EE7"/>
    <w:rsid w:val="00BB3EAF"/>
    <w:rsid w:val="00BB583C"/>
    <w:rsid w:val="00BD434F"/>
    <w:rsid w:val="00BD6D4E"/>
    <w:rsid w:val="00C10E49"/>
    <w:rsid w:val="00C269B3"/>
    <w:rsid w:val="00C27AA2"/>
    <w:rsid w:val="00C35ECB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15178"/>
    <w:rsid w:val="00E213B6"/>
    <w:rsid w:val="00E26AE9"/>
    <w:rsid w:val="00E26B84"/>
    <w:rsid w:val="00E441E3"/>
    <w:rsid w:val="00E50A2C"/>
    <w:rsid w:val="00E56885"/>
    <w:rsid w:val="00E62C0D"/>
    <w:rsid w:val="00E633CF"/>
    <w:rsid w:val="00E82AC3"/>
    <w:rsid w:val="00E91E01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5C7B"/>
    <w:rsid w:val="00FA65AE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75</Words>
  <Characters>429</Characters>
  <Application>Microsoft Office Word</Application>
  <DocSecurity>0</DocSecurity>
  <Lines>3</Lines>
  <Paragraphs>1</Paragraphs>
  <ScaleCrop>false</ScaleCrop>
  <Company>Workgroup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125</cp:revision>
  <dcterms:created xsi:type="dcterms:W3CDTF">2022-12-29T08:42:00Z</dcterms:created>
  <dcterms:modified xsi:type="dcterms:W3CDTF">2024-08-02T02:25:00Z</dcterms:modified>
</cp:coreProperties>
</file>