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DA896">
      <w:pPr>
        <w:pStyle w:val="2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附件3</w:t>
      </w:r>
      <w:bookmarkStart w:id="0" w:name="_GoBack"/>
      <w:bookmarkEnd w:id="0"/>
    </w:p>
    <w:p w14:paraId="5BEB37B2">
      <w:pPr>
        <w:pStyle w:val="2"/>
        <w:jc w:val="center"/>
        <w:rPr>
          <w:rFonts w:hint="default" w:eastAsia="宋体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909310" cy="7352665"/>
            <wp:effectExtent l="0" t="0" r="889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73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79F3">
      <w:pPr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922645" cy="7403465"/>
            <wp:effectExtent l="0" t="0" r="8255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74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424B5">
      <w:pPr>
        <w:ind w:firstLine="630" w:firstLineChars="300"/>
        <w:rPr>
          <w:rFonts w:hint="eastAsia"/>
        </w:rPr>
      </w:pPr>
      <w:r>
        <w:rPr>
          <w:rFonts w:ascii="宋体" w:hAnsi="宋体"/>
          <w:highlight w:val="none"/>
        </w:rPr>
        <w:t>说明：按地区拼音顺序排序不分先</w:t>
      </w:r>
      <w:r>
        <w:rPr>
          <w:rFonts w:hint="eastAsia" w:ascii="宋体" w:hAnsi="宋体"/>
          <w:highlight w:val="none"/>
          <w:lang w:val="en-US" w:eastAsia="zh-CN"/>
        </w:rPr>
        <w:t>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58A4B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220B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220B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NzRlNWVhNjQyZTc3MmFiZmFhNjU3MTE4MDI0YmYifQ=="/>
  </w:docVars>
  <w:rsids>
    <w:rsidRoot w:val="00000000"/>
    <w:rsid w:val="013414F9"/>
    <w:rsid w:val="02694309"/>
    <w:rsid w:val="041E18E2"/>
    <w:rsid w:val="0DF84BC3"/>
    <w:rsid w:val="0EA86381"/>
    <w:rsid w:val="0F841C63"/>
    <w:rsid w:val="18DA0FB2"/>
    <w:rsid w:val="20DA41EE"/>
    <w:rsid w:val="286E490C"/>
    <w:rsid w:val="2FF2695A"/>
    <w:rsid w:val="391145A5"/>
    <w:rsid w:val="62A172F9"/>
    <w:rsid w:val="6D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</w:pPr>
    <w:rPr>
      <w:rFonts w:ascii="宋体"/>
      <w:kern w:val="0"/>
      <w:sz w:val="24"/>
      <w:szCs w:val="20"/>
    </w:rPr>
  </w:style>
  <w:style w:type="paragraph" w:styleId="5">
    <w:name w:val="annotation text"/>
    <w:basedOn w:val="1"/>
    <w:unhideWhenUsed/>
    <w:qFormat/>
    <w:uiPriority w:val="99"/>
    <w:pPr>
      <w:widowControl/>
      <w:spacing w:line="240" w:lineRule="auto"/>
      <w:jc w:val="left"/>
    </w:pPr>
    <w:rPr>
      <w:rFonts w:cs="Times New Roman" w:eastAsiaTheme="minorEastAsia"/>
      <w:kern w:val="0"/>
      <w:sz w:val="2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正文 含缩进"/>
    <w:basedOn w:val="1"/>
    <w:qFormat/>
    <w:uiPriority w:val="0"/>
    <w:pPr>
      <w:ind w:firstLine="424" w:firstLineChars="202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2665</Words>
  <Characters>3085</Characters>
  <Lines>0</Lines>
  <Paragraphs>0</Paragraphs>
  <TotalTime>0</TotalTime>
  <ScaleCrop>false</ScaleCrop>
  <LinksUpToDate>false</LinksUpToDate>
  <CharactersWithSpaces>3102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2023-11-27T02:32:00Z</dcterms:created>
  <dc:creator>gaoga</dc:creator>
  <cp:lastModifiedBy>郜佳琪</cp:lastModifiedBy>
  <cp:lastPrinted>2024-08-08T08:52:00Z</cp:lastPrinted>
  <dcterms:modified xsi:type="dcterms:W3CDTF">2024-08-23T00:15:32Z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A06FFB4B979C496B8610683A744ED871_12</vt:lpwstr>
  </property>
</Properties>
</file>