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4"/>
        <w:tblW w:w="96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4"/>
      </w:tblGrid>
      <w:tr w14:paraId="7F67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4" w:type="dxa"/>
            <w:noWrap w:val="0"/>
            <w:vAlign w:val="top"/>
          </w:tcPr>
          <w:p w14:paraId="7DE4F90A">
            <w:pPr>
              <w:snapToGrid w:val="0"/>
              <w:ind w:firstLine="964"/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</w:p>
        </w:tc>
      </w:tr>
      <w:tr w14:paraId="4288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exact"/>
          <w:jc w:val="center"/>
        </w:trPr>
        <w:tc>
          <w:tcPr>
            <w:tcW w:w="9644" w:type="dxa"/>
            <w:noWrap w:val="0"/>
            <w:vAlign w:val="bottom"/>
          </w:tcPr>
          <w:p w14:paraId="1146E650">
            <w:pPr>
              <w:snapToGrid w:val="0"/>
              <w:ind w:firstLine="0" w:firstLineChars="0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</w:p>
          <w:p w14:paraId="7ECF7B5C">
            <w:pPr>
              <w:snapToGrid w:val="0"/>
              <w:spacing w:line="240" w:lineRule="auto"/>
              <w:ind w:firstLine="883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</w:p>
        </w:tc>
      </w:tr>
      <w:tr w14:paraId="4F6D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4" w:type="dxa"/>
            <w:noWrap w:val="0"/>
            <w:vAlign w:val="center"/>
          </w:tcPr>
          <w:p w14:paraId="2FE8DE77">
            <w:pPr>
              <w:snapToGrid w:val="0"/>
              <w:ind w:firstLine="723"/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 w14:paraId="0B18E65C">
            <w:pPr>
              <w:snapToGrid w:val="0"/>
              <w:ind w:firstLine="723"/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 w14:paraId="0CA509B1">
            <w:pPr>
              <w:snapToGrid w:val="0"/>
              <w:ind w:firstLine="723"/>
              <w:jc w:val="center"/>
              <w:rPr>
                <w:rFonts w:hint="eastAsia" w:ascii="宋体" w:hAnsi="宋体"/>
                <w:b/>
                <w:sz w:val="48"/>
                <w:szCs w:val="48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项目编号：YK-2010K07</w:t>
            </w:r>
          </w:p>
        </w:tc>
      </w:tr>
      <w:tr w14:paraId="4A2D1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4" w:type="dxa"/>
            <w:noWrap w:val="0"/>
            <w:vAlign w:val="center"/>
          </w:tcPr>
          <w:p w14:paraId="0BCEC430">
            <w:pPr>
              <w:snapToGrid w:val="0"/>
              <w:ind w:firstLine="0" w:firstLineChars="0"/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 w14:paraId="3EF4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644" w:type="dxa"/>
            <w:noWrap w:val="0"/>
            <w:vAlign w:val="bottom"/>
          </w:tcPr>
          <w:p w14:paraId="52AE7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bottom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电磁环境效应实验室建设物料</w:t>
            </w:r>
          </w:p>
          <w:p w14:paraId="11F39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bottom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44"/>
                <w:szCs w:val="44"/>
                <w:lang w:val="en-US" w:eastAsia="zh-CN"/>
              </w:rPr>
              <w:t>定制件</w:t>
            </w:r>
            <w:r>
              <w:rPr>
                <w:rFonts w:hint="eastAsia" w:ascii="宋体" w:hAnsi="宋体"/>
                <w:b/>
                <w:sz w:val="44"/>
                <w:szCs w:val="44"/>
              </w:rPr>
              <w:t>技术规格书</w:t>
            </w:r>
          </w:p>
        </w:tc>
      </w:tr>
    </w:tbl>
    <w:p w14:paraId="60AA5F87">
      <w:pPr>
        <w:ind w:firstLine="480"/>
        <w:rPr>
          <w:rFonts w:hint="eastAsia"/>
        </w:rPr>
      </w:pPr>
    </w:p>
    <w:p w14:paraId="0A62BB93">
      <w:pPr>
        <w:pStyle w:val="51"/>
        <w:spacing w:line="360" w:lineRule="auto"/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021" w:bottom="1440" w:left="1797" w:header="799" w:footer="499" w:gutter="0"/>
          <w:cols w:space="720" w:num="1"/>
        </w:sectPr>
      </w:pPr>
    </w:p>
    <w:p w14:paraId="024EE6C2">
      <w:pPr>
        <w:ind w:firstLine="480"/>
        <w:rPr>
          <w:rFonts w:hint="eastAsia"/>
        </w:rPr>
      </w:pPr>
    </w:p>
    <w:p w14:paraId="14440A15">
      <w:pPr>
        <w:ind w:firstLine="480"/>
        <w:rPr>
          <w:rFonts w:hint="eastAsia"/>
        </w:rPr>
        <w:sectPr>
          <w:type w:val="continuous"/>
          <w:pgSz w:w="11906" w:h="16838"/>
          <w:pgMar w:top="1440" w:right="1797" w:bottom="1440" w:left="1797" w:header="799" w:footer="556" w:gutter="0"/>
          <w:cols w:space="720" w:num="1"/>
          <w:docGrid w:type="lines" w:linePitch="312" w:charSpace="0"/>
        </w:sectPr>
      </w:pPr>
    </w:p>
    <w:p w14:paraId="243BAB6C">
      <w:pPr>
        <w:pStyle w:val="2"/>
        <w:spacing w:line="360" w:lineRule="auto"/>
      </w:pPr>
      <w:bookmarkStart w:id="0" w:name="_Toc24072"/>
      <w:r>
        <w:rPr>
          <w:rFonts w:hint="eastAsia"/>
        </w:rPr>
        <w:t>背景</w:t>
      </w:r>
      <w:bookmarkEnd w:id="0"/>
    </w:p>
    <w:p w14:paraId="6C427E9C">
      <w:pPr>
        <w:ind w:firstLine="480"/>
        <w:rPr>
          <w:rFonts w:hint="eastAsia" w:eastAsia="宋体"/>
          <w:lang w:eastAsia="zh-CN"/>
        </w:rPr>
      </w:pPr>
      <w:r>
        <w:rPr>
          <w:rFonts w:hint="eastAsia"/>
        </w:rPr>
        <w:t>采购品用于电磁环境效应实验室</w:t>
      </w:r>
      <w:r>
        <w:rPr>
          <w:rFonts w:hint="eastAsia"/>
          <w:lang w:val="en-US" w:eastAsia="zh-CN"/>
        </w:rPr>
        <w:t>建设</w:t>
      </w:r>
      <w:r>
        <w:rPr>
          <w:rFonts w:hint="eastAsia"/>
        </w:rPr>
        <w:t>。包含</w:t>
      </w:r>
      <w:r>
        <w:rPr>
          <w:rFonts w:hint="eastAsia"/>
          <w:lang w:val="en-US" w:eastAsia="zh-CN"/>
        </w:rPr>
        <w:t>各类五金件、设备元器件以及</w:t>
      </w:r>
      <w:r>
        <w:rPr>
          <w:rFonts w:hint="eastAsia"/>
        </w:rPr>
        <w:t>调试配件与数据采集配件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详见附件-《电磁环境效应实验室建设物料需求表明细》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表中标黄部分要求定制</w:t>
      </w:r>
      <w:r>
        <w:rPr>
          <w:rFonts w:hint="eastAsia"/>
          <w:lang w:eastAsia="zh-CN"/>
        </w:rPr>
        <w:t>。</w:t>
      </w:r>
      <w:bookmarkStart w:id="16" w:name="_GoBack"/>
      <w:bookmarkEnd w:id="16"/>
    </w:p>
    <w:tbl>
      <w:tblPr>
        <w:tblStyle w:val="24"/>
        <w:tblW w:w="7998" w:type="dxa"/>
        <w:tblInd w:w="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411"/>
        <w:gridCol w:w="1077"/>
        <w:gridCol w:w="1778"/>
      </w:tblGrid>
      <w:tr w14:paraId="510F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00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_Toc82530699"/>
            <w:bookmarkEnd w:id="1"/>
            <w:bookmarkStart w:id="2" w:name="_Toc82530700"/>
            <w:bookmarkEnd w:id="2"/>
            <w:bookmarkStart w:id="3" w:name="_Toc82530712"/>
            <w:bookmarkEnd w:id="3"/>
            <w:bookmarkStart w:id="4" w:name="_Toc82530708"/>
            <w:bookmarkEnd w:id="4"/>
            <w:bookmarkStart w:id="5" w:name="_Toc82530715"/>
            <w:bookmarkEnd w:id="5"/>
            <w:bookmarkStart w:id="6" w:name="_Toc82530711"/>
            <w:bookmarkEnd w:id="6"/>
            <w:bookmarkStart w:id="7" w:name="_Toc82530716"/>
            <w:bookmarkEnd w:id="7"/>
            <w:bookmarkStart w:id="8" w:name="_Toc82530701"/>
            <w:bookmarkEnd w:id="8"/>
            <w:bookmarkStart w:id="9" w:name="_Toc82530713"/>
            <w:bookmarkEnd w:id="9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60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15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1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24AD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1F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五金件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65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详见明细（含定制件）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F5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6F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</w:tr>
      <w:tr w14:paraId="6F5D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28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元器件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FE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详见明细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1B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E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</w:tr>
      <w:tr w14:paraId="1E3F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D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LABVIEW STM32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开发板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DC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高配版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FF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84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35B3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5A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气动马达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0E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AA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38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0900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4F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59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详见明细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A2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9A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</w:tr>
      <w:tr w14:paraId="7D0E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9F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CD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详见明细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DF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F0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</w:tr>
      <w:tr w14:paraId="1EE5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1C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FA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详见明细（含定制件）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77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7A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0D8E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E0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磁性天线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ED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3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CF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5DFB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8E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水泥轨枕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32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F9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35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61CB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FC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大电流试验线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34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200mm2*8m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0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29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0389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8C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大电流试验线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2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200mm2*3m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10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C4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6AC1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6465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大电流试验线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206B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200mm2*5m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DC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8F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</w:tr>
      <w:tr w14:paraId="5E80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0B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硅钢片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231B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A7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31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41B5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62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硅钢铁芯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CD7B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详见明细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1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A9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2360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F8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大功率晶闸管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04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MTC500A1600V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80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AA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</w:tr>
      <w:tr w14:paraId="0D12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9D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 CAN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2C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USBCAN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5E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30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2C21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C6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底部纯铁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04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74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DD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 w14:paraId="7AD9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83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宽带载波器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5B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KS700M4P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B0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82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5053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98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磁铁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9B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详见明细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52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01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 w14:paraId="6DB17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4E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总线报文分析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5E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USBCAN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09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B4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9CD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3F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五金模具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E4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F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20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 w14:paraId="45E5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B5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34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C2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AE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 w14:paraId="71DC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D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92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H10ST30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8B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96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</w:tbl>
    <w:p w14:paraId="0CE5E3EE">
      <w:pPr>
        <w:pStyle w:val="2"/>
        <w:spacing w:line="360" w:lineRule="auto"/>
        <w:rPr>
          <w:rFonts w:hint="eastAsia"/>
        </w:rPr>
      </w:pPr>
      <w:bookmarkStart w:id="10" w:name="_Toc82530721"/>
      <w:bookmarkEnd w:id="10"/>
      <w:bookmarkStart w:id="11" w:name="_Toc82530720"/>
      <w:bookmarkEnd w:id="11"/>
      <w:bookmarkStart w:id="12" w:name="_Toc336206153"/>
      <w:bookmarkStart w:id="13" w:name="_Toc243120343"/>
      <w:bookmarkStart w:id="14" w:name="_Toc17103"/>
      <w:bookmarkStart w:id="15" w:name="_Toc29035"/>
      <w:r>
        <w:rPr>
          <w:rFonts w:hint="eastAsia"/>
        </w:rPr>
        <w:t>设备主要参数</w:t>
      </w:r>
      <w:bookmarkEnd w:id="12"/>
      <w:bookmarkEnd w:id="13"/>
      <w:bookmarkEnd w:id="14"/>
      <w:bookmarkEnd w:id="15"/>
    </w:p>
    <w:p w14:paraId="45712C1E">
      <w:pPr>
        <w:pStyle w:val="4"/>
        <w:spacing w:line="360" w:lineRule="auto"/>
      </w:pPr>
      <w:r>
        <w:rPr>
          <w:rFonts w:hint="eastAsia"/>
          <w:lang w:val="en-US" w:eastAsia="zh-CN"/>
        </w:rPr>
        <w:t>车头底盘支架</w:t>
      </w:r>
    </w:p>
    <w:p w14:paraId="1E15EB5C">
      <w:pPr>
        <w:ind w:left="0" w:leftChars="0" w:firstLine="48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尺寸见下图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材料采用航空铝合金</w:t>
      </w:r>
      <w:r>
        <w:rPr>
          <w:rFonts w:hint="eastAsia"/>
          <w:lang w:eastAsia="zh-CN"/>
        </w:rPr>
        <w:t>。</w:t>
      </w:r>
    </w:p>
    <w:p w14:paraId="5676211F">
      <w:pPr>
        <w:ind w:firstLine="0" w:firstLineChars="0"/>
        <w:jc w:val="center"/>
      </w:pPr>
      <w:r>
        <w:drawing>
          <wp:inline distT="0" distB="0" distL="0" distR="0">
            <wp:extent cx="4276090" cy="6699885"/>
            <wp:effectExtent l="0" t="0" r="3810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090" cy="669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DA80B0">
      <w:pPr>
        <w:ind w:firstLine="0" w:firstLineChars="0"/>
        <w:jc w:val="center"/>
        <w:rPr>
          <w:rFonts w:hint="eastAsia"/>
        </w:rPr>
      </w:pPr>
      <w:r>
        <w:drawing>
          <wp:inline distT="0" distB="0" distL="0" distR="0">
            <wp:extent cx="4842510" cy="7773670"/>
            <wp:effectExtent l="0" t="0" r="8890" b="1143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777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5800725</wp:posOffset>
                </wp:positionV>
                <wp:extent cx="259715" cy="1194435"/>
                <wp:effectExtent l="0" t="0" r="6985" b="12065"/>
                <wp:wrapNone/>
                <wp:docPr id="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11944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396.4pt;margin-top:456.75pt;height:94.05pt;width:20.45pt;z-index:251660288;mso-width-relative:page;mso-height-relative:page;" fillcolor="#FFFFFF" filled="t" stroked="f" coordsize="21600,21600" o:gfxdata="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W/CjDbAAAADAEAAA8AAAAAAAAAAQAg&#10;AAAAIgAAAGRycy9kb3ducmV2LnhtbFBLAQIUABQAAAAIAIdO4kDvDMi7CwIAACMEAAAOAAAAAAAA&#10;AAEAIAAAACoBAABkcnMvZTJvRG9jLnhtbFBLBQYAAAAABgAGAFkBAACn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6028055</wp:posOffset>
                </wp:positionV>
                <wp:extent cx="248285" cy="1148715"/>
                <wp:effectExtent l="0" t="0" r="5715" b="6985"/>
                <wp:wrapNone/>
                <wp:docPr id="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148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90.95pt;margin-top:474.65pt;height:90.45pt;width:19.55pt;z-index:251661312;mso-width-relative:page;mso-height-relative:page;" fillcolor="#FFFFFF" filled="t" stroked="f" coordsize="21600,21600" o:gfxdata="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OsdIPbAAAADAEAAA8AAAAAAAAAAQAg&#10;AAAAIgAAAGRycy9kb3ducmV2LnhtbFBLAQIUABQAAAAIAIdO4kD5x7qsCwIAACMEAAAOAAAAAAAA&#10;AAEAIAAAACoBAABkcnMvZTJvRG9jLnhtbFBLBQYAAAAABgAGAFkBAACn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6161405</wp:posOffset>
                </wp:positionV>
                <wp:extent cx="156210" cy="941070"/>
                <wp:effectExtent l="0" t="0" r="8890" b="11430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9410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97.75pt;margin-top:485.15pt;height:74.1pt;width:12.3pt;z-index:251659264;mso-width-relative:page;mso-height-relative:page;" fillcolor="#FFFFFF" filled="t" stroked="f" coordsize="21600,21600" o:gfxdata="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inaR3ZAAAADAEAAA8AAAAAAAAAAQAgAAAAIgAA&#10;AGRycy9kb3ducmV2LnhtbFBLAQIUABQAAAAIAIdO4kBT7YD3BwIAACIEAAAOAAAAAAAAAAEAIAAA&#10;ACgBAABkcnMvZTJvRG9jLnhtbFBLBQYAAAAABgAGAFkBAACh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</v:rect>
            </w:pict>
          </mc:Fallback>
        </mc:AlternateContent>
      </w:r>
    </w:p>
    <w:p w14:paraId="2EC8D803">
      <w:pPr>
        <w:pStyle w:val="4"/>
        <w:spacing w:line="360" w:lineRule="auto"/>
      </w:pPr>
      <w:r>
        <w:rPr>
          <w:rFonts w:hint="eastAsia"/>
          <w:lang w:val="en-US" w:eastAsia="zh-CN"/>
        </w:rPr>
        <w:t>BTM屏蔽罩</w:t>
      </w:r>
    </w:p>
    <w:p w14:paraId="08544FE9">
      <w:pPr>
        <w:ind w:left="0" w:leftChars="0" w:firstLine="48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屏蔽罩尺寸要求如下</w:t>
      </w:r>
      <w:r>
        <w:rPr>
          <w:rFonts w:hint="eastAsia"/>
        </w:rPr>
        <w:t>，材质</w:t>
      </w:r>
      <w:r>
        <w:rPr>
          <w:rFonts w:hint="eastAsia"/>
          <w:lang w:val="en-US" w:eastAsia="zh-CN"/>
        </w:rPr>
        <w:t>为</w:t>
      </w:r>
      <w:r>
        <w:rPr>
          <w:rFonts w:hint="eastAsia"/>
          <w:lang w:eastAsia="zh-CN"/>
        </w:rPr>
        <w:t>Q235。</w:t>
      </w:r>
    </w:p>
    <w:p w14:paraId="569109DA">
      <w:pPr>
        <w:ind w:left="0" w:leftChars="0" w:firstLine="0" w:firstLineChars="0"/>
        <w:jc w:val="center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7331710" cy="5075555"/>
            <wp:effectExtent l="0" t="0" r="4445" b="889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31710" cy="507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5893435</wp:posOffset>
                </wp:positionV>
                <wp:extent cx="254000" cy="1379855"/>
                <wp:effectExtent l="0" t="0" r="0" b="444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3798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04.6pt;margin-top:464.05pt;height:108.65pt;width:20pt;z-index:251662336;mso-width-relative:page;mso-height-relative:page;" fillcolor="#FFFFFF" filled="t" stroked="f" coordsize="21600,21600" o:gfxdata="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bJzrNoAAAAMAQAADwAAAAAAAAABACAA&#10;AAAiAAAAZHJzL2Rvd25yZXYueG1sUEsBAhQAFAAAAAgAh07iQNMCigYLAgAAJAQAAA4AAAAAAAAA&#10;AQAgAAAAKQEAAGRycy9lMm9Eb2MueG1sUEsFBgAAAAAGAAYAWQEAAKY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6663690</wp:posOffset>
                </wp:positionV>
                <wp:extent cx="219075" cy="935355"/>
                <wp:effectExtent l="0" t="0" r="9525" b="4445"/>
                <wp:wrapNone/>
                <wp:docPr id="5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353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46.4pt;margin-top:524.7pt;height:73.65pt;width:17.25pt;z-index:251663360;mso-width-relative:page;mso-height-relative:page;" fillcolor="#FFFFFF" filled="t" stroked="f" coordsize="21600,21600" o:gfxdata="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B5Te9sAAAAMAQAADwAAAAAAAAABACAA&#10;AAAiAAAAZHJzL2Rvd25yZXYueG1sUEsBAhQAFAAAAAgAh07iQM+N78sKAgAAIwQAAA4AAAAAAAAA&#10;AQAgAAAAKgEAAGRycy9lMm9Eb2MueG1sUEsFBgAAAAAGAAYAWQEAAKY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6753860</wp:posOffset>
                </wp:positionV>
                <wp:extent cx="196215" cy="963295"/>
                <wp:effectExtent l="0" t="0" r="6985" b="1905"/>
                <wp:wrapNone/>
                <wp:docPr id="6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9632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53.2pt;margin-top:531.8pt;height:75.85pt;width:15.45pt;z-index:251664384;mso-width-relative:page;mso-height-relative:page;" fillcolor="#FFFFFF" filled="t" stroked="f" coordsize="21600,21600" o:gfxdata="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a7hYJ2gAAAA0BAAAPAAAAAAAAAAEAIAAA&#10;ACIAAABkcnMvZG93bnJldi54bWxQSwECFAAUAAAACACHTuJALYMb6QoCAAAjBAAADgAAAAAAAAAB&#10;ACAAAAApAQAAZHJzL2Uyb0RvYy54bWxQSwUGAAAAAAYABgBZAQAApQ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6414770</wp:posOffset>
                </wp:positionV>
                <wp:extent cx="172720" cy="836930"/>
                <wp:effectExtent l="0" t="0" r="5080" b="1270"/>
                <wp:wrapNone/>
                <wp:docPr id="7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836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54.6pt;margin-top:505.1pt;height:65.9pt;width:13.6pt;z-index:251665408;mso-width-relative:page;mso-height-relative:page;" fillcolor="#FFFFFF" filled="t" stroked="f" coordsize="21600,21600" o:gfxdata="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tpmddgAAAANAQAADwAAAAAAAAABACAAAAAi&#10;AAAAZHJzL2Rvd25yZXYueG1sUEsBAhQAFAAAAAgAh07iQDs6YUoKAgAAIwQAAA4AAAAAAAAAAQAg&#10;AAAAJw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797" w:bottom="1440" w:left="1797" w:header="799" w:footer="556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5C226">
    <w:pPr>
      <w:pStyle w:val="19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3E336">
    <w:pPr>
      <w:pStyle w:val="1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7DBF9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37B8D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7C67E">
    <w:pPr>
      <w:pStyle w:val="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2B80E">
    <w:pPr>
      <w:pStyle w:val="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B045D"/>
    <w:multiLevelType w:val="multilevel"/>
    <w:tmpl w:val="1DEB045D"/>
    <w:lvl w:ilvl="0" w:tentative="0">
      <w:start w:val="1"/>
      <w:numFmt w:val="decimal"/>
      <w:pStyle w:val="44"/>
      <w:lvlText w:val="Req-F-%1.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decimal"/>
      <w:pStyle w:val="43"/>
      <w:suff w:val="nothing"/>
      <w:lvlText w:val="Req-F-%1.%2.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5"/>
      <w:suff w:val="nothing"/>
      <w:lvlText w:val="Req-F-%1.%2.%3.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49"/>
      <w:suff w:val="nothing"/>
      <w:lvlText w:val="Req-F-%1.%2.%3.%4. 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1F775EC3"/>
    <w:multiLevelType w:val="multilevel"/>
    <w:tmpl w:val="1F775EC3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8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276" w:hanging="425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3685" w:hanging="425"/>
      </w:pPr>
      <w:rPr>
        <w:rFonts w:hint="eastAsia"/>
      </w:rPr>
    </w:lvl>
  </w:abstractNum>
  <w:abstractNum w:abstractNumId="2">
    <w:nsid w:val="2CEC2413"/>
    <w:multiLevelType w:val="multilevel"/>
    <w:tmpl w:val="2CEC2413"/>
    <w:lvl w:ilvl="0" w:tentative="0">
      <w:start w:val="1"/>
      <w:numFmt w:val="decimal"/>
      <w:pStyle w:val="52"/>
      <w:lvlText w:val="Req-S-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561105B8"/>
    <w:multiLevelType w:val="multilevel"/>
    <w:tmpl w:val="561105B8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144" w:hanging="144"/>
      </w:pPr>
    </w:lvl>
    <w:lvl w:ilvl="1" w:tentative="0">
      <w:start w:val="1"/>
      <w:numFmt w:val="decimal"/>
      <w:pStyle w:val="4"/>
      <w:lvlText w:val="%1.%2."/>
      <w:lvlJc w:val="left"/>
      <w:pPr>
        <w:tabs>
          <w:tab w:val="left" w:pos="428"/>
        </w:tabs>
        <w:ind w:left="142" w:hanging="142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428"/>
        </w:tabs>
        <w:ind w:left="142" w:hanging="142"/>
      </w:pPr>
      <w:rPr>
        <w:rFonts w:hint="eastAsia" w:ascii="宋体" w:hAnsi="宋体" w:eastAsia="宋体"/>
      </w:rPr>
    </w:lvl>
    <w:lvl w:ilvl="3" w:tentative="0">
      <w:start w:val="1"/>
      <w:numFmt w:val="decimal"/>
      <w:pStyle w:val="6"/>
      <w:lvlText w:val="%1.%2.%3.%4."/>
      <w:lvlJc w:val="left"/>
      <w:pPr>
        <w:tabs>
          <w:tab w:val="left" w:pos="428"/>
        </w:tabs>
        <w:ind w:left="144" w:hanging="142"/>
      </w:pPr>
      <w:rPr>
        <w:rFonts w:hint="eastAsia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28"/>
        </w:tabs>
        <w:ind w:left="144" w:hanging="142"/>
      </w:pPr>
      <w:rPr>
        <w:rFonts w:hint="eastAsia" w:ascii="宋体" w:hAnsi="宋体" w:eastAsia="宋体"/>
      </w:rPr>
    </w:lvl>
    <w:lvl w:ilvl="5" w:tentative="0">
      <w:start w:val="1"/>
      <w:numFmt w:val="decimal"/>
      <w:pStyle w:val="8"/>
      <w:lvlText w:val="%1.%2.%3.%4.%5.%6."/>
      <w:lvlJc w:val="left"/>
      <w:pPr>
        <w:tabs>
          <w:tab w:val="left" w:pos="0"/>
        </w:tabs>
        <w:ind w:left="2550" w:hanging="425"/>
      </w:pPr>
      <w:rPr>
        <w:rFonts w:hint="eastAsia"/>
      </w:rPr>
    </w:lvl>
    <w:lvl w:ilvl="6" w:tentative="0">
      <w:start w:val="1"/>
      <w:numFmt w:val="decimal"/>
      <w:pStyle w:val="9"/>
      <w:lvlText w:val="%1.%2.%3.%4.%5.%6.%7."/>
      <w:lvlJc w:val="left"/>
      <w:pPr>
        <w:tabs>
          <w:tab w:val="left" w:pos="0"/>
        </w:tabs>
        <w:ind w:left="2975" w:hanging="425"/>
      </w:pPr>
      <w:rPr>
        <w:rFonts w:hint="eastAsia"/>
      </w:rPr>
    </w:lvl>
    <w:lvl w:ilvl="7" w:tentative="0">
      <w:start w:val="1"/>
      <w:numFmt w:val="decimal"/>
      <w:pStyle w:val="10"/>
      <w:lvlText w:val="%1.%2.%3.%4.%5.%6.%7.%8."/>
      <w:lvlJc w:val="left"/>
      <w:pPr>
        <w:tabs>
          <w:tab w:val="left" w:pos="0"/>
        </w:tabs>
        <w:ind w:left="3400" w:hanging="425"/>
      </w:pPr>
      <w:rPr>
        <w:rFonts w:hint="eastAsia"/>
      </w:rPr>
    </w:lvl>
    <w:lvl w:ilvl="8" w:tentative="0">
      <w:start w:val="1"/>
      <w:numFmt w:val="decimal"/>
      <w:pStyle w:val="11"/>
      <w:lvlText w:val="%1.%2.%3.%4.%5.%6.%7.%8.%9."/>
      <w:lvlJc w:val="left"/>
      <w:pPr>
        <w:tabs>
          <w:tab w:val="left" w:pos="0"/>
        </w:tabs>
        <w:ind w:left="3825" w:hanging="425"/>
      </w:pPr>
      <w:rPr>
        <w:rFonts w:hint="eastAsia"/>
      </w:rPr>
    </w:lvl>
  </w:abstractNum>
  <w:abstractNum w:abstractNumId="4">
    <w:nsid w:val="5CD77DCA"/>
    <w:multiLevelType w:val="multilevel"/>
    <w:tmpl w:val="5CD77DCA"/>
    <w:lvl w:ilvl="0" w:tentative="0">
      <w:start w:val="1"/>
      <w:numFmt w:val="decimal"/>
      <w:pStyle w:val="57"/>
      <w:lvlText w:val="Req-I-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50"/>
      <w:lvlText w:val="Req-I-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276" w:hanging="425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3685" w:hanging="425"/>
      </w:pPr>
      <w:rPr>
        <w:rFonts w:hint="eastAsia"/>
      </w:rPr>
    </w:lvl>
  </w:abstractNum>
  <w:abstractNum w:abstractNumId="5">
    <w:nsid w:val="5E7E4D20"/>
    <w:multiLevelType w:val="multilevel"/>
    <w:tmpl w:val="5E7E4D20"/>
    <w:lvl w:ilvl="0" w:tentative="0">
      <w:start w:val="1"/>
      <w:numFmt w:val="decimal"/>
      <w:pStyle w:val="54"/>
      <w:lvlText w:val="Req-P-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53"/>
      <w:lvlText w:val="Req-P-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ODVjNzY5M2NiNjY4Y2E3YWRmNGJjZjhmOTY0NjAifQ=="/>
  </w:docVars>
  <w:rsids>
    <w:rsidRoot w:val="00172A27"/>
    <w:rsid w:val="0000027D"/>
    <w:rsid w:val="000124A0"/>
    <w:rsid w:val="000135CA"/>
    <w:rsid w:val="00024BB3"/>
    <w:rsid w:val="00032A79"/>
    <w:rsid w:val="000349FB"/>
    <w:rsid w:val="00035E51"/>
    <w:rsid w:val="0007064F"/>
    <w:rsid w:val="00073AED"/>
    <w:rsid w:val="000742CA"/>
    <w:rsid w:val="00090EE6"/>
    <w:rsid w:val="00096177"/>
    <w:rsid w:val="000A0029"/>
    <w:rsid w:val="000B56E3"/>
    <w:rsid w:val="000C492C"/>
    <w:rsid w:val="000D286F"/>
    <w:rsid w:val="000D79BD"/>
    <w:rsid w:val="000E5283"/>
    <w:rsid w:val="000E7413"/>
    <w:rsid w:val="000F0371"/>
    <w:rsid w:val="000F3BF0"/>
    <w:rsid w:val="000F4202"/>
    <w:rsid w:val="001136E0"/>
    <w:rsid w:val="00120D9E"/>
    <w:rsid w:val="0012260B"/>
    <w:rsid w:val="00124766"/>
    <w:rsid w:val="00131547"/>
    <w:rsid w:val="00135E3F"/>
    <w:rsid w:val="00137575"/>
    <w:rsid w:val="001405C0"/>
    <w:rsid w:val="001466A1"/>
    <w:rsid w:val="001520FD"/>
    <w:rsid w:val="00157FD8"/>
    <w:rsid w:val="0017282F"/>
    <w:rsid w:val="0017600D"/>
    <w:rsid w:val="001778F3"/>
    <w:rsid w:val="001863D8"/>
    <w:rsid w:val="0019113B"/>
    <w:rsid w:val="00195636"/>
    <w:rsid w:val="001A080F"/>
    <w:rsid w:val="001A1A6B"/>
    <w:rsid w:val="001A5B3C"/>
    <w:rsid w:val="001B1AF0"/>
    <w:rsid w:val="001B1BE2"/>
    <w:rsid w:val="001B6FA1"/>
    <w:rsid w:val="001B7354"/>
    <w:rsid w:val="001B773A"/>
    <w:rsid w:val="001D08FB"/>
    <w:rsid w:val="001D335D"/>
    <w:rsid w:val="001E0277"/>
    <w:rsid w:val="001E2FF9"/>
    <w:rsid w:val="001E386A"/>
    <w:rsid w:val="001E66E7"/>
    <w:rsid w:val="001E6C49"/>
    <w:rsid w:val="001F20C8"/>
    <w:rsid w:val="0020469E"/>
    <w:rsid w:val="002047B7"/>
    <w:rsid w:val="00206B0E"/>
    <w:rsid w:val="0021178B"/>
    <w:rsid w:val="00214A7F"/>
    <w:rsid w:val="002161B5"/>
    <w:rsid w:val="0021631F"/>
    <w:rsid w:val="002325B0"/>
    <w:rsid w:val="00241419"/>
    <w:rsid w:val="002456C8"/>
    <w:rsid w:val="002529FA"/>
    <w:rsid w:val="002533C8"/>
    <w:rsid w:val="0026763B"/>
    <w:rsid w:val="00273202"/>
    <w:rsid w:val="002737C3"/>
    <w:rsid w:val="00275A4B"/>
    <w:rsid w:val="00296A03"/>
    <w:rsid w:val="002A28B7"/>
    <w:rsid w:val="002A484A"/>
    <w:rsid w:val="002B5BDF"/>
    <w:rsid w:val="002C6D1A"/>
    <w:rsid w:val="002D2236"/>
    <w:rsid w:val="002D5130"/>
    <w:rsid w:val="002E44C7"/>
    <w:rsid w:val="002E65C4"/>
    <w:rsid w:val="002F24DF"/>
    <w:rsid w:val="002F2B2E"/>
    <w:rsid w:val="002F47CD"/>
    <w:rsid w:val="003070D2"/>
    <w:rsid w:val="00307E33"/>
    <w:rsid w:val="0031086F"/>
    <w:rsid w:val="003120A4"/>
    <w:rsid w:val="003203A0"/>
    <w:rsid w:val="003229D9"/>
    <w:rsid w:val="00341924"/>
    <w:rsid w:val="003455CA"/>
    <w:rsid w:val="00357D8F"/>
    <w:rsid w:val="00360CF3"/>
    <w:rsid w:val="00364488"/>
    <w:rsid w:val="0036679C"/>
    <w:rsid w:val="00367A13"/>
    <w:rsid w:val="003778BA"/>
    <w:rsid w:val="00383303"/>
    <w:rsid w:val="00393CB1"/>
    <w:rsid w:val="003A1DD2"/>
    <w:rsid w:val="003A2D2D"/>
    <w:rsid w:val="003C47B6"/>
    <w:rsid w:val="003D0488"/>
    <w:rsid w:val="003D4072"/>
    <w:rsid w:val="003E535E"/>
    <w:rsid w:val="003E7D72"/>
    <w:rsid w:val="003F7604"/>
    <w:rsid w:val="004064B2"/>
    <w:rsid w:val="00411BDA"/>
    <w:rsid w:val="004126DE"/>
    <w:rsid w:val="00413D76"/>
    <w:rsid w:val="00433618"/>
    <w:rsid w:val="00435E39"/>
    <w:rsid w:val="00437B3B"/>
    <w:rsid w:val="0044572F"/>
    <w:rsid w:val="00456CBF"/>
    <w:rsid w:val="00467DA1"/>
    <w:rsid w:val="00472AD1"/>
    <w:rsid w:val="00475E96"/>
    <w:rsid w:val="004A09FF"/>
    <w:rsid w:val="004A2619"/>
    <w:rsid w:val="004A2C89"/>
    <w:rsid w:val="004A2CFB"/>
    <w:rsid w:val="004A2E16"/>
    <w:rsid w:val="004A5EE8"/>
    <w:rsid w:val="004A749D"/>
    <w:rsid w:val="004B078A"/>
    <w:rsid w:val="004C3AEF"/>
    <w:rsid w:val="004C52F9"/>
    <w:rsid w:val="004D2D91"/>
    <w:rsid w:val="004E04D9"/>
    <w:rsid w:val="00507931"/>
    <w:rsid w:val="005219D3"/>
    <w:rsid w:val="00527759"/>
    <w:rsid w:val="005279FC"/>
    <w:rsid w:val="00537051"/>
    <w:rsid w:val="00541569"/>
    <w:rsid w:val="0054390C"/>
    <w:rsid w:val="0054738A"/>
    <w:rsid w:val="005670A3"/>
    <w:rsid w:val="00570168"/>
    <w:rsid w:val="00580D95"/>
    <w:rsid w:val="00580EF6"/>
    <w:rsid w:val="0058307B"/>
    <w:rsid w:val="0059070A"/>
    <w:rsid w:val="00592BA5"/>
    <w:rsid w:val="0059626F"/>
    <w:rsid w:val="00596FDB"/>
    <w:rsid w:val="00597FB8"/>
    <w:rsid w:val="005A7CF9"/>
    <w:rsid w:val="005B6A13"/>
    <w:rsid w:val="005C6115"/>
    <w:rsid w:val="005D7954"/>
    <w:rsid w:val="005E01B4"/>
    <w:rsid w:val="005E1283"/>
    <w:rsid w:val="005E1CBE"/>
    <w:rsid w:val="005E23EE"/>
    <w:rsid w:val="005E633C"/>
    <w:rsid w:val="005E7F21"/>
    <w:rsid w:val="005F22D8"/>
    <w:rsid w:val="00603376"/>
    <w:rsid w:val="00607D03"/>
    <w:rsid w:val="0061012E"/>
    <w:rsid w:val="006226E5"/>
    <w:rsid w:val="00627BBE"/>
    <w:rsid w:val="006355A5"/>
    <w:rsid w:val="00652C70"/>
    <w:rsid w:val="00653895"/>
    <w:rsid w:val="00656206"/>
    <w:rsid w:val="0067226E"/>
    <w:rsid w:val="00674EAB"/>
    <w:rsid w:val="00682CB1"/>
    <w:rsid w:val="00685E89"/>
    <w:rsid w:val="0069003D"/>
    <w:rsid w:val="00691169"/>
    <w:rsid w:val="00694B0B"/>
    <w:rsid w:val="006A0E81"/>
    <w:rsid w:val="006A6464"/>
    <w:rsid w:val="006A7A31"/>
    <w:rsid w:val="006B0800"/>
    <w:rsid w:val="006B2115"/>
    <w:rsid w:val="006C1106"/>
    <w:rsid w:val="006C2A1E"/>
    <w:rsid w:val="006C43F8"/>
    <w:rsid w:val="006D62A8"/>
    <w:rsid w:val="006F0FEA"/>
    <w:rsid w:val="006F3CB0"/>
    <w:rsid w:val="00702E6F"/>
    <w:rsid w:val="0071099C"/>
    <w:rsid w:val="00711C27"/>
    <w:rsid w:val="00716089"/>
    <w:rsid w:val="00720AFD"/>
    <w:rsid w:val="0072201B"/>
    <w:rsid w:val="00726D4E"/>
    <w:rsid w:val="00735D9C"/>
    <w:rsid w:val="00741C83"/>
    <w:rsid w:val="00744011"/>
    <w:rsid w:val="00750186"/>
    <w:rsid w:val="007508CD"/>
    <w:rsid w:val="0075186E"/>
    <w:rsid w:val="00752423"/>
    <w:rsid w:val="00753234"/>
    <w:rsid w:val="00776C37"/>
    <w:rsid w:val="007875A8"/>
    <w:rsid w:val="00787B56"/>
    <w:rsid w:val="0079037E"/>
    <w:rsid w:val="00794891"/>
    <w:rsid w:val="00797C38"/>
    <w:rsid w:val="007B3C26"/>
    <w:rsid w:val="007B4158"/>
    <w:rsid w:val="007C4378"/>
    <w:rsid w:val="007C7093"/>
    <w:rsid w:val="007C7AF4"/>
    <w:rsid w:val="007D0516"/>
    <w:rsid w:val="007D44A7"/>
    <w:rsid w:val="007D5BFE"/>
    <w:rsid w:val="007E28B8"/>
    <w:rsid w:val="007E6787"/>
    <w:rsid w:val="007F6AE3"/>
    <w:rsid w:val="00805685"/>
    <w:rsid w:val="00807A2D"/>
    <w:rsid w:val="008133AE"/>
    <w:rsid w:val="0081418D"/>
    <w:rsid w:val="00825E64"/>
    <w:rsid w:val="00831C28"/>
    <w:rsid w:val="00842B87"/>
    <w:rsid w:val="0084559B"/>
    <w:rsid w:val="00852CB3"/>
    <w:rsid w:val="00856DB3"/>
    <w:rsid w:val="008677BD"/>
    <w:rsid w:val="0087268E"/>
    <w:rsid w:val="00874C9F"/>
    <w:rsid w:val="0087727F"/>
    <w:rsid w:val="008835A3"/>
    <w:rsid w:val="00892552"/>
    <w:rsid w:val="00894EF5"/>
    <w:rsid w:val="008977E6"/>
    <w:rsid w:val="008A18DE"/>
    <w:rsid w:val="008A2E77"/>
    <w:rsid w:val="008A3012"/>
    <w:rsid w:val="008B1059"/>
    <w:rsid w:val="008C043D"/>
    <w:rsid w:val="008C663F"/>
    <w:rsid w:val="008D332F"/>
    <w:rsid w:val="008D34AE"/>
    <w:rsid w:val="008D66D2"/>
    <w:rsid w:val="008E4D3D"/>
    <w:rsid w:val="008F4C07"/>
    <w:rsid w:val="008F55F0"/>
    <w:rsid w:val="00900C83"/>
    <w:rsid w:val="00904E42"/>
    <w:rsid w:val="00910E15"/>
    <w:rsid w:val="009166D6"/>
    <w:rsid w:val="0092127C"/>
    <w:rsid w:val="00927C83"/>
    <w:rsid w:val="00934C75"/>
    <w:rsid w:val="00936606"/>
    <w:rsid w:val="009546BE"/>
    <w:rsid w:val="0096123C"/>
    <w:rsid w:val="009618B4"/>
    <w:rsid w:val="00963FE5"/>
    <w:rsid w:val="00965061"/>
    <w:rsid w:val="00971998"/>
    <w:rsid w:val="00991F7D"/>
    <w:rsid w:val="009950A2"/>
    <w:rsid w:val="00996421"/>
    <w:rsid w:val="009A2E95"/>
    <w:rsid w:val="009B0159"/>
    <w:rsid w:val="009B209D"/>
    <w:rsid w:val="009B7DDA"/>
    <w:rsid w:val="009C3A24"/>
    <w:rsid w:val="009C4AD1"/>
    <w:rsid w:val="009C56D7"/>
    <w:rsid w:val="009C60D0"/>
    <w:rsid w:val="009D0370"/>
    <w:rsid w:val="009D79D8"/>
    <w:rsid w:val="009D7B14"/>
    <w:rsid w:val="009E0BD1"/>
    <w:rsid w:val="00A17E30"/>
    <w:rsid w:val="00A216AF"/>
    <w:rsid w:val="00A22415"/>
    <w:rsid w:val="00A22C07"/>
    <w:rsid w:val="00A339F9"/>
    <w:rsid w:val="00A345A6"/>
    <w:rsid w:val="00A3773B"/>
    <w:rsid w:val="00A4493A"/>
    <w:rsid w:val="00A44E51"/>
    <w:rsid w:val="00A45991"/>
    <w:rsid w:val="00A54551"/>
    <w:rsid w:val="00A554A9"/>
    <w:rsid w:val="00A57098"/>
    <w:rsid w:val="00A61DFF"/>
    <w:rsid w:val="00A636DD"/>
    <w:rsid w:val="00A63FA9"/>
    <w:rsid w:val="00A71114"/>
    <w:rsid w:val="00A739C3"/>
    <w:rsid w:val="00A740A3"/>
    <w:rsid w:val="00A754AC"/>
    <w:rsid w:val="00A768A4"/>
    <w:rsid w:val="00A80C3C"/>
    <w:rsid w:val="00A864EC"/>
    <w:rsid w:val="00A86CF2"/>
    <w:rsid w:val="00A90139"/>
    <w:rsid w:val="00A918F9"/>
    <w:rsid w:val="00A94EA3"/>
    <w:rsid w:val="00AA7E42"/>
    <w:rsid w:val="00AB389F"/>
    <w:rsid w:val="00AC27F3"/>
    <w:rsid w:val="00AD0AAB"/>
    <w:rsid w:val="00AD63C0"/>
    <w:rsid w:val="00AE6760"/>
    <w:rsid w:val="00AF19BF"/>
    <w:rsid w:val="00AF2AC5"/>
    <w:rsid w:val="00B0501B"/>
    <w:rsid w:val="00B05D36"/>
    <w:rsid w:val="00B127DD"/>
    <w:rsid w:val="00B2377E"/>
    <w:rsid w:val="00B42813"/>
    <w:rsid w:val="00B45F1D"/>
    <w:rsid w:val="00B502C8"/>
    <w:rsid w:val="00B72EFA"/>
    <w:rsid w:val="00B765E9"/>
    <w:rsid w:val="00B83EB7"/>
    <w:rsid w:val="00B86599"/>
    <w:rsid w:val="00B93A7D"/>
    <w:rsid w:val="00BA288B"/>
    <w:rsid w:val="00BB317F"/>
    <w:rsid w:val="00BB78FF"/>
    <w:rsid w:val="00BC50E5"/>
    <w:rsid w:val="00BC6ECB"/>
    <w:rsid w:val="00BD57C6"/>
    <w:rsid w:val="00BE0F73"/>
    <w:rsid w:val="00BE740F"/>
    <w:rsid w:val="00C10AC3"/>
    <w:rsid w:val="00C15D5B"/>
    <w:rsid w:val="00C15F2C"/>
    <w:rsid w:val="00C23C82"/>
    <w:rsid w:val="00C3090A"/>
    <w:rsid w:val="00C369A8"/>
    <w:rsid w:val="00C440D5"/>
    <w:rsid w:val="00C46F5E"/>
    <w:rsid w:val="00C82F0F"/>
    <w:rsid w:val="00C842C3"/>
    <w:rsid w:val="00C90996"/>
    <w:rsid w:val="00C92D71"/>
    <w:rsid w:val="00C930F6"/>
    <w:rsid w:val="00CA7E91"/>
    <w:rsid w:val="00CC0B7B"/>
    <w:rsid w:val="00CC0DE2"/>
    <w:rsid w:val="00CC667A"/>
    <w:rsid w:val="00CC7599"/>
    <w:rsid w:val="00CD1522"/>
    <w:rsid w:val="00CD5C39"/>
    <w:rsid w:val="00CD79CB"/>
    <w:rsid w:val="00CE28C3"/>
    <w:rsid w:val="00CE727E"/>
    <w:rsid w:val="00D07817"/>
    <w:rsid w:val="00D16217"/>
    <w:rsid w:val="00D27D9D"/>
    <w:rsid w:val="00D31871"/>
    <w:rsid w:val="00D41D4E"/>
    <w:rsid w:val="00D435B8"/>
    <w:rsid w:val="00D56E82"/>
    <w:rsid w:val="00D60715"/>
    <w:rsid w:val="00D65EA6"/>
    <w:rsid w:val="00D73A10"/>
    <w:rsid w:val="00D73BA3"/>
    <w:rsid w:val="00D8114E"/>
    <w:rsid w:val="00D813BE"/>
    <w:rsid w:val="00D81BF4"/>
    <w:rsid w:val="00D844FA"/>
    <w:rsid w:val="00D86258"/>
    <w:rsid w:val="00D91D0F"/>
    <w:rsid w:val="00D9646C"/>
    <w:rsid w:val="00DC3C8C"/>
    <w:rsid w:val="00DD696E"/>
    <w:rsid w:val="00DE29C5"/>
    <w:rsid w:val="00DE5B3C"/>
    <w:rsid w:val="00DF7C2A"/>
    <w:rsid w:val="00E00414"/>
    <w:rsid w:val="00E01495"/>
    <w:rsid w:val="00E14463"/>
    <w:rsid w:val="00E1728C"/>
    <w:rsid w:val="00E31653"/>
    <w:rsid w:val="00E418CD"/>
    <w:rsid w:val="00E47366"/>
    <w:rsid w:val="00E50BA2"/>
    <w:rsid w:val="00E52D43"/>
    <w:rsid w:val="00E60A3B"/>
    <w:rsid w:val="00E71217"/>
    <w:rsid w:val="00E71C93"/>
    <w:rsid w:val="00E71ED9"/>
    <w:rsid w:val="00E75E5B"/>
    <w:rsid w:val="00E86BC8"/>
    <w:rsid w:val="00E92D67"/>
    <w:rsid w:val="00EA1D08"/>
    <w:rsid w:val="00EA3E57"/>
    <w:rsid w:val="00EB77E8"/>
    <w:rsid w:val="00EC4104"/>
    <w:rsid w:val="00ED01B5"/>
    <w:rsid w:val="00ED07A1"/>
    <w:rsid w:val="00ED0A05"/>
    <w:rsid w:val="00EE0A32"/>
    <w:rsid w:val="00EE79B0"/>
    <w:rsid w:val="00EF1156"/>
    <w:rsid w:val="00EF5A23"/>
    <w:rsid w:val="00EF7AB3"/>
    <w:rsid w:val="00F0066F"/>
    <w:rsid w:val="00F05AC2"/>
    <w:rsid w:val="00F100B4"/>
    <w:rsid w:val="00F1057E"/>
    <w:rsid w:val="00F13013"/>
    <w:rsid w:val="00F161B2"/>
    <w:rsid w:val="00F20278"/>
    <w:rsid w:val="00F23568"/>
    <w:rsid w:val="00F26248"/>
    <w:rsid w:val="00F30DCD"/>
    <w:rsid w:val="00F3351F"/>
    <w:rsid w:val="00F356BA"/>
    <w:rsid w:val="00F37837"/>
    <w:rsid w:val="00F40947"/>
    <w:rsid w:val="00F42D32"/>
    <w:rsid w:val="00F434E3"/>
    <w:rsid w:val="00F57F12"/>
    <w:rsid w:val="00F67001"/>
    <w:rsid w:val="00F71A2A"/>
    <w:rsid w:val="00F85922"/>
    <w:rsid w:val="00FB2A89"/>
    <w:rsid w:val="00FB5651"/>
    <w:rsid w:val="00FB762D"/>
    <w:rsid w:val="00FC18E4"/>
    <w:rsid w:val="00FC61BD"/>
    <w:rsid w:val="00FE18B8"/>
    <w:rsid w:val="00FE29C3"/>
    <w:rsid w:val="00FE3E28"/>
    <w:rsid w:val="00FF1F2E"/>
    <w:rsid w:val="00FF5169"/>
    <w:rsid w:val="018921FC"/>
    <w:rsid w:val="01B3595F"/>
    <w:rsid w:val="01F51AAC"/>
    <w:rsid w:val="020428EE"/>
    <w:rsid w:val="020537CB"/>
    <w:rsid w:val="021C4643"/>
    <w:rsid w:val="0222335F"/>
    <w:rsid w:val="02273D88"/>
    <w:rsid w:val="02475F06"/>
    <w:rsid w:val="028A63A0"/>
    <w:rsid w:val="02DC6B90"/>
    <w:rsid w:val="033C769F"/>
    <w:rsid w:val="035C4108"/>
    <w:rsid w:val="03716710"/>
    <w:rsid w:val="03DB0FA6"/>
    <w:rsid w:val="040D4027"/>
    <w:rsid w:val="04A33C77"/>
    <w:rsid w:val="04D67AC7"/>
    <w:rsid w:val="04F351A5"/>
    <w:rsid w:val="05062FFF"/>
    <w:rsid w:val="055945EA"/>
    <w:rsid w:val="06366D24"/>
    <w:rsid w:val="06B05B72"/>
    <w:rsid w:val="06D700F5"/>
    <w:rsid w:val="07195727"/>
    <w:rsid w:val="07D739A2"/>
    <w:rsid w:val="08465DD2"/>
    <w:rsid w:val="0919579D"/>
    <w:rsid w:val="09414AC1"/>
    <w:rsid w:val="09CE187B"/>
    <w:rsid w:val="0A614A65"/>
    <w:rsid w:val="0ABA6054"/>
    <w:rsid w:val="0B544BED"/>
    <w:rsid w:val="0B630877"/>
    <w:rsid w:val="0B667CE5"/>
    <w:rsid w:val="0B8C62B4"/>
    <w:rsid w:val="0BA75677"/>
    <w:rsid w:val="0C222225"/>
    <w:rsid w:val="0C8A3B45"/>
    <w:rsid w:val="0CCA149F"/>
    <w:rsid w:val="0FAB2E7D"/>
    <w:rsid w:val="0FDA390B"/>
    <w:rsid w:val="105E2E72"/>
    <w:rsid w:val="11991E1B"/>
    <w:rsid w:val="11C24724"/>
    <w:rsid w:val="135E2206"/>
    <w:rsid w:val="137D0693"/>
    <w:rsid w:val="138A1538"/>
    <w:rsid w:val="13CF717E"/>
    <w:rsid w:val="13EC27D8"/>
    <w:rsid w:val="140204E3"/>
    <w:rsid w:val="144C58C7"/>
    <w:rsid w:val="15094AD0"/>
    <w:rsid w:val="158577F2"/>
    <w:rsid w:val="167C4360"/>
    <w:rsid w:val="16BF179B"/>
    <w:rsid w:val="17E615EA"/>
    <w:rsid w:val="188438A5"/>
    <w:rsid w:val="18C53124"/>
    <w:rsid w:val="197F2274"/>
    <w:rsid w:val="1B6F57D7"/>
    <w:rsid w:val="1C0956F2"/>
    <w:rsid w:val="1C156C6E"/>
    <w:rsid w:val="1C701397"/>
    <w:rsid w:val="1E1D4309"/>
    <w:rsid w:val="1E3C52B0"/>
    <w:rsid w:val="1E6721B8"/>
    <w:rsid w:val="1EC91721"/>
    <w:rsid w:val="1EFE67EC"/>
    <w:rsid w:val="1F2D0C77"/>
    <w:rsid w:val="1F6E308A"/>
    <w:rsid w:val="201E24AE"/>
    <w:rsid w:val="205032D9"/>
    <w:rsid w:val="213864A1"/>
    <w:rsid w:val="220A6392"/>
    <w:rsid w:val="22560AF6"/>
    <w:rsid w:val="22A9570C"/>
    <w:rsid w:val="22FF03A2"/>
    <w:rsid w:val="237D33A2"/>
    <w:rsid w:val="23D55E95"/>
    <w:rsid w:val="2447188E"/>
    <w:rsid w:val="247D4D3F"/>
    <w:rsid w:val="24813058"/>
    <w:rsid w:val="26AE5F0A"/>
    <w:rsid w:val="26B05020"/>
    <w:rsid w:val="2A66021B"/>
    <w:rsid w:val="2B442C39"/>
    <w:rsid w:val="2B596D29"/>
    <w:rsid w:val="2B731C75"/>
    <w:rsid w:val="2B8E5CC9"/>
    <w:rsid w:val="2BF449C5"/>
    <w:rsid w:val="2C081666"/>
    <w:rsid w:val="2C23283F"/>
    <w:rsid w:val="2C407AEB"/>
    <w:rsid w:val="2D6F4710"/>
    <w:rsid w:val="2F91022D"/>
    <w:rsid w:val="305110C2"/>
    <w:rsid w:val="313F3ED1"/>
    <w:rsid w:val="3147757A"/>
    <w:rsid w:val="3385366D"/>
    <w:rsid w:val="34875DAB"/>
    <w:rsid w:val="35173EA7"/>
    <w:rsid w:val="351D3D85"/>
    <w:rsid w:val="3548791C"/>
    <w:rsid w:val="3858394E"/>
    <w:rsid w:val="39B22EEF"/>
    <w:rsid w:val="39D6613E"/>
    <w:rsid w:val="3A0F3B27"/>
    <w:rsid w:val="3A874643"/>
    <w:rsid w:val="3BE61F98"/>
    <w:rsid w:val="3CA738F7"/>
    <w:rsid w:val="3DDB4ACF"/>
    <w:rsid w:val="3DF01DC1"/>
    <w:rsid w:val="3E9122FA"/>
    <w:rsid w:val="407B6DEB"/>
    <w:rsid w:val="40965E0B"/>
    <w:rsid w:val="410D68E3"/>
    <w:rsid w:val="41DC4CB3"/>
    <w:rsid w:val="433D7799"/>
    <w:rsid w:val="43FB1341"/>
    <w:rsid w:val="4421016C"/>
    <w:rsid w:val="44466C29"/>
    <w:rsid w:val="454B5250"/>
    <w:rsid w:val="45811045"/>
    <w:rsid w:val="45E41E1D"/>
    <w:rsid w:val="460840BC"/>
    <w:rsid w:val="46E72D02"/>
    <w:rsid w:val="47A84CB1"/>
    <w:rsid w:val="47DB001C"/>
    <w:rsid w:val="483E4A85"/>
    <w:rsid w:val="485A5E34"/>
    <w:rsid w:val="494A578D"/>
    <w:rsid w:val="49932766"/>
    <w:rsid w:val="4B0D506E"/>
    <w:rsid w:val="4B6A5D77"/>
    <w:rsid w:val="4E2B5665"/>
    <w:rsid w:val="4EB53E4A"/>
    <w:rsid w:val="4ED863D1"/>
    <w:rsid w:val="4F1D3D43"/>
    <w:rsid w:val="4F9D6A36"/>
    <w:rsid w:val="50007821"/>
    <w:rsid w:val="5047652C"/>
    <w:rsid w:val="51493AE0"/>
    <w:rsid w:val="51F82EC1"/>
    <w:rsid w:val="52862313"/>
    <w:rsid w:val="52D94446"/>
    <w:rsid w:val="5307025C"/>
    <w:rsid w:val="53362C92"/>
    <w:rsid w:val="542A209D"/>
    <w:rsid w:val="54726D0E"/>
    <w:rsid w:val="55EF26AA"/>
    <w:rsid w:val="5660436D"/>
    <w:rsid w:val="56690015"/>
    <w:rsid w:val="57367253"/>
    <w:rsid w:val="57E1044D"/>
    <w:rsid w:val="586357CA"/>
    <w:rsid w:val="58A723C3"/>
    <w:rsid w:val="59243D94"/>
    <w:rsid w:val="59634424"/>
    <w:rsid w:val="5A325D8F"/>
    <w:rsid w:val="5AFA15EC"/>
    <w:rsid w:val="5AFC1BC3"/>
    <w:rsid w:val="5C492A90"/>
    <w:rsid w:val="5CE3747E"/>
    <w:rsid w:val="5D051F78"/>
    <w:rsid w:val="5EE2211F"/>
    <w:rsid w:val="5EF1614A"/>
    <w:rsid w:val="5F8526E7"/>
    <w:rsid w:val="5F9542EF"/>
    <w:rsid w:val="617949F7"/>
    <w:rsid w:val="61963D05"/>
    <w:rsid w:val="61B27389"/>
    <w:rsid w:val="63741A30"/>
    <w:rsid w:val="63F773FB"/>
    <w:rsid w:val="64192B28"/>
    <w:rsid w:val="643C0DF3"/>
    <w:rsid w:val="64FC1FBB"/>
    <w:rsid w:val="6585234D"/>
    <w:rsid w:val="66653425"/>
    <w:rsid w:val="667966C6"/>
    <w:rsid w:val="66C12E87"/>
    <w:rsid w:val="66C16C81"/>
    <w:rsid w:val="66D25BF1"/>
    <w:rsid w:val="672A60CE"/>
    <w:rsid w:val="678467F9"/>
    <w:rsid w:val="6AAC6E9C"/>
    <w:rsid w:val="6BF25E7C"/>
    <w:rsid w:val="6DA673BA"/>
    <w:rsid w:val="6DEC6F50"/>
    <w:rsid w:val="6E724347"/>
    <w:rsid w:val="6E99331D"/>
    <w:rsid w:val="6EA3225C"/>
    <w:rsid w:val="6EC375CF"/>
    <w:rsid w:val="70397618"/>
    <w:rsid w:val="705E1E73"/>
    <w:rsid w:val="70713867"/>
    <w:rsid w:val="713C67D9"/>
    <w:rsid w:val="715A76E4"/>
    <w:rsid w:val="71EA4336"/>
    <w:rsid w:val="729F79B5"/>
    <w:rsid w:val="73A61B0F"/>
    <w:rsid w:val="74176505"/>
    <w:rsid w:val="75C62D55"/>
    <w:rsid w:val="75E93991"/>
    <w:rsid w:val="75EE4E2F"/>
    <w:rsid w:val="75FF3DAA"/>
    <w:rsid w:val="762E414D"/>
    <w:rsid w:val="76492992"/>
    <w:rsid w:val="76DF6CA2"/>
    <w:rsid w:val="774C5F8E"/>
    <w:rsid w:val="77DA488C"/>
    <w:rsid w:val="781745C9"/>
    <w:rsid w:val="78402686"/>
    <w:rsid w:val="78B76D30"/>
    <w:rsid w:val="78D9719E"/>
    <w:rsid w:val="79134FF6"/>
    <w:rsid w:val="79F83789"/>
    <w:rsid w:val="7A5E3DBA"/>
    <w:rsid w:val="7B3111AC"/>
    <w:rsid w:val="7B6D23AA"/>
    <w:rsid w:val="7BB274CF"/>
    <w:rsid w:val="7BFC6BCA"/>
    <w:rsid w:val="7C2154D6"/>
    <w:rsid w:val="7DCA1BFB"/>
    <w:rsid w:val="7E500159"/>
    <w:rsid w:val="7F177F9B"/>
    <w:rsid w:val="7FAD3D86"/>
    <w:rsid w:val="7FBC4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99" w:semiHidden="0" w:name="annotation text" w:locked="1"/>
    <w:lsdException w:unhideWhenUsed="0" w:uiPriority="0" w:name="header"/>
    <w:lsdException w:unhideWhenUsed="0" w:uiPriority="0" w:name="footer"/>
    <w:lsdException w:unhideWhenUsed="0" w:uiPriority="0" w:semiHidden="0" w:name="index heading" w:locked="1"/>
    <w:lsdException w:qFormat="1" w:unhideWhenUsed="0" w:uiPriority="0" w:semiHidden="0" w:name="caption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99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semiHidden="0" w:name="Normal Table"/>
    <w:lsdException w:qFormat="1" w:unhideWhenUsed="0" w:uiPriority="0" w:semiHidden="0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 w:locked="1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  <w:textAlignment w:val="bottom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3"/>
    <w:next w:val="1"/>
    <w:link w:val="31"/>
    <w:qFormat/>
    <w:uiPriority w:val="0"/>
    <w:pPr>
      <w:keepNext/>
      <w:keepLines/>
      <w:pageBreakBefore/>
      <w:numPr>
        <w:ilvl w:val="0"/>
        <w:numId w:val="1"/>
      </w:numPr>
      <w:tabs>
        <w:tab w:val="left" w:pos="284"/>
      </w:tabs>
      <w:spacing w:before="200" w:after="200"/>
      <w:outlineLvl w:val="0"/>
    </w:pPr>
    <w:rPr>
      <w:b/>
      <w:bCs/>
      <w:kern w:val="44"/>
      <w:sz w:val="30"/>
    </w:rPr>
  </w:style>
  <w:style w:type="paragraph" w:styleId="4">
    <w:name w:val="heading 2"/>
    <w:basedOn w:val="3"/>
    <w:next w:val="1"/>
    <w:qFormat/>
    <w:uiPriority w:val="0"/>
    <w:pPr>
      <w:keepNext/>
      <w:keepLines/>
      <w:numPr>
        <w:ilvl w:val="1"/>
        <w:numId w:val="1"/>
      </w:numPr>
      <w:tabs>
        <w:tab w:val="left" w:pos="709"/>
      </w:tabs>
      <w:spacing w:before="100" w:beforeAutospacing="1" w:after="100" w:afterAutospacing="1"/>
      <w:textAlignment w:val="auto"/>
      <w:outlineLvl w:val="1"/>
    </w:pPr>
    <w:rPr>
      <w:rFonts w:ascii="宋体" w:hAnsi="宋体"/>
      <w:b/>
      <w:sz w:val="28"/>
      <w:szCs w:val="28"/>
    </w:rPr>
  </w:style>
  <w:style w:type="paragraph" w:styleId="5">
    <w:name w:val="heading 3"/>
    <w:basedOn w:val="3"/>
    <w:next w:val="1"/>
    <w:qFormat/>
    <w:uiPriority w:val="0"/>
    <w:pPr>
      <w:keepNext/>
      <w:keepLines/>
      <w:numPr>
        <w:ilvl w:val="2"/>
        <w:numId w:val="1"/>
      </w:numPr>
      <w:tabs>
        <w:tab w:val="left" w:pos="992"/>
      </w:tabs>
      <w:spacing w:before="200" w:after="200"/>
      <w:textAlignment w:val="auto"/>
      <w:outlineLvl w:val="2"/>
    </w:pPr>
    <w:rPr>
      <w:b/>
      <w:szCs w:val="24"/>
    </w:rPr>
  </w:style>
  <w:style w:type="paragraph" w:styleId="6">
    <w:name w:val="heading 4"/>
    <w:basedOn w:val="3"/>
    <w:next w:val="1"/>
    <w:link w:val="32"/>
    <w:qFormat/>
    <w:uiPriority w:val="0"/>
    <w:pPr>
      <w:keepNext/>
      <w:keepLines/>
      <w:numPr>
        <w:ilvl w:val="3"/>
        <w:numId w:val="1"/>
      </w:numPr>
      <w:tabs>
        <w:tab w:val="left" w:pos="1276"/>
        <w:tab w:val="clear" w:pos="428"/>
      </w:tabs>
      <w:spacing w:before="140" w:after="140"/>
      <w:outlineLvl w:val="3"/>
    </w:pPr>
    <w:rPr>
      <w:b/>
      <w:szCs w:val="24"/>
    </w:rPr>
  </w:style>
  <w:style w:type="paragraph" w:styleId="7">
    <w:name w:val="heading 5"/>
    <w:basedOn w:val="3"/>
    <w:next w:val="1"/>
    <w:qFormat/>
    <w:uiPriority w:val="0"/>
    <w:pPr>
      <w:keepNext/>
      <w:keepLines/>
      <w:numPr>
        <w:ilvl w:val="4"/>
        <w:numId w:val="1"/>
      </w:numPr>
      <w:tabs>
        <w:tab w:val="left" w:pos="1276"/>
        <w:tab w:val="clear" w:pos="428"/>
      </w:tabs>
      <w:spacing w:before="100" w:after="100"/>
      <w:outlineLvl w:val="4"/>
    </w:pPr>
    <w:rPr>
      <w:b/>
      <w:szCs w:val="24"/>
    </w:rPr>
  </w:style>
  <w:style w:type="paragraph" w:styleId="8">
    <w:name w:val="heading 6"/>
    <w:basedOn w:val="3"/>
    <w:next w:val="1"/>
    <w:qFormat/>
    <w:uiPriority w:val="0"/>
    <w:pPr>
      <w:numPr>
        <w:ilvl w:val="5"/>
        <w:numId w:val="1"/>
      </w:numPr>
      <w:tabs>
        <w:tab w:val="left" w:pos="1276"/>
        <w:tab w:val="clear" w:pos="0"/>
      </w:tabs>
      <w:snapToGrid w:val="0"/>
      <w:spacing w:before="60" w:after="60"/>
      <w:ind w:left="0" w:firstLine="0"/>
      <w:outlineLvl w:val="5"/>
    </w:pPr>
  </w:style>
  <w:style w:type="paragraph" w:styleId="9">
    <w:name w:val="heading 7"/>
    <w:basedOn w:val="3"/>
    <w:next w:val="1"/>
    <w:qFormat/>
    <w:uiPriority w:val="0"/>
    <w:pPr>
      <w:keepNext/>
      <w:keepLines/>
      <w:numPr>
        <w:ilvl w:val="6"/>
        <w:numId w:val="1"/>
      </w:numPr>
      <w:spacing w:before="60" w:after="60"/>
      <w:ind w:left="0" w:firstLine="0"/>
      <w:outlineLvl w:val="6"/>
    </w:pPr>
    <w:rPr>
      <w:bCs/>
      <w:szCs w:val="24"/>
    </w:rPr>
  </w:style>
  <w:style w:type="paragraph" w:styleId="10">
    <w:name w:val="heading 8"/>
    <w:basedOn w:val="3"/>
    <w:next w:val="1"/>
    <w:qFormat/>
    <w:uiPriority w:val="0"/>
    <w:pPr>
      <w:keepNext/>
      <w:keepLines/>
      <w:numPr>
        <w:ilvl w:val="7"/>
        <w:numId w:val="1"/>
      </w:numPr>
      <w:spacing w:before="60" w:after="60"/>
      <w:ind w:left="0" w:firstLine="0"/>
      <w:outlineLvl w:val="7"/>
    </w:pPr>
    <w:rPr>
      <w:rFonts w:ascii="Arial" w:hAnsi="Arial"/>
      <w:szCs w:val="24"/>
    </w:rPr>
  </w:style>
  <w:style w:type="paragraph" w:styleId="11">
    <w:name w:val="heading 9"/>
    <w:basedOn w:val="3"/>
    <w:next w:val="1"/>
    <w:qFormat/>
    <w:uiPriority w:val="0"/>
    <w:pPr>
      <w:keepNext/>
      <w:keepLines/>
      <w:numPr>
        <w:ilvl w:val="8"/>
        <w:numId w:val="1"/>
      </w:numPr>
      <w:spacing w:before="60" w:after="60"/>
      <w:ind w:left="0" w:firstLine="0"/>
      <w:outlineLvl w:val="8"/>
    </w:pPr>
    <w:rPr>
      <w:rFonts w:ascii="Arial" w:hAnsi="Arial"/>
      <w:szCs w:val="21"/>
    </w:rPr>
  </w:style>
  <w:style w:type="character" w:default="1" w:styleId="26">
    <w:name w:val="Default Paragraph Font"/>
    <w:semiHidden/>
    <w:uiPriority w:val="0"/>
  </w:style>
  <w:style w:type="table" w:default="1" w:styleId="2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不缩进"/>
    <w:basedOn w:val="1"/>
    <w:uiPriority w:val="0"/>
    <w:pPr>
      <w:spacing w:line="240" w:lineRule="auto"/>
      <w:ind w:firstLine="0" w:firstLineChars="0"/>
    </w:pPr>
  </w:style>
  <w:style w:type="paragraph" w:styleId="12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13">
    <w:name w:val="Document Map"/>
    <w:basedOn w:val="1"/>
    <w:semiHidden/>
    <w:locked/>
    <w:uiPriority w:val="0"/>
    <w:pPr>
      <w:shd w:val="clear" w:color="auto" w:fill="000080"/>
    </w:pPr>
  </w:style>
  <w:style w:type="paragraph" w:styleId="14">
    <w:name w:val="annotation text"/>
    <w:basedOn w:val="1"/>
    <w:link w:val="33"/>
    <w:locked/>
    <w:uiPriority w:val="99"/>
    <w:pPr>
      <w:jc w:val="left"/>
    </w:pPr>
  </w:style>
  <w:style w:type="paragraph" w:styleId="15">
    <w:name w:val="Body Text"/>
    <w:basedOn w:val="1"/>
    <w:locked/>
    <w:uiPriority w:val="0"/>
    <w:pPr>
      <w:spacing w:after="120" w:afterLines="0"/>
    </w:pPr>
  </w:style>
  <w:style w:type="paragraph" w:styleId="16">
    <w:name w:val="toc 3"/>
    <w:basedOn w:val="17"/>
    <w:next w:val="1"/>
    <w:uiPriority w:val="39"/>
    <w:pPr>
      <w:ind w:left="400" w:leftChars="400"/>
    </w:pPr>
    <w:rPr>
      <w:iCs/>
      <w:sz w:val="20"/>
    </w:rPr>
  </w:style>
  <w:style w:type="paragraph" w:styleId="17">
    <w:name w:val="toc 1"/>
    <w:basedOn w:val="3"/>
    <w:next w:val="1"/>
    <w:uiPriority w:val="39"/>
    <w:pPr>
      <w:spacing w:before="120" w:beforeLines="0" w:after="120" w:afterLines="0"/>
      <w:ind w:left="200" w:hanging="200" w:hangingChars="200"/>
      <w:jc w:val="left"/>
    </w:pPr>
    <w:rPr>
      <w:b/>
      <w:bCs/>
      <w:caps/>
      <w:sz w:val="20"/>
    </w:rPr>
  </w:style>
  <w:style w:type="paragraph" w:styleId="18">
    <w:name w:val="Balloon Text"/>
    <w:basedOn w:val="1"/>
    <w:semiHidden/>
    <w:locked/>
    <w:uiPriority w:val="0"/>
    <w:rPr>
      <w:rFonts w:ascii="Tahoma" w:hAnsi="Tahoma" w:cs="Tahoma"/>
      <w:sz w:val="16"/>
      <w:szCs w:val="16"/>
    </w:rPr>
  </w:style>
  <w:style w:type="paragraph" w:styleId="19">
    <w:name w:val="footer"/>
    <w:basedOn w:val="1"/>
    <w:semiHidden/>
    <w:uiPriority w:val="0"/>
    <w:pPr>
      <w:tabs>
        <w:tab w:val="right" w:pos="0"/>
        <w:tab w:val="center" w:pos="4153"/>
        <w:tab w:val="right" w:pos="8306"/>
      </w:tabs>
      <w:adjustRightInd w:val="0"/>
      <w:snapToGrid w:val="0"/>
      <w:spacing w:line="240" w:lineRule="atLeast"/>
      <w:jc w:val="right"/>
    </w:pPr>
    <w:rPr>
      <w:sz w:val="18"/>
      <w:szCs w:val="18"/>
    </w:rPr>
  </w:style>
  <w:style w:type="paragraph" w:styleId="20">
    <w:name w:val="header"/>
    <w:basedOn w:val="1"/>
    <w:semiHidden/>
    <w:uiPriority w:val="0"/>
    <w:pPr>
      <w:adjustRightInd w:val="0"/>
      <w:snapToGrid w:val="0"/>
      <w:spacing w:line="240" w:lineRule="atLeast"/>
      <w:ind w:left="-41"/>
    </w:pPr>
    <w:rPr>
      <w:rFonts w:ascii="宋体" w:hAnsi="宋体"/>
      <w:sz w:val="18"/>
      <w:szCs w:val="18"/>
    </w:rPr>
  </w:style>
  <w:style w:type="paragraph" w:styleId="21">
    <w:name w:val="footnote text"/>
    <w:basedOn w:val="1"/>
    <w:link w:val="34"/>
    <w:locked/>
    <w:uiPriority w:val="0"/>
    <w:pPr>
      <w:snapToGrid w:val="0"/>
      <w:jc w:val="left"/>
    </w:pPr>
    <w:rPr>
      <w:sz w:val="18"/>
      <w:szCs w:val="18"/>
    </w:rPr>
  </w:style>
  <w:style w:type="paragraph" w:styleId="22">
    <w:name w:val="toc 2"/>
    <w:basedOn w:val="17"/>
    <w:uiPriority w:val="39"/>
    <w:pPr>
      <w:ind w:left="400" w:leftChars="200"/>
    </w:pPr>
  </w:style>
  <w:style w:type="paragraph" w:styleId="23">
    <w:name w:val="annotation subject"/>
    <w:basedOn w:val="14"/>
    <w:next w:val="14"/>
    <w:link w:val="35"/>
    <w:qFormat/>
    <w:locked/>
    <w:uiPriority w:val="0"/>
    <w:rPr>
      <w:b/>
      <w:bCs/>
    </w:rPr>
  </w:style>
  <w:style w:type="table" w:styleId="25">
    <w:name w:val="Table Grid"/>
    <w:basedOn w:val="24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page number"/>
    <w:basedOn w:val="26"/>
    <w:locked/>
    <w:uiPriority w:val="0"/>
  </w:style>
  <w:style w:type="character" w:styleId="28">
    <w:name w:val="Hyperlink"/>
    <w:semiHidden/>
    <w:locked/>
    <w:uiPriority w:val="0"/>
    <w:rPr>
      <w:rFonts w:eastAsia="宋体"/>
      <w:color w:val="0000FF"/>
      <w:sz w:val="24"/>
      <w:u w:val="single"/>
    </w:rPr>
  </w:style>
  <w:style w:type="character" w:styleId="29">
    <w:name w:val="annotation reference"/>
    <w:locked/>
    <w:uiPriority w:val="99"/>
    <w:rPr>
      <w:sz w:val="21"/>
      <w:szCs w:val="21"/>
    </w:rPr>
  </w:style>
  <w:style w:type="character" w:styleId="30">
    <w:name w:val="footnote reference"/>
    <w:locked/>
    <w:uiPriority w:val="0"/>
    <w:rPr>
      <w:vertAlign w:val="superscript"/>
    </w:rPr>
  </w:style>
  <w:style w:type="character" w:customStyle="1" w:styleId="31">
    <w:name w:val="标题 1 字符"/>
    <w:link w:val="2"/>
    <w:qFormat/>
    <w:uiPriority w:val="0"/>
    <w:rPr>
      <w:b/>
      <w:bCs/>
      <w:kern w:val="44"/>
      <w:sz w:val="30"/>
    </w:rPr>
  </w:style>
  <w:style w:type="character" w:customStyle="1" w:styleId="32">
    <w:name w:val="标题 4 字符"/>
    <w:link w:val="6"/>
    <w:uiPriority w:val="0"/>
    <w:rPr>
      <w:b/>
      <w:sz w:val="24"/>
      <w:szCs w:val="24"/>
    </w:rPr>
  </w:style>
  <w:style w:type="character" w:customStyle="1" w:styleId="33">
    <w:name w:val="批注文字 字符"/>
    <w:link w:val="14"/>
    <w:uiPriority w:val="99"/>
    <w:rPr>
      <w:sz w:val="24"/>
    </w:rPr>
  </w:style>
  <w:style w:type="character" w:customStyle="1" w:styleId="34">
    <w:name w:val="脚注文本 字符"/>
    <w:link w:val="21"/>
    <w:uiPriority w:val="0"/>
    <w:rPr>
      <w:sz w:val="18"/>
      <w:szCs w:val="18"/>
    </w:rPr>
  </w:style>
  <w:style w:type="character" w:customStyle="1" w:styleId="35">
    <w:name w:val="批注主题 字符"/>
    <w:link w:val="23"/>
    <w:qFormat/>
    <w:uiPriority w:val="0"/>
    <w:rPr>
      <w:b/>
      <w:bCs/>
      <w:sz w:val="24"/>
    </w:rPr>
  </w:style>
  <w:style w:type="character" w:customStyle="1" w:styleId="36">
    <w:name w:val="图表号 Char"/>
    <w:link w:val="37"/>
    <w:uiPriority w:val="0"/>
    <w:rPr>
      <w:rFonts w:eastAsia="宋体"/>
      <w:sz w:val="24"/>
      <w:lang w:val="en-US" w:eastAsia="zh-CN" w:bidi="ar-SA"/>
    </w:rPr>
  </w:style>
  <w:style w:type="paragraph" w:customStyle="1" w:styleId="37">
    <w:name w:val="图表号"/>
    <w:basedOn w:val="1"/>
    <w:link w:val="36"/>
    <w:semiHidden/>
    <w:locked/>
    <w:uiPriority w:val="0"/>
    <w:pPr>
      <w:jc w:val="center"/>
    </w:pPr>
  </w:style>
  <w:style w:type="paragraph" w:customStyle="1" w:styleId="38">
    <w:name w:val="A.1"/>
    <w:basedOn w:val="1"/>
    <w:qFormat/>
    <w:uiPriority w:val="0"/>
    <w:pPr>
      <w:numPr>
        <w:ilvl w:val="1"/>
        <w:numId w:val="2"/>
      </w:numPr>
      <w:ind w:firstLineChars="0"/>
    </w:pPr>
  </w:style>
  <w:style w:type="paragraph" w:styleId="39">
    <w:name w:val="List Paragraph"/>
    <w:basedOn w:val="1"/>
    <w:qFormat/>
    <w:uiPriority w:val="34"/>
    <w:pPr>
      <w:ind w:firstLine="420"/>
    </w:pPr>
  </w:style>
  <w:style w:type="paragraph" w:customStyle="1" w:styleId="40">
    <w:name w:val="_Style 39"/>
    <w:semiHidden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41">
    <w:name w:val="cover page文件名称"/>
    <w:semiHidden/>
    <w:qFormat/>
    <w:locked/>
    <w:uiPriority w:val="0"/>
    <w:pPr>
      <w:spacing w:before="600"/>
      <w:ind w:firstLine="4"/>
      <w:jc w:val="center"/>
    </w:pPr>
    <w:rPr>
      <w:rFonts w:ascii="Times New Roman" w:hAnsi="Times New Roman" w:eastAsia="黑体" w:cs="Times New Roman"/>
      <w:b/>
      <w:sz w:val="52"/>
      <w:szCs w:val="44"/>
      <w:lang w:val="en-US" w:eastAsia="zh-CN" w:bidi="ar-SA"/>
    </w:rPr>
  </w:style>
  <w:style w:type="paragraph" w:customStyle="1" w:styleId="42">
    <w:name w:val=" Char"/>
    <w:basedOn w:val="1"/>
    <w:qFormat/>
    <w:uiPriority w:val="0"/>
    <w:pPr>
      <w:widowControl/>
      <w:spacing w:after="160" w:afterLines="0" w:line="240" w:lineRule="exact"/>
      <w:ind w:firstLine="0" w:firstLineChars="0"/>
      <w:jc w:val="left"/>
      <w:textAlignment w:val="auto"/>
    </w:pPr>
    <w:rPr>
      <w:rFonts w:ascii="Arial" w:hAnsi="Arial" w:eastAsia="Times New Roman" w:cs="Verdana"/>
      <w:b/>
      <w:lang w:eastAsia="en-US"/>
    </w:rPr>
  </w:style>
  <w:style w:type="paragraph" w:customStyle="1" w:styleId="43">
    <w:name w:val="Req-F1.1"/>
    <w:basedOn w:val="44"/>
    <w:qFormat/>
    <w:uiPriority w:val="0"/>
    <w:pPr>
      <w:numPr>
        <w:ilvl w:val="1"/>
        <w:numId w:val="3"/>
      </w:numPr>
    </w:pPr>
  </w:style>
  <w:style w:type="paragraph" w:customStyle="1" w:styleId="44">
    <w:name w:val="Req-F1"/>
    <w:basedOn w:val="1"/>
    <w:qFormat/>
    <w:uiPriority w:val="0"/>
    <w:pPr>
      <w:numPr>
        <w:ilvl w:val="0"/>
        <w:numId w:val="3"/>
      </w:numPr>
      <w:ind w:firstLineChars="0"/>
    </w:pPr>
  </w:style>
  <w:style w:type="paragraph" w:customStyle="1" w:styleId="45">
    <w:name w:val="Req-F1.1.1"/>
    <w:basedOn w:val="44"/>
    <w:qFormat/>
    <w:uiPriority w:val="0"/>
    <w:pPr>
      <w:numPr>
        <w:ilvl w:val="2"/>
        <w:numId w:val="3"/>
      </w:numPr>
    </w:pPr>
  </w:style>
  <w:style w:type="paragraph" w:customStyle="1" w:styleId="46">
    <w:name w:val="Req-A"/>
    <w:basedOn w:val="1"/>
    <w:qFormat/>
    <w:uiPriority w:val="0"/>
    <w:pPr>
      <w:ind w:firstLine="480"/>
    </w:p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8">
    <w:name w:val="Req-A-"/>
    <w:basedOn w:val="1"/>
    <w:qFormat/>
    <w:uiPriority w:val="0"/>
    <w:pPr>
      <w:ind w:firstLine="0" w:firstLineChars="0"/>
    </w:pPr>
  </w:style>
  <w:style w:type="paragraph" w:customStyle="1" w:styleId="49">
    <w:name w:val="Req-F1.1.1.1"/>
    <w:basedOn w:val="44"/>
    <w:qFormat/>
    <w:uiPriority w:val="0"/>
    <w:pPr>
      <w:numPr>
        <w:ilvl w:val="3"/>
        <w:numId w:val="3"/>
      </w:numPr>
    </w:pPr>
  </w:style>
  <w:style w:type="paragraph" w:customStyle="1" w:styleId="50">
    <w:name w:val="Req-I-1.1"/>
    <w:basedOn w:val="1"/>
    <w:qFormat/>
    <w:uiPriority w:val="0"/>
    <w:pPr>
      <w:numPr>
        <w:ilvl w:val="1"/>
        <w:numId w:val="4"/>
      </w:numPr>
      <w:ind w:firstLineChars="0"/>
    </w:pPr>
  </w:style>
  <w:style w:type="paragraph" w:customStyle="1" w:styleId="51">
    <w:name w:val="修改记录题目"/>
    <w:basedOn w:val="1"/>
    <w:semiHidden/>
    <w:qFormat/>
    <w:locked/>
    <w:uiPriority w:val="0"/>
    <w:pPr>
      <w:spacing w:line="240" w:lineRule="auto"/>
      <w:jc w:val="center"/>
    </w:pPr>
    <w:rPr>
      <w:rFonts w:eastAsia="黑体"/>
      <w:szCs w:val="24"/>
    </w:rPr>
  </w:style>
  <w:style w:type="paragraph" w:customStyle="1" w:styleId="52">
    <w:name w:val="Req-S"/>
    <w:basedOn w:val="1"/>
    <w:qFormat/>
    <w:uiPriority w:val="0"/>
    <w:pPr>
      <w:numPr>
        <w:ilvl w:val="0"/>
        <w:numId w:val="5"/>
      </w:numPr>
      <w:ind w:firstLineChars="0"/>
    </w:pPr>
  </w:style>
  <w:style w:type="paragraph" w:customStyle="1" w:styleId="53">
    <w:name w:val="Req-P-1.1"/>
    <w:basedOn w:val="1"/>
    <w:qFormat/>
    <w:uiPriority w:val="0"/>
    <w:pPr>
      <w:numPr>
        <w:ilvl w:val="1"/>
        <w:numId w:val="6"/>
      </w:numPr>
      <w:ind w:firstLineChars="0"/>
    </w:pPr>
  </w:style>
  <w:style w:type="paragraph" w:customStyle="1" w:styleId="54">
    <w:name w:val="Req-P-1"/>
    <w:basedOn w:val="1"/>
    <w:qFormat/>
    <w:uiPriority w:val="0"/>
    <w:pPr>
      <w:numPr>
        <w:ilvl w:val="0"/>
        <w:numId w:val="6"/>
      </w:numPr>
      <w:ind w:firstLineChars="0"/>
    </w:pPr>
  </w:style>
  <w:style w:type="paragraph" w:customStyle="1" w:styleId="55">
    <w:name w:val="Req-R-1"/>
    <w:basedOn w:val="1"/>
    <w:qFormat/>
    <w:uiPriority w:val="0"/>
    <w:pPr>
      <w:ind w:firstLine="0" w:firstLineChars="0"/>
    </w:pPr>
  </w:style>
  <w:style w:type="paragraph" w:customStyle="1" w:styleId="56">
    <w:name w:val="样式1"/>
    <w:basedOn w:val="1"/>
    <w:qFormat/>
    <w:uiPriority w:val="0"/>
    <w:pPr>
      <w:ind w:firstLineChars="0"/>
    </w:pPr>
  </w:style>
  <w:style w:type="paragraph" w:customStyle="1" w:styleId="57">
    <w:name w:val="Req-I-1"/>
    <w:basedOn w:val="1"/>
    <w:qFormat/>
    <w:uiPriority w:val="0"/>
    <w:pPr>
      <w:numPr>
        <w:ilvl w:val="0"/>
        <w:numId w:val="4"/>
      </w:numPr>
      <w:ind w:firstLineChars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463</Words>
  <Characters>495</Characters>
  <Lines>6</Lines>
  <Paragraphs>1</Paragraphs>
  <TotalTime>0</TotalTime>
  <ScaleCrop>false</ScaleCrop>
  <LinksUpToDate>false</LinksUpToDate>
  <CharactersWithSpaces>496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2020-02-12T01:25:00Z</dcterms:created>
  <dc:creator>User</dc:creator>
  <dc:description>提示：对系统性能相关的假设及限制条件进行描述。</dc:description>
  <cp:lastModifiedBy>棺居疽棕衷</cp:lastModifiedBy>
  <cp:lastPrinted>2021-09-17T07:10:00Z</cp:lastPrinted>
  <dcterms:modified xsi:type="dcterms:W3CDTF">2024-08-30T06:37:52Z</dcterms:modified>
  <dc:title>全电子目标控制器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项目名称">
    <vt:lpwstr>项目名称</vt:lpwstr>
  </property>
  <property fmtid="{D5CDD505-2E9C-101B-9397-08002B2CF9AE}" pid="3" name="项目编号">
    <vt:lpwstr>项目编号</vt:lpwstr>
  </property>
  <property fmtid="{D5CDD505-2E9C-101B-9397-08002B2CF9AE}" pid="4" name="文件名称">
    <vt:lpwstr>系统需求规范模板</vt:lpwstr>
  </property>
  <property fmtid="{D5CDD505-2E9C-101B-9397-08002B2CF9AE}" pid="5" name="文件编号">
    <vt:lpwstr>文件编号</vt:lpwstr>
  </property>
  <property fmtid="{D5CDD505-2E9C-101B-9397-08002B2CF9AE}" pid="6" name="发布日期">
    <vt:lpwstr>XXXXXXXX</vt:lpwstr>
  </property>
  <property fmtid="{D5CDD505-2E9C-101B-9397-08002B2CF9AE}" pid="7" name="版本">
    <vt:lpwstr>V0.0.4</vt:lpwstr>
  </property>
  <property fmtid="{D5CDD505-2E9C-101B-9397-08002B2CF9AE}" pid="8" name="编制者">
    <vt:lpwstr> </vt:lpwstr>
  </property>
  <property fmtid="{D5CDD505-2E9C-101B-9397-08002B2CF9AE}" pid="9" name="审核者">
    <vt:lpwstr> </vt:lpwstr>
  </property>
  <property fmtid="{D5CDD505-2E9C-101B-9397-08002B2CF9AE}" pid="10" name="负责人类别">
    <vt:lpwstr>项目负责人</vt:lpwstr>
  </property>
  <property fmtid="{D5CDD505-2E9C-101B-9397-08002B2CF9AE}" pid="11" name="负责人">
    <vt:lpwstr> </vt:lpwstr>
  </property>
  <property fmtid="{D5CDD505-2E9C-101B-9397-08002B2CF9AE}" pid="12" name="研发中心负责人">
    <vt:lpwstr> </vt:lpwstr>
  </property>
  <property fmtid="{D5CDD505-2E9C-101B-9397-08002B2CF9AE}" pid="13" name="文件日期">
    <vt:lpwstr>2015年7月</vt:lpwstr>
  </property>
  <property fmtid="{D5CDD505-2E9C-101B-9397-08002B2CF9AE}" pid="14" name="修改人">
    <vt:lpwstr> </vt:lpwstr>
  </property>
  <property fmtid="{D5CDD505-2E9C-101B-9397-08002B2CF9AE}" pid="15" name="修改日期">
    <vt:lpwstr> </vt:lpwstr>
  </property>
  <property fmtid="{D5CDD505-2E9C-101B-9397-08002B2CF9AE}" pid="16" name="版本数量">
    <vt:r8>1</vt:r8>
  </property>
  <property fmtid="{D5CDD505-2E9C-101B-9397-08002B2CF9AE}" pid="17" name="KSOProductBuildVer">
    <vt:lpwstr>2052-12.1.0.17857</vt:lpwstr>
  </property>
  <property fmtid="{D5CDD505-2E9C-101B-9397-08002B2CF9AE}" pid="18" name="ICV">
    <vt:lpwstr>AF69458DE2454605A8AE08B2F9238C51</vt:lpwstr>
  </property>
</Properties>
</file>