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18F7DE05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D221AF">
        <w:rPr>
          <w:rFonts w:ascii="仿宋" w:eastAsia="仿宋" w:hAnsi="仿宋" w:cs="Arial" w:hint="eastAsia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D221AF">
        <w:rPr>
          <w:rFonts w:ascii="仿宋" w:eastAsia="仿宋" w:hAnsi="仿宋" w:cs="Arial" w:hint="eastAsia"/>
          <w:kern w:val="0"/>
          <w:sz w:val="32"/>
          <w:szCs w:val="32"/>
          <w:u w:val="single"/>
        </w:rPr>
        <w:t>15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D221AF">
        <w:rPr>
          <w:rFonts w:ascii="仿宋" w:eastAsia="仿宋" w:hAnsi="仿宋" w:hint="eastAsia"/>
          <w:kern w:val="0"/>
          <w:sz w:val="32"/>
          <w:szCs w:val="32"/>
        </w:rPr>
        <w:t>聚乙烯</w:t>
      </w:r>
      <w:r w:rsidR="001B1B6F" w:rsidRPr="001B1B6F">
        <w:rPr>
          <w:rFonts w:ascii="仿宋" w:eastAsia="仿宋" w:hAnsi="仿宋" w:hint="eastAsia"/>
          <w:kern w:val="0"/>
          <w:sz w:val="32"/>
          <w:szCs w:val="32"/>
        </w:rPr>
        <w:t>绝缘料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 w:rsidR="008800E8" w:rsidRPr="008800E8">
        <w:rPr>
          <w:rFonts w:ascii="仿宋" w:eastAsia="仿宋" w:hAnsi="仿宋" w:cs="Arial"/>
          <w:kern w:val="0"/>
          <w:sz w:val="32"/>
          <w:szCs w:val="32"/>
        </w:rPr>
        <w:t>THDL</w:t>
      </w:r>
      <w:r w:rsidR="008800E8" w:rsidRPr="008800E8">
        <w:rPr>
          <w:rFonts w:ascii="仿宋" w:eastAsia="仿宋" w:hAnsi="仿宋" w:cs="Arial" w:hint="eastAsia"/>
          <w:kern w:val="0"/>
          <w:sz w:val="32"/>
          <w:szCs w:val="32"/>
        </w:rPr>
        <w:t>CG</w:t>
      </w:r>
      <w:r w:rsidR="008800E8" w:rsidRPr="008800E8">
        <w:rPr>
          <w:rFonts w:ascii="仿宋" w:eastAsia="仿宋" w:hAnsi="仿宋" w:cs="Arial"/>
          <w:kern w:val="0"/>
          <w:sz w:val="32"/>
          <w:szCs w:val="32"/>
        </w:rPr>
        <w:t>-2024</w:t>
      </w:r>
      <w:r w:rsidR="00D221AF">
        <w:rPr>
          <w:rFonts w:ascii="仿宋" w:eastAsia="仿宋" w:hAnsi="仿宋" w:cs="Arial" w:hint="eastAsia"/>
          <w:kern w:val="0"/>
          <w:sz w:val="32"/>
          <w:szCs w:val="32"/>
        </w:rPr>
        <w:t>34</w:t>
      </w:r>
      <w:r w:rsidR="008800E8">
        <w:rPr>
          <w:rFonts w:ascii="仿宋" w:eastAsia="仿宋" w:hAnsi="仿宋" w:cs="Arial" w:hint="eastAsia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13"/>
        <w:gridCol w:w="1206"/>
        <w:gridCol w:w="992"/>
        <w:gridCol w:w="1417"/>
        <w:gridCol w:w="1108"/>
        <w:gridCol w:w="1139"/>
      </w:tblGrid>
      <w:tr w:rsidR="001B1B6F" w:rsidRPr="002B2DA9" w14:paraId="3A5AA68B" w14:textId="0D98B74A" w:rsidTr="001D02E0">
        <w:trPr>
          <w:trHeight w:val="170"/>
        </w:trPr>
        <w:tc>
          <w:tcPr>
            <w:tcW w:w="817" w:type="dxa"/>
            <w:vAlign w:val="center"/>
          </w:tcPr>
          <w:p w14:paraId="675DCC5F" w14:textId="77777777" w:rsidR="001B1B6F" w:rsidRPr="00483EFD" w:rsidRDefault="001B1B6F" w:rsidP="00533912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913" w:type="dxa"/>
            <w:vAlign w:val="center"/>
          </w:tcPr>
          <w:p w14:paraId="14764B01" w14:textId="77777777" w:rsidR="001B1B6F" w:rsidRPr="00473FF7" w:rsidRDefault="001B1B6F" w:rsidP="00533912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206" w:type="dxa"/>
            <w:vAlign w:val="center"/>
          </w:tcPr>
          <w:p w14:paraId="1586A1CF" w14:textId="61D4D313" w:rsidR="001B1B6F" w:rsidRPr="003C2728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25686B5A" w14:textId="303FAAC2" w:rsidR="001B1B6F" w:rsidRPr="00473FF7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35729D91" w14:textId="2D9AC446" w:rsidR="001B1B6F" w:rsidRPr="003C2728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108" w:type="dxa"/>
            <w:vAlign w:val="center"/>
          </w:tcPr>
          <w:p w14:paraId="09139A12" w14:textId="77777777" w:rsidR="001B1B6F" w:rsidRPr="003C2728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139" w:type="dxa"/>
            <w:vAlign w:val="center"/>
          </w:tcPr>
          <w:p w14:paraId="500A6893" w14:textId="17309149" w:rsidR="001B1B6F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1B1B6F" w:rsidRPr="002B2DA9" w14:paraId="61ECFAB9" w14:textId="77777777" w:rsidTr="001D02E0">
        <w:trPr>
          <w:trHeight w:val="170"/>
        </w:trPr>
        <w:tc>
          <w:tcPr>
            <w:tcW w:w="817" w:type="dxa"/>
            <w:vAlign w:val="center"/>
          </w:tcPr>
          <w:p w14:paraId="1C11E4A2" w14:textId="78B6F746" w:rsidR="001B1B6F" w:rsidRPr="001B1B6F" w:rsidRDefault="001B1B6F" w:rsidP="001B1B6F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1B1B6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913" w:type="dxa"/>
            <w:vAlign w:val="center"/>
          </w:tcPr>
          <w:p w14:paraId="757CCF00" w14:textId="60BA2818" w:rsidR="001B1B6F" w:rsidRPr="001B1B6F" w:rsidRDefault="001B1B6F" w:rsidP="001B1B6F">
            <w:pPr>
              <w:spacing w:line="2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1B1B6F">
              <w:rPr>
                <w:rFonts w:asciiTheme="minorEastAsia" w:hAnsiTheme="minorEastAsia" w:cs="Times New Roman" w:hint="eastAsia"/>
                <w:szCs w:val="21"/>
              </w:rPr>
              <w:t>发泡聚乙烯绝缘料</w:t>
            </w:r>
          </w:p>
        </w:tc>
        <w:tc>
          <w:tcPr>
            <w:tcW w:w="1206" w:type="dxa"/>
            <w:vAlign w:val="center"/>
          </w:tcPr>
          <w:p w14:paraId="60D04C31" w14:textId="59EB571C" w:rsidR="001B1B6F" w:rsidRPr="001B1B6F" w:rsidRDefault="001B1B6F" w:rsidP="001B1B6F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1B1B6F">
              <w:rPr>
                <w:rFonts w:asciiTheme="minorEastAsia" w:hAnsiTheme="minorEastAsia" w:cs="Times New Roman" w:hint="eastAsia"/>
                <w:szCs w:val="21"/>
              </w:rPr>
              <w:t>\</w:t>
            </w:r>
          </w:p>
        </w:tc>
        <w:tc>
          <w:tcPr>
            <w:tcW w:w="992" w:type="dxa"/>
            <w:vAlign w:val="center"/>
          </w:tcPr>
          <w:p w14:paraId="31BEC24A" w14:textId="3C33A743" w:rsidR="001B1B6F" w:rsidRPr="001B1B6F" w:rsidRDefault="001B1B6F" w:rsidP="001B1B6F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1B1B6F">
              <w:rPr>
                <w:rFonts w:asciiTheme="minorEastAsia" w:hAnsiTheme="minorEastAsia" w:cs="Times New Roman" w:hint="eastAsia"/>
                <w:szCs w:val="21"/>
              </w:rPr>
              <w:t>40000</w:t>
            </w:r>
          </w:p>
        </w:tc>
        <w:tc>
          <w:tcPr>
            <w:tcW w:w="1417" w:type="dxa"/>
            <w:vAlign w:val="center"/>
          </w:tcPr>
          <w:p w14:paraId="7E30713D" w14:textId="77777777" w:rsidR="001B1B6F" w:rsidRPr="001B1B6F" w:rsidRDefault="001B1B6F" w:rsidP="001B1B6F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37521A1" w14:textId="77777777" w:rsidR="001B1B6F" w:rsidRPr="001B1B6F" w:rsidRDefault="001B1B6F" w:rsidP="001B1B6F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5F97E9B0" w14:textId="77777777" w:rsidR="001B1B6F" w:rsidRPr="001B1B6F" w:rsidRDefault="001B1B6F" w:rsidP="001B1B6F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B1B6F" w:rsidRPr="002B2DA9" w14:paraId="08D48189" w14:textId="77777777" w:rsidTr="001D02E0">
        <w:trPr>
          <w:trHeight w:val="170"/>
        </w:trPr>
        <w:tc>
          <w:tcPr>
            <w:tcW w:w="817" w:type="dxa"/>
            <w:vAlign w:val="center"/>
          </w:tcPr>
          <w:p w14:paraId="221CAA0C" w14:textId="2C61A375" w:rsidR="001B1B6F" w:rsidRPr="001B1B6F" w:rsidRDefault="00D221AF" w:rsidP="001B1B6F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913" w:type="dxa"/>
            <w:vAlign w:val="center"/>
          </w:tcPr>
          <w:p w14:paraId="40B4431C" w14:textId="1E95E523" w:rsidR="001B1B6F" w:rsidRPr="001B1B6F" w:rsidRDefault="001B1B6F" w:rsidP="001B1B6F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1B1B6F">
              <w:rPr>
                <w:rFonts w:asciiTheme="minorEastAsia" w:hAnsiTheme="minorEastAsia" w:cs="Times New Roman" w:hint="eastAsia"/>
                <w:szCs w:val="21"/>
              </w:rPr>
              <w:t>高密度聚乙烯绝缘料\进口</w:t>
            </w:r>
          </w:p>
        </w:tc>
        <w:tc>
          <w:tcPr>
            <w:tcW w:w="1206" w:type="dxa"/>
            <w:vAlign w:val="center"/>
          </w:tcPr>
          <w:p w14:paraId="7DDB1568" w14:textId="3BA6DD24" w:rsidR="001B1B6F" w:rsidRPr="001B1B6F" w:rsidRDefault="001B1B6F" w:rsidP="001B1B6F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1B1B6F">
              <w:rPr>
                <w:rFonts w:asciiTheme="minorEastAsia" w:hAnsiTheme="minorEastAsia" w:cs="Times New Roman" w:hint="eastAsia"/>
                <w:szCs w:val="21"/>
              </w:rPr>
              <w:t>DGDK-3364</w:t>
            </w:r>
          </w:p>
        </w:tc>
        <w:tc>
          <w:tcPr>
            <w:tcW w:w="992" w:type="dxa"/>
            <w:vAlign w:val="center"/>
          </w:tcPr>
          <w:p w14:paraId="5E7F5E37" w14:textId="56695CA7" w:rsidR="001B1B6F" w:rsidRPr="001B1B6F" w:rsidRDefault="001B1B6F" w:rsidP="001B1B6F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1B1B6F">
              <w:rPr>
                <w:rFonts w:asciiTheme="minorEastAsia" w:hAnsiTheme="minorEastAsia" w:cs="Times New Roman" w:hint="eastAsia"/>
                <w:szCs w:val="21"/>
              </w:rPr>
              <w:t>40000</w:t>
            </w:r>
          </w:p>
        </w:tc>
        <w:tc>
          <w:tcPr>
            <w:tcW w:w="1417" w:type="dxa"/>
            <w:vAlign w:val="center"/>
          </w:tcPr>
          <w:p w14:paraId="574E440A" w14:textId="77777777" w:rsidR="001B1B6F" w:rsidRPr="001B1B6F" w:rsidRDefault="001B1B6F" w:rsidP="001B1B6F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70950839" w14:textId="77777777" w:rsidR="001B1B6F" w:rsidRPr="001B1B6F" w:rsidRDefault="001B1B6F" w:rsidP="001B1B6F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06975AF" w14:textId="77777777" w:rsidR="001B1B6F" w:rsidRPr="001B1B6F" w:rsidRDefault="001B1B6F" w:rsidP="001B1B6F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868017B" w14:textId="77777777" w:rsidR="001D02E0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51348F3D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3048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06F54" w14:textId="77777777" w:rsidR="00974A88" w:rsidRDefault="00974A88" w:rsidP="004E0E76">
      <w:r>
        <w:separator/>
      </w:r>
    </w:p>
  </w:endnote>
  <w:endnote w:type="continuationSeparator" w:id="0">
    <w:p w14:paraId="4C397C5B" w14:textId="77777777" w:rsidR="00974A88" w:rsidRDefault="00974A88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006F" w14:textId="77777777" w:rsidR="00974A88" w:rsidRDefault="00974A88" w:rsidP="004E0E76">
      <w:r>
        <w:separator/>
      </w:r>
    </w:p>
  </w:footnote>
  <w:footnote w:type="continuationSeparator" w:id="0">
    <w:p w14:paraId="25244C4C" w14:textId="77777777" w:rsidR="00974A88" w:rsidRDefault="00974A88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24176"/>
    <w:rsid w:val="00040DF7"/>
    <w:rsid w:val="0004153F"/>
    <w:rsid w:val="000418CB"/>
    <w:rsid w:val="00051BAD"/>
    <w:rsid w:val="00085AF9"/>
    <w:rsid w:val="000A0C86"/>
    <w:rsid w:val="000B089B"/>
    <w:rsid w:val="000B3B45"/>
    <w:rsid w:val="000F10E5"/>
    <w:rsid w:val="00100F74"/>
    <w:rsid w:val="001243D8"/>
    <w:rsid w:val="001307BF"/>
    <w:rsid w:val="00133225"/>
    <w:rsid w:val="00143F27"/>
    <w:rsid w:val="001A6D5E"/>
    <w:rsid w:val="001A6E11"/>
    <w:rsid w:val="001B1B6F"/>
    <w:rsid w:val="001C077B"/>
    <w:rsid w:val="001C4215"/>
    <w:rsid w:val="001D02E0"/>
    <w:rsid w:val="001D61C4"/>
    <w:rsid w:val="001E625F"/>
    <w:rsid w:val="0022471C"/>
    <w:rsid w:val="00240889"/>
    <w:rsid w:val="0024283A"/>
    <w:rsid w:val="00262362"/>
    <w:rsid w:val="0026370D"/>
    <w:rsid w:val="002667A4"/>
    <w:rsid w:val="0027696D"/>
    <w:rsid w:val="00281261"/>
    <w:rsid w:val="002A2D8D"/>
    <w:rsid w:val="002A77BC"/>
    <w:rsid w:val="0030487F"/>
    <w:rsid w:val="003050A7"/>
    <w:rsid w:val="00314185"/>
    <w:rsid w:val="00316E4A"/>
    <w:rsid w:val="00320BAE"/>
    <w:rsid w:val="00356F5A"/>
    <w:rsid w:val="00370DEC"/>
    <w:rsid w:val="0039020C"/>
    <w:rsid w:val="00397B05"/>
    <w:rsid w:val="003C1AD4"/>
    <w:rsid w:val="003C59CA"/>
    <w:rsid w:val="003D65E2"/>
    <w:rsid w:val="003E289C"/>
    <w:rsid w:val="003F6336"/>
    <w:rsid w:val="0043317F"/>
    <w:rsid w:val="00441E38"/>
    <w:rsid w:val="00454FCB"/>
    <w:rsid w:val="00473FF7"/>
    <w:rsid w:val="0047511C"/>
    <w:rsid w:val="00477AA9"/>
    <w:rsid w:val="00487A8B"/>
    <w:rsid w:val="004A520B"/>
    <w:rsid w:val="004B2CBD"/>
    <w:rsid w:val="004B2F30"/>
    <w:rsid w:val="004B56F6"/>
    <w:rsid w:val="004B6032"/>
    <w:rsid w:val="004C4390"/>
    <w:rsid w:val="004E0E76"/>
    <w:rsid w:val="00533912"/>
    <w:rsid w:val="00583ED8"/>
    <w:rsid w:val="00595122"/>
    <w:rsid w:val="00597A1D"/>
    <w:rsid w:val="005A5CE9"/>
    <w:rsid w:val="005C385C"/>
    <w:rsid w:val="005D5588"/>
    <w:rsid w:val="005F229D"/>
    <w:rsid w:val="005F2CBF"/>
    <w:rsid w:val="00603126"/>
    <w:rsid w:val="00640B2E"/>
    <w:rsid w:val="0064612B"/>
    <w:rsid w:val="006607DD"/>
    <w:rsid w:val="0067148B"/>
    <w:rsid w:val="00687BE2"/>
    <w:rsid w:val="006E011B"/>
    <w:rsid w:val="006E3943"/>
    <w:rsid w:val="007304FE"/>
    <w:rsid w:val="00741832"/>
    <w:rsid w:val="00750346"/>
    <w:rsid w:val="00756A3F"/>
    <w:rsid w:val="00763C54"/>
    <w:rsid w:val="0077415B"/>
    <w:rsid w:val="0078072C"/>
    <w:rsid w:val="00797425"/>
    <w:rsid w:val="007B20CA"/>
    <w:rsid w:val="007C282A"/>
    <w:rsid w:val="007C448D"/>
    <w:rsid w:val="007D0C6E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00E8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74A88"/>
    <w:rsid w:val="00986121"/>
    <w:rsid w:val="00991667"/>
    <w:rsid w:val="00994096"/>
    <w:rsid w:val="009A722D"/>
    <w:rsid w:val="009B2B4C"/>
    <w:rsid w:val="009C2780"/>
    <w:rsid w:val="009E619F"/>
    <w:rsid w:val="00A058D2"/>
    <w:rsid w:val="00A315C5"/>
    <w:rsid w:val="00A542C9"/>
    <w:rsid w:val="00A72F08"/>
    <w:rsid w:val="00A75B54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87FC1"/>
    <w:rsid w:val="00BA1113"/>
    <w:rsid w:val="00BA2B47"/>
    <w:rsid w:val="00BB1EE7"/>
    <w:rsid w:val="00BB3EAF"/>
    <w:rsid w:val="00BB583C"/>
    <w:rsid w:val="00BD4322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221AF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2C0D"/>
    <w:rsid w:val="00E633CF"/>
    <w:rsid w:val="00E82AC3"/>
    <w:rsid w:val="00E91E01"/>
    <w:rsid w:val="00EA4AE9"/>
    <w:rsid w:val="00EC79C9"/>
    <w:rsid w:val="00EE0A34"/>
    <w:rsid w:val="00EE4C13"/>
    <w:rsid w:val="00F13046"/>
    <w:rsid w:val="00F14000"/>
    <w:rsid w:val="00F26AE4"/>
    <w:rsid w:val="00F675FB"/>
    <w:rsid w:val="00F70F5F"/>
    <w:rsid w:val="00F72103"/>
    <w:rsid w:val="00F72912"/>
    <w:rsid w:val="00F85680"/>
    <w:rsid w:val="00F85C7B"/>
    <w:rsid w:val="00FA65AE"/>
    <w:rsid w:val="00FA66B9"/>
    <w:rsid w:val="00FB1CAD"/>
    <w:rsid w:val="00FB2529"/>
    <w:rsid w:val="00FD11E6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71</Words>
  <Characters>409</Characters>
  <Application>Microsoft Office Word</Application>
  <DocSecurity>0</DocSecurity>
  <Lines>3</Lines>
  <Paragraphs>1</Paragraphs>
  <ScaleCrop>false</ScaleCrop>
  <Company>Workgroup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128</cp:revision>
  <dcterms:created xsi:type="dcterms:W3CDTF">2022-12-29T08:42:00Z</dcterms:created>
  <dcterms:modified xsi:type="dcterms:W3CDTF">2024-10-14T02:30:00Z</dcterms:modified>
</cp:coreProperties>
</file>