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2CB9314C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93712">
        <w:rPr>
          <w:rFonts w:ascii="仿宋" w:eastAsia="仿宋" w:hAnsi="仿宋" w:cs="Arial" w:hint="eastAsia"/>
          <w:kern w:val="0"/>
          <w:sz w:val="28"/>
          <w:szCs w:val="28"/>
          <w:u w:val="single"/>
        </w:rPr>
        <w:t>12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150698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bookmarkStart w:id="0" w:name="_Hlk182983507"/>
      <w:r w:rsidR="005C5246" w:rsidRPr="005C5246">
        <w:rPr>
          <w:rFonts w:ascii="仿宋" w:eastAsia="仿宋" w:hAnsi="仿宋" w:hint="eastAsia"/>
          <w:kern w:val="0"/>
          <w:sz w:val="28"/>
          <w:szCs w:val="28"/>
        </w:rPr>
        <w:t>生产用</w:t>
      </w:r>
      <w:bookmarkEnd w:id="0"/>
      <w:r w:rsidR="00905CF3">
        <w:rPr>
          <w:rFonts w:ascii="仿宋" w:eastAsia="仿宋" w:hAnsi="仿宋" w:hint="eastAsia"/>
          <w:kern w:val="0"/>
          <w:sz w:val="28"/>
          <w:szCs w:val="28"/>
        </w:rPr>
        <w:t>铝带</w:t>
      </w:r>
      <w:r w:rsidR="003F0E01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3F0E01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905CF3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13E70DFB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3F0E01">
        <w:rPr>
          <w:rFonts w:ascii="仿宋" w:eastAsia="仿宋" w:hAnsi="仿宋" w:cs="Arial" w:hint="eastAsia"/>
          <w:kern w:val="0"/>
          <w:sz w:val="28"/>
          <w:szCs w:val="28"/>
        </w:rPr>
        <w:t>询比采购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210E1B3B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</w:t>
      </w:r>
      <w:r w:rsidR="003F0E01">
        <w:rPr>
          <w:rFonts w:ascii="仿宋" w:eastAsia="仿宋" w:hAnsi="仿宋" w:cs="Arial"/>
          <w:kern w:val="0"/>
          <w:sz w:val="28"/>
          <w:szCs w:val="28"/>
        </w:rPr>
        <w:t>询比采购</w:t>
      </w:r>
      <w:r w:rsidRPr="00294555">
        <w:rPr>
          <w:rFonts w:ascii="仿宋" w:eastAsia="仿宋" w:hAnsi="仿宋" w:cs="Arial"/>
          <w:kern w:val="0"/>
          <w:sz w:val="28"/>
          <w:szCs w:val="28"/>
        </w:rPr>
        <w:t>采购报价明细表</w:t>
      </w:r>
    </w:p>
    <w:tbl>
      <w:tblPr>
        <w:tblpPr w:leftFromText="180" w:rightFromText="180" w:vertAnchor="text" w:horzAnchor="margin" w:tblpXSpec="center" w:tblpY="1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390"/>
        <w:gridCol w:w="1276"/>
        <w:gridCol w:w="1203"/>
        <w:gridCol w:w="1490"/>
        <w:gridCol w:w="1559"/>
      </w:tblGrid>
      <w:tr w:rsidR="002C000E" w:rsidRPr="00892E97" w14:paraId="3FE377B0" w14:textId="77777777" w:rsidTr="00EE00BA">
        <w:trPr>
          <w:trHeight w:val="113"/>
        </w:trPr>
        <w:tc>
          <w:tcPr>
            <w:tcW w:w="837" w:type="dxa"/>
            <w:vAlign w:val="center"/>
          </w:tcPr>
          <w:p w14:paraId="4DCF9537" w14:textId="77777777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390" w:type="dxa"/>
            <w:vAlign w:val="center"/>
          </w:tcPr>
          <w:p w14:paraId="2F9C3A3F" w14:textId="77777777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包件名称</w:t>
            </w:r>
          </w:p>
        </w:tc>
        <w:tc>
          <w:tcPr>
            <w:tcW w:w="1276" w:type="dxa"/>
            <w:vAlign w:val="center"/>
          </w:tcPr>
          <w:p w14:paraId="17733F82" w14:textId="688B7E51" w:rsidR="002C000E" w:rsidRPr="00892E97" w:rsidRDefault="002C000E" w:rsidP="00892E97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规格</w:t>
            </w:r>
          </w:p>
        </w:tc>
        <w:tc>
          <w:tcPr>
            <w:tcW w:w="1203" w:type="dxa"/>
            <w:vAlign w:val="center"/>
          </w:tcPr>
          <w:p w14:paraId="3C5E5B8E" w14:textId="60CFAB3F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数量                    （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kg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90" w:type="dxa"/>
            <w:vAlign w:val="center"/>
          </w:tcPr>
          <w:p w14:paraId="0AEB2C28" w14:textId="51FF7603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承诺</w:t>
            </w:r>
            <w:r w:rsidR="00EE00BA">
              <w:rPr>
                <w:rFonts w:ascii="仿宋_GB2312" w:eastAsia="仿宋_GB2312" w:hAnsiTheme="minorEastAsia" w:hint="eastAsia"/>
                <w:sz w:val="18"/>
                <w:szCs w:val="18"/>
              </w:rPr>
              <w:t>加工费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单价            （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kg/元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7B09BEA3" w14:textId="505F2622" w:rsidR="002C000E" w:rsidRPr="00892E97" w:rsidRDefault="002C000E" w:rsidP="00892E97">
            <w:pPr>
              <w:spacing w:line="240" w:lineRule="atLeast"/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承诺</w:t>
            </w:r>
            <w:r w:rsidR="00EE00BA">
              <w:rPr>
                <w:rFonts w:ascii="仿宋_GB2312" w:eastAsia="仿宋_GB2312" w:hAnsiTheme="minorEastAsia" w:hint="eastAsia"/>
                <w:sz w:val="18"/>
                <w:szCs w:val="18"/>
              </w:rPr>
              <w:t>加工费</w:t>
            </w:r>
            <w:r w:rsidRPr="00892E97">
              <w:rPr>
                <w:rFonts w:ascii="仿宋_GB2312" w:eastAsia="仿宋_GB2312" w:hAnsiTheme="minorEastAsia" w:hint="eastAsia"/>
                <w:sz w:val="18"/>
                <w:szCs w:val="18"/>
              </w:rPr>
              <w:t>总价             （元）</w:t>
            </w:r>
          </w:p>
        </w:tc>
      </w:tr>
      <w:tr w:rsidR="00905CF3" w:rsidRPr="00892E97" w14:paraId="75A13715" w14:textId="77777777" w:rsidTr="00EE00BA">
        <w:trPr>
          <w:trHeight w:val="637"/>
        </w:trPr>
        <w:tc>
          <w:tcPr>
            <w:tcW w:w="837" w:type="dxa"/>
            <w:vAlign w:val="center"/>
          </w:tcPr>
          <w:p w14:paraId="14737A2D" w14:textId="6E133738" w:rsidR="00905CF3" w:rsidRPr="005C5246" w:rsidRDefault="00905CF3" w:rsidP="00905CF3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C5246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390" w:type="dxa"/>
            <w:vAlign w:val="center"/>
          </w:tcPr>
          <w:p w14:paraId="2D22BEA8" w14:textId="41C362E7" w:rsidR="00905CF3" w:rsidRPr="005C5246" w:rsidRDefault="00905CF3" w:rsidP="00905CF3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铝带</w:t>
            </w:r>
          </w:p>
        </w:tc>
        <w:tc>
          <w:tcPr>
            <w:tcW w:w="1276" w:type="dxa"/>
            <w:vAlign w:val="center"/>
          </w:tcPr>
          <w:p w14:paraId="28F8F040" w14:textId="07020F15" w:rsidR="00905CF3" w:rsidRPr="005C5246" w:rsidRDefault="00905CF3" w:rsidP="00905CF3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1.8*63.4（73.4）</w:t>
            </w:r>
          </w:p>
        </w:tc>
        <w:tc>
          <w:tcPr>
            <w:tcW w:w="1203" w:type="dxa"/>
            <w:vAlign w:val="center"/>
          </w:tcPr>
          <w:p w14:paraId="482F48BB" w14:textId="024BE761" w:rsidR="00905CF3" w:rsidRPr="00892E97" w:rsidRDefault="00905CF3" w:rsidP="00905CF3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50000</w:t>
            </w:r>
          </w:p>
        </w:tc>
        <w:tc>
          <w:tcPr>
            <w:tcW w:w="1490" w:type="dxa"/>
            <w:vAlign w:val="center"/>
          </w:tcPr>
          <w:p w14:paraId="59060693" w14:textId="77777777" w:rsidR="00905CF3" w:rsidRPr="00892E97" w:rsidRDefault="00905CF3" w:rsidP="00905CF3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370AAB" w14:textId="77777777" w:rsidR="00905CF3" w:rsidRPr="00892E97" w:rsidRDefault="00905CF3" w:rsidP="00905CF3">
            <w:pPr>
              <w:jc w:val="center"/>
              <w:rPr>
                <w:rFonts w:ascii="仿宋_GB2312" w:eastAsia="仿宋_GB2312" w:hAnsiTheme="minorEastAsia" w:hint="eastAsia"/>
                <w:sz w:val="18"/>
                <w:szCs w:val="18"/>
              </w:rPr>
            </w:pPr>
          </w:p>
        </w:tc>
      </w:tr>
    </w:tbl>
    <w:p w14:paraId="49316364" w14:textId="3D98A282" w:rsidR="00EE00BA" w:rsidRPr="00EE00BA" w:rsidRDefault="00EE00BA" w:rsidP="00892E97">
      <w:pPr>
        <w:widowControl/>
        <w:wordWrap w:val="0"/>
        <w:spacing w:line="315" w:lineRule="atLeast"/>
        <w:jc w:val="left"/>
        <w:rPr>
          <w:rFonts w:ascii="仿宋" w:eastAsia="仿宋" w:hAnsi="仿宋" w:cs="Arial" w:hint="eastAsia"/>
          <w:kern w:val="0"/>
          <w:sz w:val="15"/>
          <w:szCs w:val="15"/>
        </w:rPr>
      </w:pPr>
      <w:r w:rsidRPr="00EE00BA">
        <w:rPr>
          <w:rFonts w:ascii="仿宋" w:eastAsia="仿宋" w:hAnsi="仿宋" w:cs="Arial" w:hint="eastAsia"/>
          <w:kern w:val="0"/>
          <w:sz w:val="15"/>
          <w:szCs w:val="15"/>
        </w:rPr>
        <w:t>注：</w:t>
      </w:r>
      <w:r w:rsidRPr="00EE00BA">
        <w:rPr>
          <w:rFonts w:asciiTheme="minorEastAsia" w:hAnsiTheme="minorEastAsia" w:cs="Times New Roman" w:hint="eastAsia"/>
          <w:sz w:val="15"/>
          <w:szCs w:val="15"/>
        </w:rPr>
        <w:t>每批次采购订单价格为加工费（含包装运费）+下达订单当日长江现货A00均价</w:t>
      </w:r>
      <w:r>
        <w:rPr>
          <w:rFonts w:asciiTheme="minorEastAsia" w:hAnsiTheme="minorEastAsia" w:cs="Times New Roman" w:hint="eastAsia"/>
          <w:sz w:val="15"/>
          <w:szCs w:val="15"/>
        </w:rPr>
        <w:t>。</w:t>
      </w:r>
    </w:p>
    <w:p w14:paraId="4F27B7A0" w14:textId="77777777" w:rsidR="00AA3918" w:rsidRDefault="00AA3918" w:rsidP="00892E97">
      <w:pPr>
        <w:widowControl/>
        <w:wordWrap w:val="0"/>
        <w:spacing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14:paraId="424E3964" w14:textId="51C6B557" w:rsidR="00892E97" w:rsidRDefault="00892E97" w:rsidP="00892E97">
      <w:pPr>
        <w:widowControl/>
        <w:wordWrap w:val="0"/>
        <w:spacing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供</w:t>
      </w: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E342E1E" w14:textId="43D5F83C" w:rsidR="00892E97" w:rsidRPr="00294555" w:rsidRDefault="00892E97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年  月  日</w:t>
      </w:r>
    </w:p>
    <w:sectPr w:rsidR="00892E97" w:rsidRPr="00294555" w:rsidSect="00892E97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2E0B" w14:textId="77777777" w:rsidR="0075784A" w:rsidRDefault="0075784A" w:rsidP="004E0E76">
      <w:r>
        <w:separator/>
      </w:r>
    </w:p>
  </w:endnote>
  <w:endnote w:type="continuationSeparator" w:id="0">
    <w:p w14:paraId="49FF3E3A" w14:textId="77777777" w:rsidR="0075784A" w:rsidRDefault="0075784A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C46A" w14:textId="77777777" w:rsidR="0075784A" w:rsidRDefault="0075784A" w:rsidP="004E0E76">
      <w:r>
        <w:separator/>
      </w:r>
    </w:p>
  </w:footnote>
  <w:footnote w:type="continuationSeparator" w:id="0">
    <w:p w14:paraId="6F488586" w14:textId="77777777" w:rsidR="0075784A" w:rsidRDefault="0075784A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C137C"/>
    <w:rsid w:val="000D0DF7"/>
    <w:rsid w:val="000D1EA4"/>
    <w:rsid w:val="000E33DB"/>
    <w:rsid w:val="000F0D23"/>
    <w:rsid w:val="000F10E5"/>
    <w:rsid w:val="00100F74"/>
    <w:rsid w:val="00120372"/>
    <w:rsid w:val="001243D8"/>
    <w:rsid w:val="00125F43"/>
    <w:rsid w:val="001307BF"/>
    <w:rsid w:val="00133225"/>
    <w:rsid w:val="00136E37"/>
    <w:rsid w:val="00143F27"/>
    <w:rsid w:val="00150698"/>
    <w:rsid w:val="00174861"/>
    <w:rsid w:val="00193712"/>
    <w:rsid w:val="001C077B"/>
    <w:rsid w:val="001C4215"/>
    <w:rsid w:val="001E625F"/>
    <w:rsid w:val="00206310"/>
    <w:rsid w:val="0022471C"/>
    <w:rsid w:val="00240889"/>
    <w:rsid w:val="0024283A"/>
    <w:rsid w:val="00247A80"/>
    <w:rsid w:val="002525A0"/>
    <w:rsid w:val="0026370D"/>
    <w:rsid w:val="002659E7"/>
    <w:rsid w:val="002667A4"/>
    <w:rsid w:val="00281261"/>
    <w:rsid w:val="00294555"/>
    <w:rsid w:val="002A0DE8"/>
    <w:rsid w:val="002A2D8D"/>
    <w:rsid w:val="002C000E"/>
    <w:rsid w:val="003050A7"/>
    <w:rsid w:val="00314185"/>
    <w:rsid w:val="00316E4A"/>
    <w:rsid w:val="00320BAE"/>
    <w:rsid w:val="00370DEC"/>
    <w:rsid w:val="0038461C"/>
    <w:rsid w:val="0039020C"/>
    <w:rsid w:val="003C1AD4"/>
    <w:rsid w:val="003C59CA"/>
    <w:rsid w:val="003D10A9"/>
    <w:rsid w:val="003D7B2D"/>
    <w:rsid w:val="003E289C"/>
    <w:rsid w:val="003E5C20"/>
    <w:rsid w:val="003F0E01"/>
    <w:rsid w:val="003F6336"/>
    <w:rsid w:val="004031B4"/>
    <w:rsid w:val="00441E38"/>
    <w:rsid w:val="00452782"/>
    <w:rsid w:val="00454FCB"/>
    <w:rsid w:val="00473FF7"/>
    <w:rsid w:val="0047511C"/>
    <w:rsid w:val="00477AA9"/>
    <w:rsid w:val="00482CB6"/>
    <w:rsid w:val="00487A8B"/>
    <w:rsid w:val="004B2CBD"/>
    <w:rsid w:val="004B2F30"/>
    <w:rsid w:val="004B56F6"/>
    <w:rsid w:val="004B6032"/>
    <w:rsid w:val="004C4390"/>
    <w:rsid w:val="004E0E76"/>
    <w:rsid w:val="005066CD"/>
    <w:rsid w:val="00583ED8"/>
    <w:rsid w:val="00595122"/>
    <w:rsid w:val="00597A1D"/>
    <w:rsid w:val="005C385C"/>
    <w:rsid w:val="005C5246"/>
    <w:rsid w:val="005D5588"/>
    <w:rsid w:val="005F02C1"/>
    <w:rsid w:val="005F2CBF"/>
    <w:rsid w:val="00601F8C"/>
    <w:rsid w:val="00603126"/>
    <w:rsid w:val="00640B2E"/>
    <w:rsid w:val="0064612B"/>
    <w:rsid w:val="00646F4A"/>
    <w:rsid w:val="00652D8F"/>
    <w:rsid w:val="006607DD"/>
    <w:rsid w:val="0067148B"/>
    <w:rsid w:val="0067716E"/>
    <w:rsid w:val="00694E11"/>
    <w:rsid w:val="006A190C"/>
    <w:rsid w:val="006A4CE7"/>
    <w:rsid w:val="006B7A57"/>
    <w:rsid w:val="006E011B"/>
    <w:rsid w:val="006E3943"/>
    <w:rsid w:val="00712DD5"/>
    <w:rsid w:val="00722206"/>
    <w:rsid w:val="007304FE"/>
    <w:rsid w:val="00741832"/>
    <w:rsid w:val="00756A3F"/>
    <w:rsid w:val="0075784A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4DB6"/>
    <w:rsid w:val="007E5FFD"/>
    <w:rsid w:val="00801FF3"/>
    <w:rsid w:val="00802F39"/>
    <w:rsid w:val="00815549"/>
    <w:rsid w:val="00817C8C"/>
    <w:rsid w:val="00823801"/>
    <w:rsid w:val="00847E33"/>
    <w:rsid w:val="00881BBD"/>
    <w:rsid w:val="00887C9C"/>
    <w:rsid w:val="00891A7B"/>
    <w:rsid w:val="00892E97"/>
    <w:rsid w:val="008A0244"/>
    <w:rsid w:val="008A2C3D"/>
    <w:rsid w:val="008C46B5"/>
    <w:rsid w:val="008D4523"/>
    <w:rsid w:val="008E2A1E"/>
    <w:rsid w:val="008F4DC4"/>
    <w:rsid w:val="00905CF3"/>
    <w:rsid w:val="00917847"/>
    <w:rsid w:val="00937209"/>
    <w:rsid w:val="009461EA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34495"/>
    <w:rsid w:val="00A47F5C"/>
    <w:rsid w:val="00A542C9"/>
    <w:rsid w:val="00A55A8F"/>
    <w:rsid w:val="00A72F08"/>
    <w:rsid w:val="00A9350E"/>
    <w:rsid w:val="00AA3918"/>
    <w:rsid w:val="00AC145A"/>
    <w:rsid w:val="00AE2C47"/>
    <w:rsid w:val="00AF4FE4"/>
    <w:rsid w:val="00AF5275"/>
    <w:rsid w:val="00B12852"/>
    <w:rsid w:val="00B31C74"/>
    <w:rsid w:val="00B3264A"/>
    <w:rsid w:val="00B343F3"/>
    <w:rsid w:val="00B51D72"/>
    <w:rsid w:val="00B54AE4"/>
    <w:rsid w:val="00B61AAD"/>
    <w:rsid w:val="00B64D39"/>
    <w:rsid w:val="00B702C8"/>
    <w:rsid w:val="00B816BB"/>
    <w:rsid w:val="00B87FC1"/>
    <w:rsid w:val="00B9479F"/>
    <w:rsid w:val="00B95326"/>
    <w:rsid w:val="00B96616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343C9"/>
    <w:rsid w:val="00C541BC"/>
    <w:rsid w:val="00C642A7"/>
    <w:rsid w:val="00C71C96"/>
    <w:rsid w:val="00C76DCF"/>
    <w:rsid w:val="00C81914"/>
    <w:rsid w:val="00C84C5A"/>
    <w:rsid w:val="00C90902"/>
    <w:rsid w:val="00C948EB"/>
    <w:rsid w:val="00CA60D5"/>
    <w:rsid w:val="00CB4177"/>
    <w:rsid w:val="00CC6327"/>
    <w:rsid w:val="00CD073B"/>
    <w:rsid w:val="00CF60DE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C6A5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654FB"/>
    <w:rsid w:val="00E82AC3"/>
    <w:rsid w:val="00E91E01"/>
    <w:rsid w:val="00EA1282"/>
    <w:rsid w:val="00EA4AE9"/>
    <w:rsid w:val="00EA75AD"/>
    <w:rsid w:val="00EC79C9"/>
    <w:rsid w:val="00ED56BA"/>
    <w:rsid w:val="00EE00BA"/>
    <w:rsid w:val="00EE4C13"/>
    <w:rsid w:val="00EF27F8"/>
    <w:rsid w:val="00EF5A2E"/>
    <w:rsid w:val="00F12EE3"/>
    <w:rsid w:val="00F13046"/>
    <w:rsid w:val="00F14000"/>
    <w:rsid w:val="00F26AE4"/>
    <w:rsid w:val="00F65861"/>
    <w:rsid w:val="00F675FB"/>
    <w:rsid w:val="00F70F5F"/>
    <w:rsid w:val="00F72103"/>
    <w:rsid w:val="00F72912"/>
    <w:rsid w:val="00F81346"/>
    <w:rsid w:val="00F85C7B"/>
    <w:rsid w:val="00FA4C4D"/>
    <w:rsid w:val="00FA66B9"/>
    <w:rsid w:val="00FA7F18"/>
    <w:rsid w:val="00FB1B88"/>
    <w:rsid w:val="00FB1CAD"/>
    <w:rsid w:val="00FB2529"/>
    <w:rsid w:val="00FC5BC1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70</Words>
  <Characters>404</Characters>
  <Application>Microsoft Office Word</Application>
  <DocSecurity>0</DocSecurity>
  <Lines>3</Lines>
  <Paragraphs>1</Paragraphs>
  <ScaleCrop>false</ScaleCrop>
  <Company>Workgroup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145</cp:revision>
  <dcterms:created xsi:type="dcterms:W3CDTF">2022-12-29T08:42:00Z</dcterms:created>
  <dcterms:modified xsi:type="dcterms:W3CDTF">2024-12-03T08:20:00Z</dcterms:modified>
</cp:coreProperties>
</file>