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proofErr w:type="gramStart"/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</w:t>
      </w:r>
      <w:proofErr w:type="gramEnd"/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709DD5A4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1740D5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C811C7">
        <w:rPr>
          <w:rFonts w:ascii="仿宋" w:eastAsia="仿宋" w:hAnsi="仿宋" w:cs="Arial" w:hint="eastAsia"/>
          <w:kern w:val="0"/>
          <w:sz w:val="28"/>
          <w:szCs w:val="28"/>
          <w:u w:val="single"/>
        </w:rPr>
        <w:t>2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C811C7">
        <w:rPr>
          <w:rFonts w:ascii="仿宋" w:eastAsia="仿宋" w:hAnsi="仿宋" w:cs="Arial" w:hint="eastAsia"/>
          <w:kern w:val="0"/>
          <w:sz w:val="28"/>
          <w:szCs w:val="28"/>
          <w:u w:val="single"/>
        </w:rPr>
        <w:t>2</w:t>
      </w:r>
      <w:r w:rsidR="00E454B3">
        <w:rPr>
          <w:rFonts w:ascii="仿宋" w:eastAsia="仿宋" w:hAnsi="仿宋" w:cs="Arial" w:hint="eastAsia"/>
          <w:kern w:val="0"/>
          <w:sz w:val="28"/>
          <w:szCs w:val="28"/>
          <w:u w:val="single"/>
        </w:rPr>
        <w:t>6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29455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C811C7" w:rsidRPr="00C811C7">
        <w:rPr>
          <w:rFonts w:ascii="仿宋" w:eastAsia="仿宋" w:hAnsi="仿宋" w:hint="eastAsia"/>
          <w:kern w:val="0"/>
          <w:sz w:val="28"/>
          <w:szCs w:val="28"/>
        </w:rPr>
        <w:t>高阻燃护套料隔氧料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C811C7">
        <w:rPr>
          <w:rFonts w:ascii="仿宋" w:eastAsia="仿宋" w:hAnsi="仿宋" w:cs="Arial" w:hint="eastAsia"/>
          <w:kern w:val="0"/>
          <w:sz w:val="28"/>
          <w:szCs w:val="28"/>
        </w:rPr>
        <w:t>45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</w:t>
      </w:r>
      <w:proofErr w:type="gramStart"/>
      <w:r w:rsidR="003068E9">
        <w:rPr>
          <w:rFonts w:ascii="仿宋" w:eastAsia="仿宋" w:hAnsi="仿宋" w:hint="eastAsia"/>
          <w:kern w:val="0"/>
          <w:sz w:val="28"/>
          <w:szCs w:val="28"/>
        </w:rPr>
        <w:t>询</w:t>
      </w:r>
      <w:proofErr w:type="gramEnd"/>
      <w:r w:rsidR="003068E9">
        <w:rPr>
          <w:rFonts w:ascii="仿宋" w:eastAsia="仿宋" w:hAnsi="仿宋" w:hint="eastAsia"/>
          <w:kern w:val="0"/>
          <w:sz w:val="28"/>
          <w:szCs w:val="28"/>
        </w:rPr>
        <w:t>比采购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供应商资格要求、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15AC1994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</w:t>
      </w:r>
      <w:proofErr w:type="gramStart"/>
      <w:r w:rsidR="003068E9">
        <w:rPr>
          <w:rFonts w:ascii="仿宋" w:eastAsia="仿宋" w:hAnsi="仿宋" w:hint="eastAsia"/>
          <w:kern w:val="0"/>
          <w:sz w:val="28"/>
          <w:szCs w:val="28"/>
        </w:rPr>
        <w:t>询</w:t>
      </w:r>
      <w:proofErr w:type="gramEnd"/>
      <w:r w:rsidR="003068E9">
        <w:rPr>
          <w:rFonts w:ascii="仿宋" w:eastAsia="仿宋" w:hAnsi="仿宋" w:hint="eastAsia"/>
          <w:kern w:val="0"/>
          <w:sz w:val="28"/>
          <w:szCs w:val="28"/>
        </w:rPr>
        <w:t>比采购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供应商资格、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</w:t>
      </w:r>
      <w:proofErr w:type="gramStart"/>
      <w:r w:rsidR="003068E9">
        <w:rPr>
          <w:rFonts w:ascii="仿宋" w:eastAsia="仿宋" w:hAnsi="仿宋" w:hint="eastAsia"/>
          <w:kern w:val="0"/>
          <w:sz w:val="28"/>
          <w:szCs w:val="28"/>
        </w:rPr>
        <w:t>询</w:t>
      </w:r>
      <w:proofErr w:type="gramEnd"/>
      <w:r w:rsidR="003068E9">
        <w:rPr>
          <w:rFonts w:ascii="仿宋" w:eastAsia="仿宋" w:hAnsi="仿宋" w:hint="eastAsia"/>
          <w:kern w:val="0"/>
          <w:sz w:val="28"/>
          <w:szCs w:val="28"/>
        </w:rPr>
        <w:t>比采购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0FA6BEF2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</w:t>
      </w:r>
      <w:proofErr w:type="gramStart"/>
      <w:r w:rsidR="003068E9">
        <w:rPr>
          <w:rFonts w:ascii="仿宋" w:eastAsia="仿宋" w:hAnsi="仿宋" w:hint="eastAsia"/>
          <w:kern w:val="0"/>
          <w:sz w:val="28"/>
          <w:szCs w:val="28"/>
        </w:rPr>
        <w:t>询</w:t>
      </w:r>
      <w:proofErr w:type="gramEnd"/>
      <w:r w:rsidR="003068E9">
        <w:rPr>
          <w:rFonts w:ascii="仿宋" w:eastAsia="仿宋" w:hAnsi="仿宋" w:hint="eastAsia"/>
          <w:kern w:val="0"/>
          <w:sz w:val="28"/>
          <w:szCs w:val="28"/>
        </w:rPr>
        <w:t>比</w:t>
      </w:r>
      <w:r w:rsidRPr="00294555">
        <w:rPr>
          <w:rFonts w:ascii="仿宋" w:eastAsia="仿宋" w:hAnsi="仿宋" w:cs="Arial"/>
          <w:kern w:val="0"/>
          <w:sz w:val="28"/>
          <w:szCs w:val="28"/>
        </w:rPr>
        <w:t>采购报价明细表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206"/>
        <w:gridCol w:w="1134"/>
        <w:gridCol w:w="1134"/>
        <w:gridCol w:w="1843"/>
        <w:gridCol w:w="1417"/>
        <w:gridCol w:w="1417"/>
      </w:tblGrid>
      <w:tr w:rsidR="00D75DF0" w:rsidRPr="002B2DA9" w14:paraId="3A5AA68B" w14:textId="46B4D4D6" w:rsidTr="00D75DF0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D75DF0" w:rsidRPr="00483EFD" w:rsidRDefault="00D75DF0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206" w:type="dxa"/>
            <w:vAlign w:val="center"/>
          </w:tcPr>
          <w:p w14:paraId="14764B01" w14:textId="77777777" w:rsidR="00D75DF0" w:rsidRPr="00473FF7" w:rsidRDefault="00D75DF0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134" w:type="dxa"/>
          </w:tcPr>
          <w:p w14:paraId="2247C443" w14:textId="1E181FA5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19282DD2" w14:textId="2A8DF048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14:paraId="35729D91" w14:textId="77777777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09139A12" w14:textId="77777777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7" w:type="dxa"/>
          </w:tcPr>
          <w:p w14:paraId="2255E8EA" w14:textId="734E6F76" w:rsidR="00D75DF0" w:rsidRPr="00473FF7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C811C7" w:rsidRPr="002B2DA9" w14:paraId="1C65E043" w14:textId="54D5244F" w:rsidTr="00D75DF0">
        <w:trPr>
          <w:trHeight w:val="634"/>
        </w:trPr>
        <w:tc>
          <w:tcPr>
            <w:tcW w:w="887" w:type="dxa"/>
            <w:vAlign w:val="center"/>
          </w:tcPr>
          <w:p w14:paraId="42B405DA" w14:textId="553DA1B0" w:rsidR="00C811C7" w:rsidRPr="0039020C" w:rsidRDefault="00C811C7" w:rsidP="00C811C7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1206" w:type="dxa"/>
            <w:vAlign w:val="center"/>
          </w:tcPr>
          <w:p w14:paraId="0F51507E" w14:textId="21A127BA" w:rsidR="00C811C7" w:rsidRPr="008A0244" w:rsidRDefault="00C811C7" w:rsidP="00C811C7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聚烯烃护套料\WDZ-B1\</w:t>
            </w:r>
            <w:proofErr w:type="gramStart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低烟无卤</w:t>
            </w:r>
            <w:proofErr w:type="gramEnd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阻燃抗开裂</w:t>
            </w:r>
          </w:p>
        </w:tc>
        <w:tc>
          <w:tcPr>
            <w:tcW w:w="1134" w:type="dxa"/>
          </w:tcPr>
          <w:p w14:paraId="783B660C" w14:textId="3E7DCCBB" w:rsidR="00C811C7" w:rsidRDefault="00C811C7" w:rsidP="00C811C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H4</w:t>
            </w:r>
          </w:p>
        </w:tc>
        <w:tc>
          <w:tcPr>
            <w:tcW w:w="1134" w:type="dxa"/>
            <w:vAlign w:val="center"/>
          </w:tcPr>
          <w:p w14:paraId="3D89B283" w14:textId="694EE8B6" w:rsidR="00C811C7" w:rsidRPr="00DF0236" w:rsidRDefault="00E454B3" w:rsidP="00C811C7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7</w:t>
            </w:r>
            <w:r w:rsidR="00C811C7">
              <w:rPr>
                <w:rFonts w:asciiTheme="minorEastAsia" w:hAnsiTheme="minorEastAsia" w:cs="Times New Roman" w:hint="eastAsia"/>
                <w:sz w:val="15"/>
                <w:szCs w:val="15"/>
              </w:rPr>
              <w:t>0000</w:t>
            </w:r>
          </w:p>
        </w:tc>
        <w:tc>
          <w:tcPr>
            <w:tcW w:w="1843" w:type="dxa"/>
            <w:vAlign w:val="center"/>
          </w:tcPr>
          <w:p w14:paraId="66922307" w14:textId="77777777" w:rsidR="00C811C7" w:rsidRPr="00E213B6" w:rsidRDefault="00C811C7" w:rsidP="00C811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56C2C6" w14:textId="77777777" w:rsidR="00C811C7" w:rsidRPr="00E213B6" w:rsidRDefault="00C811C7" w:rsidP="00C811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ED999" w14:textId="2DE4DC3A" w:rsidR="00C811C7" w:rsidRPr="00E454B3" w:rsidRDefault="00E454B3" w:rsidP="00C811C7">
            <w:pPr>
              <w:jc w:val="center"/>
              <w:rPr>
                <w:rFonts w:asciiTheme="minorEastAsia" w:hAnsiTheme="minorEastAsia" w:hint="eastAsia"/>
                <w:sz w:val="13"/>
                <w:szCs w:val="13"/>
              </w:rPr>
            </w:pPr>
            <w:proofErr w:type="gramStart"/>
            <w:r w:rsidRPr="00E454B3">
              <w:rPr>
                <w:rFonts w:asciiTheme="minorEastAsia" w:hAnsiTheme="minorEastAsia" w:hint="eastAsia"/>
                <w:sz w:val="13"/>
                <w:szCs w:val="13"/>
              </w:rPr>
              <w:t>天缆公司</w:t>
            </w:r>
            <w:proofErr w:type="gramEnd"/>
            <w:r w:rsidRPr="00E454B3">
              <w:rPr>
                <w:rFonts w:asciiTheme="minorEastAsia" w:hAnsiTheme="minorEastAsia" w:hint="eastAsia"/>
                <w:sz w:val="13"/>
                <w:szCs w:val="13"/>
              </w:rPr>
              <w:t>20000kg，</w:t>
            </w:r>
            <w:proofErr w:type="gramStart"/>
            <w:r w:rsidRPr="00E454B3">
              <w:rPr>
                <w:rFonts w:asciiTheme="minorEastAsia" w:hAnsiTheme="minorEastAsia" w:hint="eastAsia"/>
                <w:sz w:val="13"/>
                <w:szCs w:val="13"/>
              </w:rPr>
              <w:t>焦缆公司</w:t>
            </w:r>
            <w:proofErr w:type="gramEnd"/>
            <w:r w:rsidRPr="00E454B3">
              <w:rPr>
                <w:rFonts w:asciiTheme="minorEastAsia" w:hAnsiTheme="minorEastAsia" w:hint="eastAsia"/>
                <w:sz w:val="13"/>
                <w:szCs w:val="13"/>
              </w:rPr>
              <w:t>50000kg。</w:t>
            </w:r>
          </w:p>
        </w:tc>
      </w:tr>
      <w:tr w:rsidR="00C811C7" w:rsidRPr="002B2DA9" w14:paraId="31B7875B" w14:textId="77777777" w:rsidTr="00D75DF0">
        <w:trPr>
          <w:trHeight w:val="634"/>
        </w:trPr>
        <w:tc>
          <w:tcPr>
            <w:tcW w:w="887" w:type="dxa"/>
            <w:vAlign w:val="center"/>
          </w:tcPr>
          <w:p w14:paraId="32D5BCDF" w14:textId="14972D84" w:rsidR="00C811C7" w:rsidRDefault="00C811C7" w:rsidP="00C811C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1206" w:type="dxa"/>
            <w:vAlign w:val="center"/>
          </w:tcPr>
          <w:p w14:paraId="4CBB79FF" w14:textId="7B240AAE" w:rsidR="00C811C7" w:rsidRDefault="00C811C7" w:rsidP="00C811C7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隔氧层料\WDZ-B1\黑\</w:t>
            </w:r>
            <w:proofErr w:type="gramStart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低烟无卤</w:t>
            </w:r>
            <w:proofErr w:type="gramEnd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阻燃</w:t>
            </w:r>
          </w:p>
        </w:tc>
        <w:tc>
          <w:tcPr>
            <w:tcW w:w="1134" w:type="dxa"/>
          </w:tcPr>
          <w:p w14:paraId="7AB34F8A" w14:textId="30BAB2DE" w:rsidR="00C811C7" w:rsidRDefault="00C811C7" w:rsidP="00C811C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G-3</w:t>
            </w:r>
          </w:p>
        </w:tc>
        <w:tc>
          <w:tcPr>
            <w:tcW w:w="1134" w:type="dxa"/>
            <w:vAlign w:val="center"/>
          </w:tcPr>
          <w:p w14:paraId="4F441450" w14:textId="6F8EF868" w:rsidR="00C811C7" w:rsidRDefault="00C811C7" w:rsidP="00C811C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10000</w:t>
            </w:r>
          </w:p>
        </w:tc>
        <w:tc>
          <w:tcPr>
            <w:tcW w:w="1843" w:type="dxa"/>
            <w:vAlign w:val="center"/>
          </w:tcPr>
          <w:p w14:paraId="01CC1164" w14:textId="77777777" w:rsidR="00C811C7" w:rsidRPr="00E213B6" w:rsidRDefault="00C811C7" w:rsidP="00C811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C3D205" w14:textId="77777777" w:rsidR="00C811C7" w:rsidRPr="00E213B6" w:rsidRDefault="00C811C7" w:rsidP="00C811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5CAF22" w14:textId="05E5AF70" w:rsidR="00C811C7" w:rsidRPr="00E213B6" w:rsidRDefault="0090065F" w:rsidP="00C811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</w:tr>
    </w:tbl>
    <w:p w14:paraId="21AD0EE7" w14:textId="57732442" w:rsidR="0090065F" w:rsidRPr="0090065F" w:rsidRDefault="0090065F" w:rsidP="0090065F">
      <w:pPr>
        <w:widowControl/>
        <w:wordWrap w:val="0"/>
        <w:spacing w:line="315" w:lineRule="atLeast"/>
        <w:jc w:val="left"/>
        <w:rPr>
          <w:rFonts w:ascii="仿宋" w:eastAsia="仿宋" w:hAnsi="仿宋" w:cs="Arial"/>
          <w:kern w:val="0"/>
          <w:sz w:val="13"/>
          <w:szCs w:val="13"/>
        </w:rPr>
      </w:pPr>
      <w:r w:rsidRPr="0090065F">
        <w:rPr>
          <w:rFonts w:ascii="仿宋" w:eastAsia="仿宋" w:hAnsi="仿宋" w:cs="Arial" w:hint="eastAsia"/>
          <w:kern w:val="0"/>
          <w:sz w:val="13"/>
          <w:szCs w:val="13"/>
        </w:rPr>
        <w:t>注：</w:t>
      </w:r>
      <w:r w:rsidRPr="0090065F">
        <w:rPr>
          <w:rFonts w:asciiTheme="minorEastAsia" w:hAnsiTheme="minorEastAsia" w:cs="Times New Roman" w:hint="eastAsia"/>
          <w:sz w:val="13"/>
          <w:szCs w:val="13"/>
        </w:rPr>
        <w:t>供应商每包件只能提供一个有效报价,报价应包含到达所有交货地点的运费、税费等一切费用；由最终用户与成交供应商分别签订采购合同。</w:t>
      </w:r>
    </w:p>
    <w:p w14:paraId="782106D5" w14:textId="064BB6B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0F2B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DFBE" w14:textId="77777777" w:rsidR="004A069A" w:rsidRDefault="004A069A" w:rsidP="004E0E76">
      <w:r>
        <w:separator/>
      </w:r>
    </w:p>
  </w:endnote>
  <w:endnote w:type="continuationSeparator" w:id="0">
    <w:p w14:paraId="17E660E2" w14:textId="77777777" w:rsidR="004A069A" w:rsidRDefault="004A069A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627A" w14:textId="77777777" w:rsidR="004A069A" w:rsidRDefault="004A069A" w:rsidP="004E0E76">
      <w:r>
        <w:separator/>
      </w:r>
    </w:p>
  </w:footnote>
  <w:footnote w:type="continuationSeparator" w:id="0">
    <w:p w14:paraId="487EFA16" w14:textId="77777777" w:rsidR="004A069A" w:rsidRDefault="004A069A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749EF"/>
    <w:rsid w:val="00085AF9"/>
    <w:rsid w:val="000A0C86"/>
    <w:rsid w:val="000B3B45"/>
    <w:rsid w:val="000F10E5"/>
    <w:rsid w:val="000F2B77"/>
    <w:rsid w:val="00100F74"/>
    <w:rsid w:val="00120372"/>
    <w:rsid w:val="001243D8"/>
    <w:rsid w:val="001307BF"/>
    <w:rsid w:val="00133225"/>
    <w:rsid w:val="00143F27"/>
    <w:rsid w:val="001740D5"/>
    <w:rsid w:val="001C077B"/>
    <w:rsid w:val="001C4215"/>
    <w:rsid w:val="001E625F"/>
    <w:rsid w:val="00223DE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068E9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A069A"/>
    <w:rsid w:val="004B2CBD"/>
    <w:rsid w:val="004B2F30"/>
    <w:rsid w:val="004B56F6"/>
    <w:rsid w:val="004B6032"/>
    <w:rsid w:val="004C4390"/>
    <w:rsid w:val="004E0E76"/>
    <w:rsid w:val="00553652"/>
    <w:rsid w:val="00583ED8"/>
    <w:rsid w:val="00595122"/>
    <w:rsid w:val="00597A1D"/>
    <w:rsid w:val="005C385C"/>
    <w:rsid w:val="005D5588"/>
    <w:rsid w:val="005F2CBF"/>
    <w:rsid w:val="005F630E"/>
    <w:rsid w:val="00603126"/>
    <w:rsid w:val="00640B2E"/>
    <w:rsid w:val="0064612B"/>
    <w:rsid w:val="006607DD"/>
    <w:rsid w:val="0067148B"/>
    <w:rsid w:val="00694E11"/>
    <w:rsid w:val="006A65AE"/>
    <w:rsid w:val="006C4D37"/>
    <w:rsid w:val="006E011B"/>
    <w:rsid w:val="006E3943"/>
    <w:rsid w:val="007304FE"/>
    <w:rsid w:val="00741832"/>
    <w:rsid w:val="00756A3F"/>
    <w:rsid w:val="00763C54"/>
    <w:rsid w:val="0078072C"/>
    <w:rsid w:val="00786AEB"/>
    <w:rsid w:val="00796297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617B"/>
    <w:rsid w:val="00817C8C"/>
    <w:rsid w:val="008423E0"/>
    <w:rsid w:val="00847E33"/>
    <w:rsid w:val="00881BBD"/>
    <w:rsid w:val="008A0244"/>
    <w:rsid w:val="008A2C3D"/>
    <w:rsid w:val="008C46B5"/>
    <w:rsid w:val="008D4523"/>
    <w:rsid w:val="008E2A1E"/>
    <w:rsid w:val="008F4DC4"/>
    <w:rsid w:val="0090065F"/>
    <w:rsid w:val="009231E6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9D3"/>
    <w:rsid w:val="00A72F08"/>
    <w:rsid w:val="00A9350E"/>
    <w:rsid w:val="00AC145A"/>
    <w:rsid w:val="00AD3CD1"/>
    <w:rsid w:val="00AE2C47"/>
    <w:rsid w:val="00AF4FE4"/>
    <w:rsid w:val="00AF5275"/>
    <w:rsid w:val="00B12852"/>
    <w:rsid w:val="00B31C74"/>
    <w:rsid w:val="00B343F3"/>
    <w:rsid w:val="00B479DF"/>
    <w:rsid w:val="00B51D72"/>
    <w:rsid w:val="00B54AE4"/>
    <w:rsid w:val="00B702C8"/>
    <w:rsid w:val="00B87FC1"/>
    <w:rsid w:val="00B950DC"/>
    <w:rsid w:val="00BA1113"/>
    <w:rsid w:val="00BB1EE7"/>
    <w:rsid w:val="00BB3EAF"/>
    <w:rsid w:val="00BB583C"/>
    <w:rsid w:val="00BD025E"/>
    <w:rsid w:val="00BD069D"/>
    <w:rsid w:val="00BD1E28"/>
    <w:rsid w:val="00BD434F"/>
    <w:rsid w:val="00BD6D4E"/>
    <w:rsid w:val="00BF607F"/>
    <w:rsid w:val="00C10E49"/>
    <w:rsid w:val="00C269B3"/>
    <w:rsid w:val="00C27AA2"/>
    <w:rsid w:val="00C541BC"/>
    <w:rsid w:val="00C642A7"/>
    <w:rsid w:val="00C71C96"/>
    <w:rsid w:val="00C811C7"/>
    <w:rsid w:val="00C81914"/>
    <w:rsid w:val="00C84C5A"/>
    <w:rsid w:val="00C948EB"/>
    <w:rsid w:val="00CA60D5"/>
    <w:rsid w:val="00CC6327"/>
    <w:rsid w:val="00CD073B"/>
    <w:rsid w:val="00CF7C81"/>
    <w:rsid w:val="00D05BEB"/>
    <w:rsid w:val="00D10D57"/>
    <w:rsid w:val="00D16695"/>
    <w:rsid w:val="00D17673"/>
    <w:rsid w:val="00D178FD"/>
    <w:rsid w:val="00D233CE"/>
    <w:rsid w:val="00D27213"/>
    <w:rsid w:val="00D3134D"/>
    <w:rsid w:val="00D33776"/>
    <w:rsid w:val="00D34E4E"/>
    <w:rsid w:val="00D3627B"/>
    <w:rsid w:val="00D40093"/>
    <w:rsid w:val="00D43F1C"/>
    <w:rsid w:val="00D51FCA"/>
    <w:rsid w:val="00D75DF0"/>
    <w:rsid w:val="00D903F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454B3"/>
    <w:rsid w:val="00E56885"/>
    <w:rsid w:val="00E630A6"/>
    <w:rsid w:val="00E633CF"/>
    <w:rsid w:val="00E82AC3"/>
    <w:rsid w:val="00E91E01"/>
    <w:rsid w:val="00EA1282"/>
    <w:rsid w:val="00EA4AE9"/>
    <w:rsid w:val="00EC79C9"/>
    <w:rsid w:val="00ED5EDA"/>
    <w:rsid w:val="00EE4C13"/>
    <w:rsid w:val="00F07308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902D0"/>
    <w:rsid w:val="00FA66B9"/>
    <w:rsid w:val="00FB1B88"/>
    <w:rsid w:val="00FB1CAD"/>
    <w:rsid w:val="00FB2529"/>
    <w:rsid w:val="00FB56B6"/>
    <w:rsid w:val="00FE18BD"/>
    <w:rsid w:val="00FE6DE2"/>
    <w:rsid w:val="00FF4928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90</Words>
  <Characters>517</Characters>
  <Application>Microsoft Office Word</Application>
  <DocSecurity>0</DocSecurity>
  <Lines>4</Lines>
  <Paragraphs>1</Paragraphs>
  <ScaleCrop>false</ScaleCrop>
  <Company>Workgroup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131</cp:revision>
  <dcterms:created xsi:type="dcterms:W3CDTF">2022-12-29T08:42:00Z</dcterms:created>
  <dcterms:modified xsi:type="dcterms:W3CDTF">2024-12-25T01:34:00Z</dcterms:modified>
</cp:coreProperties>
</file>