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77638">
      <w:pPr>
        <w:rPr>
          <w:rFonts w:hint="eastAsia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附件</w:t>
      </w:r>
      <w:r>
        <w:rPr>
          <w:rFonts w:hint="eastAsia" w:cs="Arial"/>
          <w:color w:val="000000"/>
          <w:sz w:val="24"/>
        </w:rPr>
        <w:t>1</w:t>
      </w:r>
      <w:bookmarkStart w:id="0" w:name="_GoBack"/>
    </w:p>
    <w:bookmarkEnd w:id="0"/>
    <w:p w14:paraId="3F365F32">
      <w:pPr>
        <w:rPr>
          <w:rFonts w:hint="eastAsia" w:cs="Arial"/>
          <w:color w:val="000000"/>
          <w:sz w:val="24"/>
          <w:highlight w:val="none"/>
        </w:rPr>
      </w:pPr>
    </w:p>
    <w:p w14:paraId="50A502C0">
      <w:pPr>
        <w:jc w:val="center"/>
      </w:pPr>
      <w:r>
        <w:rPr>
          <w:rFonts w:hint="eastAsia" w:ascii="宋体" w:hAnsi="宋体" w:cs="Arial"/>
          <w:color w:val="000000"/>
          <w:sz w:val="24"/>
          <w:highlight w:val="none"/>
        </w:rPr>
        <w:t>物资需求一览表</w:t>
      </w:r>
    </w:p>
    <w:tbl>
      <w:tblPr>
        <w:tblStyle w:val="3"/>
        <w:tblpPr w:leftFromText="180" w:rightFromText="180" w:vertAnchor="text" w:horzAnchor="page" w:tblpXSpec="center" w:tblpY="470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491"/>
        <w:gridCol w:w="1494"/>
        <w:gridCol w:w="2152"/>
        <w:gridCol w:w="1053"/>
        <w:gridCol w:w="491"/>
        <w:gridCol w:w="558"/>
        <w:gridCol w:w="624"/>
        <w:gridCol w:w="1231"/>
        <w:gridCol w:w="1147"/>
      </w:tblGrid>
      <w:tr w14:paraId="6C72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62" w:type="pct"/>
            <w:vMerge w:val="restart"/>
            <w:shd w:val="clear" w:color="auto" w:fill="auto"/>
            <w:vAlign w:val="center"/>
          </w:tcPr>
          <w:p w14:paraId="0E2C4B1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包件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14:paraId="0C251EC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 w14:paraId="5B0409F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079" w:type="pct"/>
            <w:vMerge w:val="restart"/>
            <w:shd w:val="clear" w:color="auto" w:fill="auto"/>
            <w:vAlign w:val="center"/>
          </w:tcPr>
          <w:p w14:paraId="7CA43D8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14:paraId="4201151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特殊技术参数/检验标准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14:paraId="489540D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93" w:type="pct"/>
            <w:gridSpan w:val="2"/>
            <w:shd w:val="clear" w:color="auto" w:fill="auto"/>
            <w:vAlign w:val="center"/>
          </w:tcPr>
          <w:p w14:paraId="0C1CB6F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 w14:paraId="48B7B9C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14:paraId="3E3EB5B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到货时间/地点</w:t>
            </w:r>
          </w:p>
        </w:tc>
      </w:tr>
      <w:tr w14:paraId="1F5F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22B1C947"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246" w:type="pct"/>
            <w:vMerge w:val="continue"/>
            <w:shd w:val="clear" w:color="auto" w:fill="auto"/>
            <w:vAlign w:val="center"/>
          </w:tcPr>
          <w:p w14:paraId="3A422D31"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749" w:type="pct"/>
            <w:vMerge w:val="continue"/>
            <w:shd w:val="clear" w:color="auto" w:fill="auto"/>
            <w:vAlign w:val="center"/>
          </w:tcPr>
          <w:p w14:paraId="0EAE37D0"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1079" w:type="pct"/>
            <w:vMerge w:val="continue"/>
            <w:shd w:val="clear" w:color="auto" w:fill="auto"/>
            <w:vAlign w:val="center"/>
          </w:tcPr>
          <w:p w14:paraId="3F16958D"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528" w:type="pct"/>
            <w:vMerge w:val="continue"/>
            <w:shd w:val="clear" w:color="auto" w:fill="auto"/>
            <w:vAlign w:val="center"/>
          </w:tcPr>
          <w:p w14:paraId="7CBFC8F9"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246" w:type="pct"/>
            <w:vMerge w:val="continue"/>
            <w:shd w:val="clear" w:color="auto" w:fill="auto"/>
            <w:vAlign w:val="center"/>
          </w:tcPr>
          <w:p w14:paraId="64BB1BE3">
            <w:pPr>
              <w:widowControl/>
              <w:spacing w:line="240" w:lineRule="auto"/>
              <w:jc w:val="center"/>
              <w:textAlignment w:val="center"/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9D7835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获嘉站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CFF3CD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新乡西站</w:t>
            </w:r>
          </w:p>
        </w:tc>
        <w:tc>
          <w:tcPr>
            <w:tcW w:w="617" w:type="pct"/>
            <w:vMerge w:val="continue"/>
            <w:tcBorders/>
            <w:shd w:val="clear" w:color="auto" w:fill="auto"/>
            <w:vAlign w:val="center"/>
          </w:tcPr>
          <w:p w14:paraId="02E6BE8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39A4762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63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2" w:type="pct"/>
            <w:vMerge w:val="restart"/>
            <w:shd w:val="clear" w:color="auto" w:fill="auto"/>
            <w:vAlign w:val="center"/>
          </w:tcPr>
          <w:p w14:paraId="58A299A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 低压电缆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5A60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6F22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0AF2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（19英寸标准,高2200mmX宽600mmX深600mm）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3E39219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1646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1610"/>
                  <wp:effectExtent l="0" t="0" r="0" b="0"/>
                  <wp:wrapNone/>
                  <wp:docPr id="9" name="图片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95910"/>
                  <wp:effectExtent l="0" t="0" r="0" b="0"/>
                  <wp:wrapNone/>
                  <wp:docPr id="10" name="图片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1610"/>
                  <wp:effectExtent l="0" t="0" r="0" b="0"/>
                  <wp:wrapNone/>
                  <wp:docPr id="11" name="图片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1DB077A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530C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E07F38D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机柜色号：RAL7035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14:paraId="1763413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025年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月/郑州新郑</w:t>
            </w:r>
          </w:p>
        </w:tc>
      </w:tr>
      <w:tr w14:paraId="54874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675658D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6DFE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13A9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控制层插箱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4897AE0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14:paraId="2CC6490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2A57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7592BF7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735A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C934641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314B1BD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C03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1A0CB0B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07FF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3D8D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模块主处理机板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12A1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(MPU)(1:1热备份)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75CBBB9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6E96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3FBDFE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68A4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007B75FF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6B6D6BC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F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076477D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771D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1E87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数字环板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1FC3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（DLL）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7AFA208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058B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5C7D0E6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073E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95910"/>
                  <wp:effectExtent l="0" t="0" r="0" b="0"/>
                  <wp:wrapNone/>
                  <wp:docPr id="12" name="图片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287944D4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主系统：2块</w:t>
            </w:r>
          </w:p>
          <w:p w14:paraId="12438CFA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分系统：2块</w:t>
            </w: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0E5D631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352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0B1F2DC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50C0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3D74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数字用户板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1776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（DSL）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3A86FE4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03B1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4CB298E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34A6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A9C8FDD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4BF3E31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43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4379656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3186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5C4C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共电用户接口板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36E3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（ASL）16路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2076128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4C59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0F11BBC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27C9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6D21116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5F9896B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982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76D30B9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1356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71F7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接口板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09D6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（MIL）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1CAC19C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575D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5F7BAD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032C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71C2DE17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5F13280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A4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4699FCD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78CA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5E72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铃流板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2BE5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（RNG）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0883C26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3BCC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95910"/>
                  <wp:effectExtent l="0" t="0" r="0" b="0"/>
                  <wp:wrapNone/>
                  <wp:docPr id="13" name="图片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95910"/>
                  <wp:effectExtent l="0" t="0" r="0" b="0"/>
                  <wp:wrapNone/>
                  <wp:docPr id="14" name="图片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95910"/>
                  <wp:effectExtent l="0" t="0" r="0" b="0"/>
                  <wp:wrapNone/>
                  <wp:docPr id="15" name="图片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95910"/>
                  <wp:effectExtent l="0" t="0" r="0" b="0"/>
                  <wp:wrapNone/>
                  <wp:docPr id="16" name="图片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1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7DFC7FF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28D1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757047A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6A79106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0C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18E85D4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02A0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6505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磁石插板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321F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540DD80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2870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14087F7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1286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6114B4A4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6269F31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94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290A2BC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0843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253C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触摸屏值班台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0241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（含麦克）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4591FD9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271D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3D19AC6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4A53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3A504A6A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5660FA4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9D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1858AD9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3F5B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3997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含线缆、其它安装辅料及开通调试等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384C430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14:paraId="340F283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094C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47E7A1E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0876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74213D5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53D2C34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6EE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528E690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4145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1F9A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民通有为8通道录音仪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3079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2000h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5117F8D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49C0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04B4701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0ED7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7BFE5D4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71BAE43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216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0F469E1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1A40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5028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40EA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（19英寸标准,高2200mmX宽600mmX深600mm）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3500173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450D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662B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694A0A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shd w:val="clear" w:color="auto" w:fill="auto"/>
            <w:vAlign w:val="bottom"/>
          </w:tcPr>
          <w:p w14:paraId="2CF5C4B2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机柜色号：RAL7035</w:t>
            </w: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69D42A1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5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2D96FCA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0950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0EEA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控制层插箱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0F26986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14:paraId="3D54691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6024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7578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2DEFB6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shd w:val="clear" w:color="auto" w:fill="auto"/>
            <w:vAlign w:val="bottom"/>
          </w:tcPr>
          <w:p w14:paraId="74C95F62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39939A2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9C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266301B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7FF2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5E05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模块主处理机板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59CA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(MPU)(1:1热备份)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78AFA7C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0071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6175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667819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shd w:val="clear" w:color="auto" w:fill="auto"/>
            <w:vAlign w:val="bottom"/>
          </w:tcPr>
          <w:p w14:paraId="5B9A4E9F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42B420C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4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228A8D5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7753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4530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数字环板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3DC6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（DLL）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4E67D53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0BE5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5BB0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04021B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shd w:val="clear" w:color="auto" w:fill="auto"/>
            <w:vAlign w:val="bottom"/>
          </w:tcPr>
          <w:p w14:paraId="37768AE2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分系统</w:t>
            </w: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47B518C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3C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29FB74E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2D93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6D58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数字用户板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132E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（DSL）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46FB752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232C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7AB9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25C599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731CB061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7414BFB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A4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322F8F4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1B0F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50DF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共电用户接口板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4F0E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（ASL）16路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4652438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0859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0D4F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38923A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418F4B32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6A7E465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3F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463C171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0106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1E33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接口板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2484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（MIL）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38FE417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24C0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0969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9E9B9E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7D0F0021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1814C0C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F2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4D38DB5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58F3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63A3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铃流板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0805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（RNG）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39B2FB7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1C8E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0704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A3BC75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00FE7DA9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13EEC63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1B5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310FFBC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56F0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1DF0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磁石插板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3469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7ED89F7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6C4D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0E28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C70BD7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194F1C32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47E86B3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8E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0A599B8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5DC4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62A1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触摸屏值班台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01B8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（含麦克）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41F9861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2BCB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07F3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FA2840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0875D10F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09D4798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FE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1635C65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3A3C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4158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含线缆、其它安装辅料及开通调试等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190721F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14:paraId="67ADFF8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2032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37EE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A90DCB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568055BD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5D227A8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7F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2" w:type="pct"/>
            <w:vMerge w:val="continue"/>
            <w:shd w:val="clear" w:color="auto" w:fill="auto"/>
            <w:vAlign w:val="center"/>
          </w:tcPr>
          <w:p w14:paraId="78D7C8A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0E6A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49" w:type="pct"/>
            <w:shd w:val="clear" w:color="auto" w:fill="FFFFFF"/>
            <w:vAlign w:val="center"/>
          </w:tcPr>
          <w:p w14:paraId="3366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民通有为8通道录音仪</w:t>
            </w:r>
          </w:p>
        </w:tc>
        <w:tc>
          <w:tcPr>
            <w:tcW w:w="1079" w:type="pct"/>
            <w:shd w:val="clear" w:color="auto" w:fill="FFFFFF"/>
            <w:vAlign w:val="center"/>
          </w:tcPr>
          <w:p w14:paraId="1318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2000h</w:t>
            </w:r>
          </w:p>
        </w:tc>
        <w:tc>
          <w:tcPr>
            <w:tcW w:w="528" w:type="pct"/>
            <w:shd w:val="clear" w:color="auto" w:fill="FFFFFF"/>
            <w:vAlign w:val="center"/>
          </w:tcPr>
          <w:p w14:paraId="3BBC230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" w:type="pct"/>
            <w:shd w:val="clear" w:color="auto" w:fill="FFFFFF"/>
            <w:vAlign w:val="center"/>
          </w:tcPr>
          <w:p w14:paraId="2E96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60BA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299E19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58B88EAD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vMerge w:val="continue"/>
            <w:shd w:val="clear" w:color="auto" w:fill="auto"/>
            <w:vAlign w:val="center"/>
          </w:tcPr>
          <w:p w14:paraId="3FD652B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D4F6A8"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97E5A"/>
    <w:rsid w:val="556D0619"/>
    <w:rsid w:val="7089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2025-07-24T06:20:00Z</dcterms:created>
  <dc:creator>黄施吉</dc:creator>
  <cp:lastModifiedBy>黄施吉</cp:lastModifiedBy>
  <dcterms:modified xsi:type="dcterms:W3CDTF">2025-07-24T06:35:54Z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6CEAA9750B8942918A4D5320C70F9116_11</vt:lpwstr>
  </property>
  <property fmtid="{D5CDD505-2E9C-101B-9397-08002B2CF9AE}" pid="4" name="KSOTemplateDocerSaveRecord">
    <vt:lpwstr>eyJoZGlkIjoiYWEyMGU2NjU4NmE1ZGY0NzM1ZDljMTEyYTAyYmI3MjAiLCJ1c2VySWQiOiIxNDkwMjg4NDI3In0=</vt:lpwstr>
  </property>
</Properties>
</file>